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vítejte u Karvinského expresu. V dnešním vydání společně tematicky nahlédneme do oprav škol a školek v Karviné, a to jak reportáží, tak rozhovorem. Přes prázdniny dochází na karvinských základních školách k velkým rekonstrukcím interiérů i vybavení. Byli jsme se podívat, jak zmíněné opravy pokročily o prázdninách.</w:t>
      </w:r>
    </w:p>
    <w:p>
      <w:pPr/>
      <w:r>
        <w:rPr>
          <w:b w:val="1"/>
          <w:bCs w:val="1"/>
        </w:rPr>
        <w:t xml:space="preserve">Andrzej Bizoń, náměstek primátora Karviné: </w:t>
      </w:r>
      <w:r>
        <w:rPr/>
        <w:t xml:space="preserve">Město Karviná nezahálí a investuje ve velkém i do oprav škol a školek. Město Karviná i v letošním roce pokračuje v opravách budov základních a mateřských škol. Tyto opravy provádíme v úzké spoluprací s vedením školských zařízení, protože ti nejlépe vědí, co jejich budovy potřebují. Samozřejmě se domlouváme na prioritách, především i to, aby všechny tyto práce probíhaly o prázdninách, kdy třídy jsou prázdné. Letos se mohou děti po prázdninách těšit například v mateřských školách na nové hrníčky nebo ve školách, na nová sociální zařízení, na nové jídelny nebo na nová okna, která byla vyměněna v jedné tělocvičně. Dále na jedné škole jsme opravovali elektroinstalaci a nebo například cvičnou kuchyňku. Naším cílem je vytvořit pro děti hlavně příjemné a bezpečné prostředí pro jejich vzdělávání a rozvoj.</w:t>
      </w:r>
    </w:p>
    <w:p>
      <w:pPr/>
      <w:r>
        <w:rPr/>
        <w:t xml:space="preserve">Na mateřské školce Žižkova se nachází herna, která byla rozšířena o zimní zahradu. Tato zimní zahrada však svými tepelnými vlastnostmi nevyhovovala, protože v létě v ní bylo velmi horko a v zimě naopak izolace byla nedostatečná a byla v ní zima.</w:t>
      </w:r>
    </w:p>
    <w:p>
      <w:pPr/>
      <w:r>
        <w:rPr>
          <w:b w:val="1"/>
          <w:bCs w:val="1"/>
        </w:rPr>
        <w:t xml:space="preserve">Andrzej Bizoń, náměstek primátora Karviné: </w:t>
      </w:r>
      <w:r>
        <w:rPr/>
        <w:t xml:space="preserve">Z toho důvodu město přistoupilo k rekonstrukci této zahrady. Původní hliníková konstrukce bude nahrazena tepelnými trojskla a tepelná střecha bude mít klasickou střešní krytinu a bude tepelně izolovaná. Na základní škole Družba se zase rekonstruuje kuchyňka a šicí dílna, která slouží dětem především v rámci výuky, ve které se učí praktickému životu.</w:t>
      </w:r>
    </w:p>
    <w:p>
      <w:pPr/>
      <w:r>
        <w:rPr/>
        <w:t xml:space="preserve">Je to vlastně předmět, který se vyučuje na druhém stupni. Je to předmět vedení domácnosti a zde se vlastně děti budou učit hlavně vařit a takové ty drobné práce, které se dělají v domácnosti, včetně možnosti šití, protože součástí výbavy budou i šicí stroje.</w:t>
      </w:r>
    </w:p>
    <w:p>
      <w:pPr/>
      <w:r>
        <w:rPr>
          <w:b w:val="1"/>
          <w:bCs w:val="1"/>
        </w:rPr>
        <w:t xml:space="preserve">Andrzej Bizoń, náměstek primátora Karviné: </w:t>
      </w:r>
      <w:r>
        <w:rPr/>
        <w:t xml:space="preserve">Ke všem rekonstrukcím dochází postupně a s ohledem na potřeby jednotlivých budov.</w:t>
      </w:r>
    </w:p>
    <w:p>
      <w:pPr/>
      <w:r>
        <w:rPr>
          <w:b w:val="1"/>
          <w:bCs w:val="1"/>
        </w:rPr>
        <w:t xml:space="preserve">Jana Lipowská, TV POLAR: </w:t>
      </w:r>
      <w:r>
        <w:rPr/>
        <w:t xml:space="preserve">Express pokračuje rozhovorem ve studiu, ve kterém se zaměříme na oblast školství. Vítám náměstka primátora Andrzeje Bizońe. Dobrý den.</w:t>
      </w:r>
    </w:p>
    <w:p>
      <w:pPr/>
      <w:r>
        <w:rPr>
          <w:b w:val="1"/>
          <w:bCs w:val="1"/>
        </w:rPr>
        <w:t xml:space="preserve">Andrzej Bizoń,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náměstek primátora Karviné: </w:t>
      </w:r>
      <w:r>
        <w:rPr/>
        <w:t xml:space="preserve">V minulém roce jsme se zaměřili opravdu na takové ty základní věci, které se týkají budov, to znamená například opravy střech, opravy kanalizací, ale dosti stěžejní jsou například opravy sociálních zařízení, učeben a samozřejmě veškerých prostor, které slouží nejenom pro výuku, ale i odpoledne pro školní družiny, kroužky, školní jídelny a kuchyně.</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náměstek primátora Karviné: </w:t>
      </w:r>
      <w:r>
        <w:rPr/>
        <w:t xml:space="preserve">Snažíme se vždy samozřejmě ve spolupráci s řediteli škol, aby ty nejnutnější a nejtěžší opravy byly v době hlavních prázdnin, to znamená v létě. Může se ale stát, že některé opravy nebo rekonstrukce se protáhnou i do září, ale jsou to vesměs opravy, které se netýkají přímo prostředí školáka, ale spíše venkovní opravy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náměstek primátora Karviné: </w:t>
      </w:r>
      <w:r>
        <w:rPr/>
        <w:t xml:space="preserve">V tom minulém roce jsme se opravdu pohybovali až na hranici 100 milionů korun a využíváme, a za to jsme velmi rádi, i dotace z EU, ale nejenom. Jsou to například projekty jako ITI Ostravská aglomerace, jsou to Státní fond životního prostředí, některé školy si sáhly na některá vybavení z Národního plánu obnovy, ale samozřejmě stěžejní finanční pomoc je pomoc města, to znamená zřizovatele, a to je asi nejvyšší částka.</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náměstek primátora Karviné: </w:t>
      </w:r>
      <w:r>
        <w:rPr/>
        <w:t xml:space="preserve">Musím říct, že v minulém roce opravdu ta částka byla o hodně větší než v minulých letech, ale také jsme ty projekty připravovali delší dobu a sešlo se to právě na ten minulý a letošní rok.</w:t>
      </w:r>
    </w:p>
    <w:p>
      <w:pPr/>
      <w:r>
        <w:rPr>
          <w:b w:val="1"/>
          <w:bCs w:val="1"/>
        </w:rPr>
        <w:t xml:space="preserve">Jana Lipowská, TV POLAR: </w:t>
      </w:r>
      <w:r>
        <w:rPr/>
        <w:t xml:space="preserve">V uplynulém školním roce se podařilo inovovat výuku například zavedením virtuálních učeben na čtyřech základních školách. Co bylo hlavním důvodem?</w:t>
      </w:r>
    </w:p>
    <w:p>
      <w:pPr/>
      <w:r>
        <w:rPr>
          <w:b w:val="1"/>
          <w:bCs w:val="1"/>
        </w:rPr>
        <w:t xml:space="preserve">Andrzej Bizoń, náměstek primátora Karviné: </w:t>
      </w:r>
      <w:r>
        <w:rPr/>
        <w:t xml:space="preserve">Tím hlavním důvodem bylo to, že školství je dynamicky se měnící odvětví a vzdělávací proces má opravdu velký potenciál růst dál. Nové technologie a inovativní metody jsme nechtěli nechat bez povšimnutí, proto jsme se přihlásili do programu ostravské aglomerace. Chtěli jsme poskytnout školám možnost nabídnout žákům to nejmodernější vzdělání a podařilo se nám to na čtyřech školách, které se do projektu přihlásily. Zpětná vazba od učitelů i žáků je velice pozitivní, což potvrzuje, že kombinace klasického vyučování s moderními technologiemi je na místě a připravuje žáky na budoucí povolání, o kterých dnes ještě ani nevíme, jaká budou, ale která budou nepochybně spojena s informačními technologiemi, novými technologiemi, umělou inteligencí a vším, co s tím souvisí.</w:t>
      </w:r>
    </w:p>
    <w:p>
      <w:pPr/>
      <w:r>
        <w:rPr>
          <w:b w:val="1"/>
          <w:bCs w:val="1"/>
        </w:rPr>
        <w:t xml:space="preserve">Jana Lipowská, TV POLAR: </w:t>
      </w:r>
      <w:r>
        <w:rPr/>
        <w:t xml:space="preserve">Co konkrétně mají žáci k dispozici, co se podařilo pořídit?</w:t>
      </w:r>
    </w:p>
    <w:p>
      <w:pPr/>
      <w:r>
        <w:rPr>
          <w:b w:val="1"/>
          <w:bCs w:val="1"/>
        </w:rPr>
        <w:t xml:space="preserve">Andrzej Bizoń, náměstek primátora Karviné: </w:t>
      </w:r>
      <w:r>
        <w:rPr/>
        <w:t xml:space="preserve">Toho materiálního vybavení je opravdu mnoho a jsem rád, že zahrnuje vše od první třídy až po devátou, a dokonce i předškolní vzdělávání. Třešničkou na dortu je humanoid – robot, který pomáhá dětem nejen se správnou výslovností v různých jazykových mutacích, ale také s nimi komunikuje, přijímá úkoly, nechává se programovat a společně s dětmi řeší různé úkoly a problémy. Žáci mu zadají úkol, on s nimi o něm diskutuje a funguje jako mentor. Díky tomu se mohou věnovat rozšiřování matematických schopností, zlepšování gramotnosti a polytechnickému vzdělávání. Jazyková výuka je navíc díky němu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náměstek primátora Karviné: </w:t>
      </w:r>
      <w:r>
        <w:rPr/>
        <w:t xml:space="preserve">Děti si opravdu hrají, mají tam takové ozoboty a ty různé robotické pomůcky, které si sami musí naprogramovat a pomocí pracovních, jakoby nějakých listů a pracovních pomůcek, které jim připravují jak učitelé, tak třeba i paní v mateřských školách, tak jsou schopni sami řešit různé úkoly.</w:t>
      </w:r>
    </w:p>
    <w:p>
      <w:pPr/>
      <w:r>
        <w:rPr>
          <w:b w:val="1"/>
          <w:bCs w:val="1"/>
        </w:rPr>
        <w:t xml:space="preserve">Jana Lipowská, TV POLAR: </w:t>
      </w:r>
      <w:r>
        <w:rPr/>
        <w:t xml:space="preserve">A jaké je odezva z těch školek? Zvládají to děti už takto nízkém věku?</w:t>
      </w:r>
    </w:p>
    <w:p>
      <w:pPr/>
      <w:r>
        <w:rPr>
          <w:b w:val="1"/>
          <w:bCs w:val="1"/>
        </w:rPr>
        <w:t xml:space="preserve">Andrzej Bizoń, náměstek primátora Karviné: </w:t>
      </w:r>
      <w:r>
        <w:rPr/>
        <w:t xml:space="preserve">Určitě ano, jsou velice šikovné a já, když jsem se byl podívat na některých výukových programech, které dětem nabízely, byl jsem překvapen, s jakou lehkostí a grácií se v tom pohybují, a to bez jakéhokoliv problému.</w:t>
      </w:r>
    </w:p>
    <w:p>
      <w:pPr/>
      <w:r>
        <w:rPr>
          <w:b w:val="1"/>
          <w:bCs w:val="1"/>
        </w:rPr>
        <w:t xml:space="preserve">Jana Lipowská, TV POLAR: </w:t>
      </w:r>
      <w:r>
        <w:rPr/>
        <w:t xml:space="preserve">Máme letní prázdniny, což je období těch asi největších oprav. Tak co se děje ve městě?</w:t>
      </w:r>
    </w:p>
    <w:p>
      <w:pPr/>
      <w:r>
        <w:rPr>
          <w:b w:val="1"/>
          <w:bCs w:val="1"/>
        </w:rPr>
        <w:t xml:space="preserve">Andrzej Bizoń, náměstek primátora Karviné: </w:t>
      </w:r>
      <w:r>
        <w:rPr/>
        <w:t xml:space="preserve">Snažíme se vždy po dohodě s řediteli vybrat prioritní investiční akce na celé hlavní prázdniny. Jak jste zmínila, chceme, aby opravdu proběhly v průběhu těchto prázdnin, a činnosti, které máme letos nebo které se již realizují, jsou například rekonstrukce kuchyní, rekonstrukce elektroinstalací, opravy kanalizací, střech a fasád budov, ale také úpravy vnitřních prostor. To je velice důležité jak pro kantory – například vybavení nábytkem – tak i pro žáky, aby měli prostředí odborných i neodborných učeben a školních družin ve vysoké kvalitě.</w:t>
      </w:r>
    </w:p>
    <w:p>
      <w:pPr/>
      <w:r>
        <w:rPr>
          <w:b w:val="1"/>
          <w:bCs w:val="1"/>
        </w:rPr>
        <w:t xml:space="preserve">Jana Lipowská, TV POLAR: </w:t>
      </w:r>
      <w:r>
        <w:rPr/>
        <w:t xml:space="preserve">A předpokládá se, že se to stihne za dobu těch letních prázdnin, nebo ohrozí nějaká se výuka v září?</w:t>
      </w:r>
    </w:p>
    <w:p>
      <w:pPr/>
      <w:r>
        <w:rPr>
          <w:b w:val="1"/>
          <w:bCs w:val="1"/>
        </w:rPr>
        <w:t xml:space="preserve">Andrzej Bizoń, náměstek primátora Karviné: </w:t>
      </w:r>
      <w:r>
        <w:rPr/>
        <w:t xml:space="preserve">Letos to máme opravdu naplánováno tak, že se vejdeme do prázdnin. Na závěr bych chtěl říci, že od minulého roku klademe velký důraz také na opravy areálů škol a hlavně sportovišť. Loni jsme opravili pět základních škol a letos se chystáme na další, protože chceme žákům vytvořit perfektní podmínky pro sportování a trávení volného času.</w:t>
      </w:r>
    </w:p>
    <w:p>
      <w:pPr/>
      <w:r>
        <w:rPr>
          <w:b w:val="1"/>
          <w:bCs w:val="1"/>
        </w:rPr>
        <w:t xml:space="preserve">Jana Lipowská, TV POLAR: </w:t>
      </w:r>
      <w:r>
        <w:rPr/>
        <w:t xml:space="preserve">Tak já vám přeji, ať se to podaří, ať jsou žáci spokojeni. Děkuji vám za návštěvu, pane náměstku.</w:t>
      </w:r>
    </w:p>
    <w:p>
      <w:pPr/>
      <w:r>
        <w:rPr>
          <w:b w:val="1"/>
          <w:bCs w:val="1"/>
        </w:rPr>
        <w:t xml:space="preserve">Andrzej Bizoń, náměstek primátora Karviné: </w:t>
      </w:r>
      <w:r>
        <w:rPr/>
        <w:t xml:space="preserve">Děkuji.</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2026-02-21T16:22:31+01:00</dcterms:created>
  <dcterms:modified xsi:type="dcterms:W3CDTF">2026-02-21T16:22:31+01:00</dcterms:modified>
</cp:coreProperties>
</file>

<file path=docProps/custom.xml><?xml version="1.0" encoding="utf-8"?>
<Properties xmlns="http://schemas.openxmlformats.org/officeDocument/2006/custom-properties" xmlns:vt="http://schemas.openxmlformats.org/officeDocument/2006/docPropsVTypes"/>
</file>