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Nepedagogické pracovníky ve školství čekají změny</w:t>
      </w:r>
    </w:p>
    <w:p>
      <w:pPr/>
      <w:r>
        <w:rPr>
          <w:b w:val="1"/>
          <w:bCs w:val="1"/>
        </w:rPr>
        <w:t xml:space="preserve">Školníky, uklízečky, kuchařky, zkrátka všechny nepedagogické pracovníky ve školách budou od roku 2026 nově platit obce a kraje. Cílem této změny je stabilnější, a předvídatelnější systém, který školám umožní soustředit se na to nejdůležitější – a to vzdělávání.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 nebude  spadat pod ministerstvo školství, ale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budeme řešit, kde kolik zvládneme uvařit v jakém počtu kuchařek třeba  obědů, o kolik majetku se zvládne postarat ekonomika. Předtím jsme to  neviděli, předtím to řešil stát a podle dat, které už teď máme, se tomu  příliš nevěnoval. Protože ty rozdíly jsou opravdu markantní.“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„K tomu  potřebují primárně digitální nástroje, potřebují k tomu validní data a na  základě nich se potom mohou informovaně rozhodnout, jakým způsobem budou  ty svoje školské organizace řídit. Protože nezřídka, tam dodneška zaznívá  věta typu „Maruška má na to sešit“ a v podstatě, že si ještě ty účetní a  jiné věci zapisují jako do sešitku. To už není možné.“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vyjíždějí k úrazům dětí téměř denně</w:t>
      </w:r>
    </w:p>
    <w:p>
      <w:pPr/>
      <w:r>
        <w:rPr>
          <w:b w:val="1"/>
          <w:bCs w:val="1"/>
        </w:rPr>
        <w:t xml:space="preserve">i přes nejrůznější varování přibývá o prázdninách dětských úrazů. V Moravskoslezském kraji vyjíždějí zdravotničtí záchranáři k těmto událostem téměř denně. Bohužel většinou nepomůže ani dohled dospělých.</w:t>
      </w:r>
    </w:p>
    <w:p>
      <w:pPr/>
      <w:r>
        <w:rPr/>
        <w:t xml:space="preserve">Úrazů děti každé léto přibývá. Během prvních čtyř týdnů prázdnin vyjížděli v Moravskoslezském kraji záchranáři k téměř 30 úrazům dětí mezi dvěma a pěti lety. Například v Ostravě spadl čtyřletý chlapeček tak nešťastně, že si zlomil ruku. Záchranáři ho nejprve museli utlumit léky, aby se nechal ošetřit. Podobných úrazů při hře nebo sportu je mnoho.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"Všechny byly  přitom pod dozorem dospělého. Zraněné děti jsme ošetřovali s poraněním končetin, hlavy  nebo zad. Žádné z dětí naštěstí nebylo ohroženo na životě."</w:t>
      </w:r>
    </w:p>
    <w:p>
      <w:pPr/>
      <w:r>
        <w:rPr/>
        <w:t xml:space="preserve">S drobnými úrazy, jako jsou odřeniny, není nutné volat záchranku. Důležité je  ránu vyčistit a dezinfikovat. V případě závažnějšího úrazu vždy volejte tísňovou  linku záchranné služby 155.</w:t>
      </w:r>
    </w:p>
    <w:p>
      <w:pPr/>
      <w:r>
        <w:rPr>
          <w:b w:val="1"/>
          <w:bCs w:val="1"/>
        </w:rPr>
        <w:t xml:space="preserve">Jana Šedovičová, mluvčí ZZS MS kraje: </w:t>
      </w:r>
      <w:r>
        <w:rPr/>
        <w:t xml:space="preserve">"Já doporučuji ihned zavolat záchranou službu na lince 155, protože je důležité, aby ta sanitka vyjela okamžitě. Operátor zjistí co a kde se děje, vyšle sanitku a zůstane s vámi na telefonu a poskytuje vám tzv. asistovanou první pomoc, až do příjezdu posádky." </w:t>
      </w:r>
    </w:p>
    <w:p>
      <w:pPr/>
      <w:r>
        <w:rPr/>
        <w:t xml:space="preserve">Pokud je potřeba zraněné dítě transportovat do nemocnice, vždy s ním může jet některý z rodičů, prarodičů nebo známý. Záchranáři apelují na rodiče, aby se dětem plně věnovali a na hřištích jim byli nablízku.</w:t>
      </w:r>
    </w:p>
    <w:p>
      <w:pPr/>
      <w:r>
        <w:rPr/>
        <w:t xml:space="preserve">---</w:t>
      </w:r>
    </w:p>
    <w:p>
      <w:pPr/>
      <w:r>
        <w:rPr/>
        <w:t xml:space="preserve">POŽÁR POLE NA OPAVSKU, ŠKODA PŘES MILION</w:t>
      </w:r>
    </w:p>
    <w:p>
      <w:pPr/>
      <w:r>
        <w:rPr/>
        <w:t xml:space="preserve">Devět jednotek hasičů zasahovalo v úterý u rozsáhlého požáru pole v Jakartovicích na Opavsku. Při zemědělských pracech začal hořet svinovací lis. Obsluha stroje si toho všimla včas a stihla ho odpojit od traktoru. Plameny zasáhly i 120 zpracovaných balíků slámy. Škody jsou 1,2 milionu korun a příčina požáru se stále vyšetřuje.</w:t>
      </w:r>
      <w:br/>
    </w:p>
    <w:p>
      <w:pPr/>
      <w:r>
        <w:rPr/>
        <w:t xml:space="preserve">POJEZ FEST V KARLOVĚ STUDÁNCE</w:t>
      </w:r>
    </w:p>
    <w:p>
      <w:pPr/>
      <w:r>
        <w:rPr/>
        <w:t xml:space="preserve">Karlova Studánka už v sobotu přivítá gastronomický festival Pojez fest, který propojuje regionální kuchyni, živou hudbu a zážitky pro celou rodinu. Součástí programu bude také vyhlášení cen Regionální potravina Moravskoslezského kraje. Po dobu konání festivalu bude průjezd Karlovou Studánkou omezen.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ve F-M bude mít vlastní „Central Park“</w:t>
      </w:r>
    </w:p>
    <w:p>
      <w:pPr/>
      <w:r>
        <w:rPr>
          <w:b w:val="1"/>
          <w:bCs w:val="1"/>
        </w:rPr>
        <w:t xml:space="preserve">Sídliště Slezská bude mít vlastní „Central Park“. Město chystá výstavbu moderního sportovního areálu u 11. základní školy, který propojí s areálem TJ Sokol a přilehlým parkem Svobody. Areál bude k dispozici škole, sportovcům i veřejnosti.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Ostrava jsou v semifinále extraligy</w:t>
      </w:r>
    </w:p>
    <w:p>
      <w:pPr/>
      <w:r>
        <w:rPr>
          <w:b w:val="1"/>
          <w:bCs w:val="1"/>
        </w:rPr>
        <w:t xml:space="preserve">Baseballisté Arrows Ostrava slaví úspěch - jsou v semifinále extraligy. Postup si zajistili v základní části proti Kotlářce Praha a teď už se připravují na Hrochy Brno.</w:t>
      </w:r>
    </w:p>
    <w:p>
      <w:pPr/>
      <w:r>
        <w:rPr/>
        <w:t xml:space="preserve">Semifinále baseballové extraligy startuje už v polovině srpna. Po reprezentační pauze se tým opět sehrává a připravuje na soupeře.</w:t>
      </w:r>
    </w:p>
    <w:p>
      <w:pPr/>
      <w:r>
        <w:rPr>
          <w:b w:val="1"/>
          <w:bCs w:val="1"/>
        </w:rPr>
        <w:t xml:space="preserve">Boris Bokaj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manažer A-Týmu: </w:t>
      </w:r>
      <w:r>
        <w:rPr>
          <w:i w:val="1"/>
          <w:iCs w:val="1"/>
        </w:rPr>
        <w:t xml:space="preserve">,,V semifinále čekáme Hrochy Brno, takového už tradičního soupeře. Tu přípravu narušuje taky to, že máme několik hráčů v reprezentaci, což je ale samozřejmě pozitivní problém. Zařazujeme i tréninky o víkendu.” </w:t>
      </w:r>
    </w:p>
    <w:p>
      <w:pPr/>
      <w:r>
        <w:rPr>
          <w:b w:val="1"/>
          <w:bCs w:val="1"/>
        </w:rPr>
        <w:t xml:space="preserve">Jakub Kubica, hráč A-Týmu: </w:t>
      </w:r>
      <w:r>
        <w:rPr>
          <w:i w:val="1"/>
          <w:iCs w:val="1"/>
        </w:rPr>
        <w:t xml:space="preserve">,,Budeme hrát na tři vítězná utkání a začínáme vlastně v pátek 15. 8. tady doma v Ostravě, 16., 17. 8. hrajeme v Brně a případná další utkání hrajeme už jen v Ostravě.”</w:t>
      </w:r>
    </w:p>
    <w:p>
      <w:pPr/>
      <w:r>
        <w:rPr/>
        <w:t xml:space="preserve">Pro nejmladší baseballové naděje je každým rokem připraven pětidenní Arrows camp.</w:t>
      </w:r>
    </w:p>
    <w:p>
      <w:pPr/>
      <w:r>
        <w:rPr>
          <w:b w:val="1"/>
          <w:bCs w:val="1"/>
        </w:rPr>
        <w:t xml:space="preserve">Filip Šín, organizátor Arrows campu: </w:t>
      </w:r>
      <w:r>
        <w:rPr>
          <w:i w:val="1"/>
          <w:iCs w:val="1"/>
        </w:rPr>
        <w:t xml:space="preserve">,,Camp je určený jak pro klubové hráče, tak  neklubové od 5 do 13 let. Máme všechny děti rozdělené do tří kategorií.” </w:t>
      </w:r>
    </w:p>
    <w:p>
      <w:pPr/>
      <w:r>
        <w:rPr>
          <w:b w:val="1"/>
          <w:bCs w:val="1"/>
        </w:rPr>
        <w:t xml:space="preserve">účastníci Arrows campu: </w:t>
      </w:r>
      <w:r>
        <w:rPr>
          <w:i w:val="1"/>
          <w:iCs w:val="1"/>
        </w:rPr>
        <w:t xml:space="preserve">,,S baseballem jsem začal na campu. A líbí se mi tady. A už se těším na turnaje.”</w:t>
      </w:r>
    </w:p>
    <w:p>
      <w:pPr/>
      <w:r>
        <w:rPr>
          <w:i w:val="1"/>
          <w:iCs w:val="1"/>
        </w:rPr>
        <w:t xml:space="preserve">,,My házíme, hrajeme nějaké hry, odpalujeme, chytáme.”</w:t>
      </w:r>
    </w:p>
    <w:p>
      <w:pPr/>
      <w:r>
        <w:rPr>
          <w:i w:val="1"/>
          <w:iCs w:val="1"/>
        </w:rPr>
        <w:t xml:space="preserve">,,Na baseballu se mi líbí všechno.”</w:t>
      </w:r>
    </w:p>
    <w:p>
      <w:pPr/>
      <w:r>
        <w:rPr>
          <w:i w:val="1"/>
          <w:iCs w:val="1"/>
        </w:rPr>
        <w:t xml:space="preserve">,,Mě se nejvíce líbí na campu jak tam sportujeme. Amálka je moje nejlepší kamarádka.”</w:t>
      </w:r>
    </w:p>
    <w:p>
      <w:pPr/>
      <w:r>
        <w:rPr/>
        <w:t xml:space="preserve">Arrows camp je přípravou všech mládežnických kategorií na vrchol sezony, která končí v listopadu.</w:t>
      </w:r>
    </w:p>
    <w:p>
      <w:pPr/>
      <w:r>
        <w:rPr/>
        <w:t xml:space="preserve">---</w:t>
      </w:r>
    </w:p>
    <w:p>
      <w:pPr/>
      <w:r>
        <w:rPr/>
        <w:t xml:space="preserve">ODCIZENÝ VŮZ DO HODINY VYPÁTRÁN</w:t>
      </w:r>
    </w:p>
    <w:p>
      <w:pPr/>
      <w:r>
        <w:rPr/>
        <w:t xml:space="preserve">Díky rychlé spolupráci policistů a operačního střediska se v Ostravě podařilo vypátrat odcizené auto už do hodiny od oznámení krádeže. Vůz s německou poznávací značkou zmizel z parkoviště před panelovým domem v Zábřehu. Majitelka nechala vůz nastartovaný a nehlídaný jen na pár minut, což stačilo neznámému pachateli k tomu, aby do auta nasedl a odjel. Díky kamerovému systému policisté vůz zastavili při výjezdu z parkoviště v ulici Aviatiků. Za volantem seděl čtyřicetiletý muž se zákazem řízení. V případě odsouzení mu hrozí až dvouleté vězení.</w:t>
      </w:r>
      <w:br/>
    </w:p>
    <w:p>
      <w:pPr/>
      <w:r>
        <w:rPr/>
        <w:t xml:space="preserve">REKONSTRUKCE UL. PŘEMYSLOVCŮ V MAR. HORÁCH</w:t>
      </w:r>
    </w:p>
    <w:p>
      <w:pPr/>
      <w:r>
        <w:rPr/>
        <w:t xml:space="preserve">V Ostravě se chýlí ke konci rozsáhlá rekonstrukce ulice Přemyslovců v Mariánských Horách a Hulvákách. Modernizace začala v roce 2023 a do konce letošního roku by měly být práce kompletně dokončeny. Součástí proměny je nejen oprava vozovky, ale také zlepšení podmínek pro cyklisty a pěší. Celkové náklady se pohybují kolem 170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péči o koně i jízdu v sedle</w:t>
      </w:r>
    </w:p>
    <w:p>
      <w:pPr/>
      <w:r>
        <w:rPr>
          <w:b w:val="1"/>
          <w:bCs w:val="1"/>
        </w:rPr>
        <w:t xml:space="preserve">Příměstský tábor Střediska volného času Klíč Frýdek-Místek nabídl dětem netradiční zážitek. Vyjížděly totiž do jízdárny ke koním. Učily se, jak s koňmi zacházet, jak o ně správně pečovat, a pod dohledem zkušených lektorek si vyzkoušely i jízdu v kryté hale.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2026-01-03T10:11:03+01:00</dcterms:created>
  <dcterms:modified xsi:type="dcterms:W3CDTF">2026-01-03T10:11:03+01:00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