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parkoviště bude mít na střeše školní hřiště</w:t>
      </w:r>
    </w:p>
    <w:p>
      <w:pPr/>
      <w:r>
        <w:rPr>
          <w:b w:val="1"/>
          <w:bCs w:val="1"/>
        </w:rPr>
        <w:t xml:space="preserve">V Ostravě-Porubě vzniká unikátní projekt, který by mohl posloužit jako vzor pro mnohá další místa s nedostatkem parkovacích stání. Uprostřed bytové zástavby bude na školním pozemku vybudováno podzemní parkoviště a na jeho střeše vznikne sportovní hřiště.</w:t>
      </w:r>
    </w:p>
    <w:p>
      <w:pPr/>
      <w:r>
        <w:rPr/>
        <w:t xml:space="preserve">Porubu trápí dlouhodobě nedostatek parkovacích státní. Deficit je kolem dvou tisíc. V lokalitě, která má téměř 60 tisíc obyvatel, je zhruba 17 a půl tisíce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(ANO)náměstkyně primátora Ostravy::</w:t>
      </w:r>
      <w:r>
        <w:rPr/>
        <w:t xml:space="preserve"> "My už máme nějakou dobu platné stavební povolení a domluvili jsme se s krajem, říkám tedy, že kraj zafinancuje hřiště, protože to hřiště bude sloužit čistě pro gymnázium a město Ostrava převezme projekt do městského obvodu do Poruby a vystaví ten parkovací objekt. Je to jeden ze střípků do mozajky řešení statické dopravy v Porubě."</w:t>
      </w:r>
    </w:p>
    <w:p>
      <w:pPr/>
      <w:r>
        <w:rPr/>
        <w:t xml:space="preserve">Do jednopodlažního parkovacího domu se bude vjíždět z ulice Budovatelské a bude upraveno i stávající parkoviště. Stavebníci využijí terénní vlnu, takže parkoviště bude zapuštěno do terénu. Na střeše pak vznikne školní hřiště pro Jazykové  gymnázium Pavla Tigrida. </w:t>
      </w:r>
    </w:p>
    <w:p>
      <w:pPr/>
      <w:r>
        <w:rPr>
          <w:b w:val="1"/>
          <w:bCs w:val="1"/>
        </w:rPr>
        <w:t xml:space="preserve">Jan Dohnal ((ODS), primátor Ostravy:</w:t>
      </w:r>
      <w:r>
        <w:rPr/>
        <w:t xml:space="preserve">"V Porubě je to už několikátý parkovací objekt, protože historicky tam vznikly dva parkovací domy vedle pokladu. Teď jsme přispěli na aktuální stavbu parkovacího domu ve fakultní nemocnici."</w:t>
      </w:r>
    </w:p>
    <w:p>
      <w:pPr/>
      <w:r>
        <w:rPr/>
        <w:t xml:space="preserve">Náklady na vybudování parkovacího domu jsou odhadovány na 160 milionů korun. Stavebníci mohou své nabídky posílat do 25. srpna. Práce by mohly začít ještě letos a hotovo by mělo být za dva roky. </w:t>
      </w:r>
    </w:p>
    <w:p>
      <w:pPr/>
      <w:r>
        <w:rPr/>
        <w:t xml:space="preserve">---</w:t>
      </w:r>
    </w:p>
    <w:p>
      <w:pPr>
        <w:pStyle w:val="Heading1"/>
      </w:pPr>
      <w:r>
        <w:rPr>
          <w:sz w:val="36"/>
          <w:szCs w:val="36"/>
        </w:rPr>
        <w:t xml:space="preserve">Originální malba proměnila zahradu stacionáře Santé</w:t>
      </w:r>
    </w:p>
    <w:p>
      <w:pPr/>
      <w:r>
        <w:rPr>
          <w:b w:val="1"/>
          <w:bCs w:val="1"/>
        </w:rPr>
        <w:t xml:space="preserve">Denní stacionář pro mentálně handicapované klienty Santé v Havířově nechalo vytvořit na venkovních zdech budovy originální malby. Zahrada tak získala naprosto jiný rozměr.</w:t>
      </w:r>
    </w:p>
    <w:p>
      <w:pPr/>
      <w:r>
        <w:rPr/>
        <w:t xml:space="preserve">Na první pohled byste řekli, že jste se ocitli uprostřed lesa. A přitom jste jen na zahradě denního stacionáře Santé. Právě tam vzniklo díky umělci Nikolu Vavrousovi jedinečné místo, které přináší klientům radost, klid a prostor k relaxaci. </w:t>
      </w:r>
    </w:p>
    <w:p>
      <w:pPr/>
      <w:r>
        <w:rPr>
          <w:b w:val="1"/>
          <w:bCs w:val="1"/>
        </w:rPr>
        <w:t xml:space="preserve">Stanislava Gorecká (ANO), náměstkyně primátora: </w:t>
      </w:r>
      <w:r>
        <w:rPr/>
        <w:t xml:space="preserve">"Když vidím ty malby obě dvě a vidím, že na jedné je jiné roční období než na druhé, tak to ve mě evokuje i tu možnost toho klienta, který tady přijde, dívat se na jednu, nebo druhou stranu podle nálady. A i podle té nálady, na kterou stranu se bude dívat, tak mohou i zaměstnanci reagovat na daného člověka.”</w:t>
      </w:r>
    </w:p>
    <w:p>
      <w:pPr/>
      <w:r>
        <w:rPr/>
        <w:t xml:space="preserve">Na projektu se podíleli i samotní klienti, kteří namalovali své návrhy, které autor do malby zakomponoval.</w:t>
      </w:r>
    </w:p>
    <w:p>
      <w:pPr/>
      <w:r>
        <w:rPr>
          <w:b w:val="1"/>
          <w:bCs w:val="1"/>
        </w:rPr>
        <w:t xml:space="preserve">anketa: </w:t>
      </w:r>
      <w:r>
        <w:rPr/>
        <w:t xml:space="preserve">“Je to nádherné tady, skvělá malba.” Připadáte si tady jako v lese? “Skoro jo, jako v lese. Jen ta zvířátka tady chybí.”</w:t>
      </w:r>
    </w:p>
    <w:p>
      <w:pPr/>
      <w:r>
        <w:rPr>
          <w:b w:val="1"/>
          <w:bCs w:val="1"/>
        </w:rPr>
        <w:t xml:space="preserve">anketa: </w:t>
      </w:r>
      <w:r>
        <w:rPr/>
        <w:t xml:space="preserve">“My jsme to načrtli na papír a Markéta to dala na zahradu a mohl si vybrat.” Jak se mu to povedlo umělci? “Úplně super a má můj opravdový obdiv.”</w:t>
      </w:r>
    </w:p>
    <w:p>
      <w:pPr/>
      <w:r>
        <w:rPr/>
        <w:t xml:space="preserve">Ve stacionáři mají klienti k dispozici také relaxační místnost, kterou zútulňuje další originální malba.</w:t>
      </w:r>
    </w:p>
    <w:p>
      <w:pPr/>
      <w:r>
        <w:rPr/>
        <w:t xml:space="preserve">---</w:t>
      </w:r>
    </w:p>
    <w:p>
      <w:pPr/>
      <w:r>
        <w:rPr/>
        <w:t xml:space="preserve">MARIÁNSKOHORSKOU RADNICI POSPREJOVALI VANDALOVÉ  </w:t>
      </w:r>
      <w:br/>
      <w:br/>
      <w:r>
        <w:rPr/>
        <w:t xml:space="preserve">Mariánskohorská radnice se dnes v půl 11 uzavřela. V noci na dnešek někdo posprejoval budovu A fialovou barvou až do výšky 3 metrů včetně hlavního vstupu.</w:t>
      </w:r>
      <w:br/>
      <w:br/>
      <w:r>
        <w:rPr/>
        <w:t xml:space="preserve"> Patrik Hujdus (nez), starosta, Mariánské Hory a Hulváky: “Teď už víme, že případ řeší policie. Je poškozena stěna budovy A do výše až tří metrů. Je demokracie a lidé mohou téměř vše, ale tento způsob vyjádření je nepřípustný. Domluvili jsme se, že uzavřeme radnici, občanům, kteří si chtěli po 10,30 něco vyřídit, se omlouváme.”</w:t>
      </w:r>
      <w:br/>
    </w:p>
    <w:p>
      <w:pPr/>
      <w:r>
        <w:rPr/>
        <w:t xml:space="preserve">---</w:t>
      </w:r>
    </w:p>
    <w:p>
      <w:pPr>
        <w:pStyle w:val="Heading1"/>
      </w:pPr>
      <w:r>
        <w:rPr>
          <w:sz w:val="36"/>
          <w:szCs w:val="36"/>
        </w:rPr>
        <w:t xml:space="preserve">Trhy, co se hledají oživují centrum Ostravy</w:t>
      </w:r>
    </w:p>
    <w:p>
      <w:pPr/>
      <w:r>
        <w:rPr>
          <w:b w:val="1"/>
          <w:bCs w:val="1"/>
        </w:rPr>
        <w:t xml:space="preserve">Víkendová pěší zóna Malá Kodaň slaví v centru Ostravy velký úspěch. V deseti vybraných termínech od července až do září láká na koncerty, tančírnu, ale například i Trhy, co se hledají. Ty jsou v průběhu léta naplánovány na tři soboty.</w:t>
      </w:r>
    </w:p>
    <w:p>
      <w:pPr/>
      <w:r>
        <w:rPr/>
        <w:t xml:space="preserve">Nábřeží řeky Ostravice zaplněné lidmi, z části  Havlíčkova nábřeží je pěší zóna se spoustou stánků. Takové jsou oblíbené Trhy,  co se hledají. </w:t>
      </w:r>
    </w:p>
    <w:p>
      <w:pPr/>
      <w:r>
        <w:rPr>
          <w:b w:val="1"/>
          <w:bCs w:val="1"/>
        </w:rPr>
        <w:t xml:space="preserve">Michaela Halfarová, organizátorka trhů:</w:t>
      </w:r>
      <w:r>
        <w:rPr/>
        <w:t xml:space="preserve"> „Trhy jsem založila už před několika lety, protože mi tady  chyběl přesně ten koncept, který jsem znala z Londýna, kde jsem žila. Koncept,  kde by se na jednom místě potkávali jednak farmáři, jednak autorský design, kde  se snažím pomáhat i lokálním tvůrcům, a také street food, který se tady snažíme  mít celkem zajímavý, většinou zahraničního charakteru.“</w:t>
      </w:r>
    </w:p>
    <w:p>
      <w:pPr/>
      <w:r>
        <w:rPr>
          <w:b w:val="1"/>
          <w:bCs w:val="1"/>
        </w:rPr>
        <w:t xml:space="preserve">Petr Kuś (ANO), místostarosta Moravské Ostravy a Přívozu: </w:t>
      </w:r>
      <w:r>
        <w:rPr/>
        <w:t xml:space="preserve">„Letošní trhy jsou podle mě naprosto úžasné. Vidíte to sami  na účasti našich občanů, kterým se zjevně trhy líbí a rádi tady nakupují.“</w:t>
      </w:r>
    </w:p>
    <w:p>
      <w:pPr/>
      <w:r>
        <w:rPr>
          <w:b w:val="1"/>
          <w:bCs w:val="1"/>
        </w:rPr>
        <w:t xml:space="preserve">Anketa 1:</w:t>
      </w:r>
      <w:r>
        <w:rPr/>
        <w:t xml:space="preserve"> „Na trhy chodíme pravidelně, je to tady super a víc bych  tomu asi neřekl.“ </w:t>
      </w:r>
      <w:r>
        <w:rPr>
          <w:b w:val="1"/>
          <w:bCs w:val="1"/>
        </w:rPr>
        <w:t xml:space="preserve">2.) </w:t>
      </w:r>
      <w:r>
        <w:rPr/>
        <w:t xml:space="preserve">„Super akce, zúčastňujeme se pokaždé, když můžeme. Deku máme  zapůjčenou a jsme tady spokojeni. Je tady velký výběr.</w:t>
      </w:r>
    </w:p>
    <w:p>
      <w:pPr/>
      <w:r>
        <w:rPr>
          <w:b w:val="1"/>
          <w:bCs w:val="1"/>
        </w:rPr>
        <w:t xml:space="preserve">Michaela Halfarová, organizátorka trhů:</w:t>
      </w:r>
      <w:r>
        <w:rPr/>
        <w:t xml:space="preserve"> „Snažili jsme se sem přinést úplně nový koncept, a to, že  půjčujeme deky zdarma pro lidi, aby si mohli užít nejenom toho nábřeží, ale i  piknik u řeky a užít si celou atmosféru města.“</w:t>
      </w:r>
    </w:p>
    <w:p>
      <w:pPr/>
      <w:r>
        <w:rPr/>
        <w:t xml:space="preserve">Akce je součástí projektu Pěší zóna Malá Kodaň, která nabízí  v průběhu léta pět víkendů nabitých akcemi. Pravidelně ji podporuje i  městský obvod.</w:t>
      </w:r>
    </w:p>
    <w:p>
      <w:pPr/>
      <w:r>
        <w:rPr>
          <w:b w:val="1"/>
          <w:bCs w:val="1"/>
        </w:rPr>
        <w:t xml:space="preserve">Petr Kuś (ANO), místostarosta Moravské Ostravy a Přívozu:</w:t>
      </w:r>
      <w:r>
        <w:rPr/>
        <w:t xml:space="preserve"> „Celá Malá Kodaň, dostala dotaci od městského obvodu a  samozřejmě jí pomáháme s organizací.“</w:t>
      </w:r>
    </w:p>
    <w:p>
      <w:pPr/>
      <w:r>
        <w:rPr>
          <w:b w:val="1"/>
          <w:bCs w:val="1"/>
        </w:rPr>
        <w:t xml:space="preserve">Anketa 3.)</w:t>
      </w:r>
      <w:r>
        <w:rPr/>
        <w:t xml:space="preserve"> „Skvěle, já jsem strašně ráda, že tady to je. Jsme účastníci  už několik let a chodíme na všechny trhy, které jsou, takže já jenom vítám, že  jsou takové akce.“ - Udělali jste si ranní piknik? - „Ano, tady jsme měli z Blaho  pekárny, tady jsme si dali kávičku, ochutnáváme, ještě nás čekají čerstvé  saláty potom.“</w:t>
      </w:r>
    </w:p>
    <w:p>
      <w:pPr/>
      <w:r>
        <w:rPr/>
        <w:t xml:space="preserve">Nejbližší Trhy, co se hledají budou v sobotu 9. srpna  od 9:00 do 14:00 hodin. Další pak na konci srpna.</w:t>
      </w:r>
    </w:p>
    <w:p>
      <w:pPr/>
      <w:r>
        <w:rPr/>
        <w:t xml:space="preserve">---</w:t>
      </w:r>
    </w:p>
    <w:p>
      <w:pPr>
        <w:pStyle w:val="Heading1"/>
      </w:pPr>
      <w:r>
        <w:rPr>
          <w:sz w:val="36"/>
          <w:szCs w:val="36"/>
        </w:rPr>
        <w:t xml:space="preserve">Tábor spojil děti s autismem i jejich sourozence</w:t>
      </w:r>
    </w:p>
    <w:p>
      <w:pPr/>
      <w:r>
        <w:rPr>
          <w:b w:val="1"/>
          <w:bCs w:val="1"/>
        </w:rPr>
        <w:t xml:space="preserve">Sdružení ADAM uspořádalo další ročník příměstského tábora pro děti s autismem. Týden plný zážitků však zažili i sourozenci těchto dětí. Jeden den strávili například na Těrlické přehradě.</w:t>
      </w:r>
    </w:p>
    <w:p>
      <w:pPr/>
      <w:r>
        <w:rPr/>
        <w:t xml:space="preserve">Dny plné zážitků a dobrodružství připravilo sdružení ADAM pro děti, které mají v rodině sourozence s autismem. Každoroční příměstský tábor je totiž věnovaný i jim.</w:t>
      </w:r>
    </w:p>
    <w:p>
      <w:pPr/>
      <w:r>
        <w:rPr>
          <w:b w:val="1"/>
          <w:bCs w:val="1"/>
        </w:rPr>
        <w:t xml:space="preserve">Marie Gerdová, ředitelka Sdružení ADAM: </w:t>
      </w:r>
      <w:r>
        <w:rPr/>
        <w:t xml:space="preserve">"Sourozenci mají opravdu těžkou situaci, protože ten rodič se musí primárně věnovat dítěti s handicapem a na toho druhého sourozence už bohužel nezbyde tolik času, kolik by vyžadoval. Takže jsme rádi, že můžeme být i tady a mají svůj program, své aktivity, kde jsou jenom oni mezi sebou. Věnují se jim úžasní asistenti, kteří jim zase udělají ty zážitky velmi krásné.”</w:t>
      </w:r>
    </w:p>
    <w:p>
      <w:pPr/>
      <w:r>
        <w:rPr>
          <w:b w:val="1"/>
          <w:bCs w:val="1"/>
        </w:rPr>
        <w:t xml:space="preserve">anketa: </w:t>
      </w:r>
      <w:r>
        <w:rPr/>
        <w:t xml:space="preserve">"Je to odpočinkové určitě bez těch sourozenců, protože s nimi je to náročné. Je to těžké je uhlídat a potom, když se jim něco nelíbí, tak už je to skoro nezvládnutelné s nimi. Takže tohle je takové odpočinkové.”</w:t>
      </w:r>
    </w:p>
    <w:p>
      <w:pPr/>
      <w:r>
        <w:rPr/>
        <w:t xml:space="preserve">Vyzkoušet si jízdu na vodních lyžích byl pro děti opravdovým adrenalinovým zážitkem.</w:t>
      </w:r>
    </w:p>
    <w:p>
      <w:pPr/>
      <w:r>
        <w:rPr>
          <w:b w:val="1"/>
          <w:bCs w:val="1"/>
        </w:rPr>
        <w:t xml:space="preserve">anketa: </w:t>
      </w:r>
      <w:r>
        <w:rPr/>
        <w:t xml:space="preserve">"Držím to poprvé, je to obrovské a bojím se.”</w:t>
      </w:r>
    </w:p>
    <w:p>
      <w:pPr/>
      <w:r>
        <w:rPr>
          <w:b w:val="1"/>
          <w:bCs w:val="1"/>
        </w:rPr>
        <w:t xml:space="preserve">anketa: </w:t>
      </w:r>
      <w:r>
        <w:rPr/>
        <w:t xml:space="preserve">“Nikdy jsem nebyl, tady jsem poprvé a na začátek jsem spadl. Ale fajn je to tady.”</w:t>
      </w:r>
    </w:p>
    <w:p>
      <w:pPr/>
      <w:r>
        <w:rPr>
          <w:b w:val="1"/>
          <w:bCs w:val="1"/>
        </w:rPr>
        <w:t xml:space="preserve">anketa: </w:t>
      </w:r>
      <w:r>
        <w:rPr/>
        <w:t xml:space="preserve">“Nikdy jsem na vodních lyžích nebyl, ale je to docela zábava. Ale ty zatáčky jsou těžké. Na táboře mám sourozence, mám tady bráchu a je to dobré, ten turnus.”</w:t>
      </w:r>
    </w:p>
    <w:p>
      <w:pPr/>
      <w:r>
        <w:rPr/>
        <w:t xml:space="preserve">Děti jsou vždy rozděleny do skupin podle věku a typu diagnózy. Každý program je tak šitý přímo na míru. </w:t>
      </w:r>
    </w:p>
    <w:p>
      <w:pPr/>
      <w:r>
        <w:rPr>
          <w:b w:val="1"/>
          <w:bCs w:val="1"/>
        </w:rPr>
        <w:t xml:space="preserve">Marie Gerdová, ředitelka Sdružení ADAM: </w:t>
      </w:r>
      <w:r>
        <w:rPr/>
        <w:t xml:space="preserve">“Děti, co potřebují vysokou míru podpory, tak mají takový program, že pro ně je důležité cestovat veřejnou dopravou, stravovat se každý den v jiné restauraci. Být s jinými lidmi, v jiných situacích je pro ně to, čím se učí získávat sociální dovednosti. To je pro ně strašně důležité. Takže oni mají program zase takto zaměřený.”</w:t>
      </w:r>
    </w:p>
    <w:p>
      <w:pPr/>
      <w:r>
        <w:rPr/>
        <w:t xml:space="preserve">14. ročník příměstského tábora byl výjimečný i tím, že se ho zúčastnilo rekordních 63 dětí, kterým se věnoval stejný počet asistentů. </w:t>
      </w:r>
    </w:p>
    <w:p>
      <w:pPr/>
      <w:r>
        <w:rPr/>
        <w:t xml:space="preserve">---</w:t>
      </w:r>
    </w:p>
    <w:p>
      <w:pPr/>
      <w:r>
        <w:rPr/>
        <w:t xml:space="preserve">NEZAMĚSTNANOST V MS KRAJI JE 6,2 %</w:t>
      </w:r>
      <w:br/>
      <w:br/>
      <w:r>
        <w:rPr/>
        <w:t xml:space="preserve">V červenci vzrostla nezaměstnanost v Moravskoslezském kraji na 6,2 %, v evidenci úřadu práce přibylo 1 762 lidí. Celkem je bez práce téměř 50 tisíc osob, z toho polovina tvoří ženy a 14 % lidé se zdravotním postižením. Počet volných míst sice stoupl na 6 227, ale na jedno místo připadá průměrně osm uchazečů – v Karviné dokonce přes 24. Nejčastěji se hledají uklízeči, montážní dělníci či řidiči nákladních aut.</w:t>
      </w:r>
      <w:br/>
      <w:br/>
      <w:br/>
      <w:r>
        <w:rPr/>
        <w:t xml:space="preserve">DO OSTRAVY PŘIŠEL NOVÝ SAMEC ŽIRAFY</w:t>
      </w:r>
      <w:br/>
      <w:br/>
      <w:r>
        <w:rPr/>
        <w:t xml:space="preserve">Zoo Ostrava přivítala nového samce žirafy Rothschildovy z Liberce, kde se chystá rekonstrukce pavilonu. Osmiletý samec zůstane v Ostravě minimálně rok. Chovatelé doufají, že se s novým zkušeným samcem podaří rozmnožit stádo tří samic. Mládě žirafy se v ostravské zoo narodilo naposledy v roce 2015.</w:t>
      </w:r>
    </w:p>
    <w:p>
      <w:pPr/>
      <w:r>
        <w:rPr/>
        <w:t xml:space="preserve">---</w:t>
      </w:r>
    </w:p>
    <w:p>
      <w:pPr>
        <w:pStyle w:val="Heading1"/>
      </w:pPr>
      <w:r>
        <w:rPr>
          <w:sz w:val="36"/>
          <w:szCs w:val="36"/>
        </w:rPr>
        <w:t xml:space="preserve">Fotbalisté ostravského Baníku konečně zvítězili</w:t>
      </w:r>
    </w:p>
    <w:p>
      <w:pPr/>
      <w:r>
        <w:rPr>
          <w:b w:val="1"/>
          <w:bCs w:val="1"/>
        </w:rPr>
        <w:t xml:space="preserve">12 tisíc fanoušků, kteří přišli podpořit Baník Ostrava ve třetím předkole Konferenční ligy rozhodně nelitovalo. Viděli sedm gólů a jejich milovaný klub konečně, poprvé v nové sezóně zvítězil.</w:t>
      </w:r>
    </w:p>
    <w:p>
      <w:pPr/>
      <w:r>
        <w:rPr/>
        <w:t xml:space="preserve">Začátek zápasu 3. předkola konferenční ligy byl doslova infarktový Baník dostal totiž už ve 4. minutě od Austrie Vídeň gól. Ještě do poločasu ale vyrovnal po gólu Kohúta a Buchta zvýšil na 2:1.</w:t>
      </w:r>
    </w:p>
    <w:p>
      <w:pPr/>
      <w:r>
        <w:rPr>
          <w:b w:val="1"/>
          <w:bCs w:val="1"/>
        </w:rPr>
        <w:t xml:space="preserve">David Buchta, FC Baník Ostrava:</w:t>
      </w:r>
      <w:r>
        <w:rPr/>
        <w:t xml:space="preserve"> "Možná trochu nervozita, myslím, že jsme ten začátek nechytli, dostali jsme gól, ale na druhou stranu dobrá reakce, že jsme to zvládli otočit ještě do poločasu."</w:t>
      </w:r>
    </w:p>
    <w:p>
      <w:pPr/>
      <w:r>
        <w:rPr/>
        <w:t xml:space="preserve">Po přestávce Holzer zvýšil na 3:1 a vypadalo to, že je hotovo. jenže Austria to nevzdala a v 79 minutě to bylo 3:3. naštěstí ale deset minut před koncem odcentroval Rigo a Prekop dal hlavou vítězný gól. </w:t>
      </w:r>
    </w:p>
    <w:p>
      <w:pPr/>
      <w:r>
        <w:rPr>
          <w:b w:val="1"/>
          <w:bCs w:val="1"/>
        </w:rPr>
        <w:t xml:space="preserve">Michal Kohút, FC Baník Ostrava:</w:t>
      </w:r>
      <w:r>
        <w:rPr/>
        <w:t xml:space="preserve"> "Začátky máme poslední dobou horší, musíme na tom zapracovat. Vedli jsme 3:1, ale je blbé, že doma nakonec dostaneme tři góly. Zbytečně jsme si to zkomplikovali, ale myslím si, že jsme ukázali, že jsme soupeři vyrovnaní, ne-li lepší. Do Vídně určitě pojedeme zase bodovat, vyhrát a postoupit."</w:t>
      </w:r>
    </w:p>
    <w:p>
      <w:pPr/>
      <w:r>
        <w:rPr/>
        <w:t xml:space="preserve">Trenér Pavel Hapal si postěžoval, že tři obdržené góly jsou moc a je na tom potřeba zapracovat. Do odvety si tak Baník poveze hubený náskok jednoho gólu. Hraje se za týden 14. srpna od 21 hodin ve Vídni. Pokud by uspěl, čeká ho vítěz dvojzápasu Lugano Celje.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2026-01-03T10:11:02+01:00</dcterms:created>
  <dcterms:modified xsi:type="dcterms:W3CDTF">2026-01-03T10:11:02+01:00</dcterms:modified>
</cp:coreProperties>
</file>

<file path=docProps/custom.xml><?xml version="1.0" encoding="utf-8"?>
<Properties xmlns="http://schemas.openxmlformats.org/officeDocument/2006/custom-properties" xmlns:vt="http://schemas.openxmlformats.org/officeDocument/2006/docPropsVTypes"/>
</file>