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místopředseda Poslanecké sněmovny Aleš Juchelka za hnutí ANO. Pěkný den vám a Vás vítám u nás ve studiu, dobrý den.</w:t>
      </w:r>
    </w:p>
    <w:p>
      <w:pPr/>
      <w:r>
        <w:rPr>
          <w:b w:val="1"/>
          <w:bCs w:val="1"/>
        </w:rPr>
        <w:t xml:space="preserve">Aleš Juchelka (ANO), místopředseda PSP ČR: </w:t>
      </w:r>
      <w:r>
        <w:rPr/>
        <w:t xml:space="preserve">Děkuji za pozvání a dobrý den Vám i divákům.</w:t>
      </w:r>
    </w:p>
    <w:p>
      <w:pPr/>
      <w:r>
        <w:rPr>
          <w:b w:val="1"/>
          <w:bCs w:val="1"/>
        </w:rPr>
        <w:t xml:space="preserve">Renáta Eleonora Orlíková, TV POLAR: </w:t>
      </w:r>
      <w:r>
        <w:rPr/>
        <w:t xml:space="preserve">Když se řekne důstojné stáří, co si pod tím osobně vy představíte?</w:t>
      </w:r>
    </w:p>
    <w:p>
      <w:pPr/>
      <w:r>
        <w:rPr>
          <w:b w:val="1"/>
          <w:bCs w:val="1"/>
        </w:rPr>
        <w:t xml:space="preserve">Aleš Juchelka (ANO), místopředseda PSP ČR: </w:t>
      </w:r>
      <w:r>
        <w:rPr/>
        <w:t xml:space="preserve">Já si pod tím představím, že každý senior by měl ze svého důchodu zaplatit své náklady na své živobytí. To si myslím, že je otázka důstojnosti a myslím si, že otázka samozřejmě důstojnosti je také to, aby mohl mít kolem sebe neustále svou rodinu, své přátele a měl nějaký sociální kontakt. To je myslím, velmi důležité, aby prostě člověk nebyl sám a osamocený, protože i v různých průzkumech vychází, že to osamění je největší přítěží pro pro život každého seniora vedle těch finančních věcí. Takže to je pro mě důstojné stáří z hlediska finančního. To, aby samozřejmě dokázal pokrýt své náklady za svůj důchod a z hlediska toho, té psychické svěžesti, aby měl neustále kolem sebe prostě přátele, rodinu a vztahy.</w:t>
      </w:r>
    </w:p>
    <w:p>
      <w:pPr/>
      <w:r>
        <w:rPr>
          <w:b w:val="1"/>
          <w:bCs w:val="1"/>
        </w:rPr>
        <w:t xml:space="preserve">Renáta Eleonora Orlíková, TV POLAR: </w:t>
      </w:r>
      <w:r>
        <w:rPr/>
        <w:t xml:space="preserve">Byť je to pro vás dávná nebo daleká budoucnost, jak byste si představoval sám sebe jako důchodce? Co byste si přál? Přál byste si být zajištěn?</w:t>
      </w:r>
    </w:p>
    <w:p>
      <w:pPr/>
      <w:r>
        <w:rPr>
          <w:b w:val="1"/>
          <w:bCs w:val="1"/>
        </w:rPr>
        <w:t xml:space="preserve">Aleš Juchelka (ANO), místopředseda PSP ČR: </w:t>
      </w:r>
      <w:r>
        <w:rPr/>
        <w:t xml:space="preserve">Finančně samozřejmě na tom pracujeme už od naší svatby, vlastně s manželkou, kdy si odkládáme a máme samozřejmě nějaké finanční prostředky. Ale na druhou stranu si strašně moc přeji mít potom klid třeba na knížky, které se mi neustále kupí. I teď o prázdninách jsem přečetl pouze jednu, takže to mě strašně moc baví a chci mít čas na psaní. Chtěl bych ještě dát dohromady třeba nějakou zajímavou divadelní hru nebo sitcom z politického prostředí.</w:t>
      </w:r>
    </w:p>
    <w:p>
      <w:pPr/>
      <w:r>
        <w:rPr>
          <w:b w:val="1"/>
          <w:bCs w:val="1"/>
        </w:rPr>
        <w:t xml:space="preserve">Renáta Eleonora Orlíková, TV POLAR: </w:t>
      </w:r>
      <w:r>
        <w:rPr/>
        <w:t xml:space="preserve">Tak máme se možná na co těšit.</w:t>
      </w:r>
    </w:p>
    <w:p>
      <w:pPr/>
      <w:r>
        <w:rPr>
          <w:b w:val="1"/>
          <w:bCs w:val="1"/>
        </w:rPr>
        <w:t xml:space="preserve">Aleš Juchelka (ANO), místopředseda PSP ČR: </w:t>
      </w:r>
      <w:r>
        <w:rPr/>
        <w:t xml:space="preserve">To ještě uvidíme.</w:t>
      </w:r>
    </w:p>
    <w:p>
      <w:pPr/>
      <w:r>
        <w:rPr>
          <w:b w:val="1"/>
          <w:bCs w:val="1"/>
        </w:rPr>
        <w:t xml:space="preserve">Renáta Eleonora Orlíková, TV POLAR: </w:t>
      </w:r>
      <w:r>
        <w:rPr/>
        <w:t xml:space="preserve">V debatách o důchodech často zaznívají čísla a výpočty, ale co na to samotní lidé? Samotní důchodci nebo budoucí důchodci? Jakou od nich máte zpětnou vazbu?</w:t>
      </w:r>
    </w:p>
    <w:p>
      <w:pPr/>
      <w:r>
        <w:rPr>
          <w:b w:val="1"/>
          <w:bCs w:val="1"/>
        </w:rPr>
        <w:t xml:space="preserve">Aleš Juchelka (ANO), místopředseda PSP ČR: </w:t>
      </w:r>
      <w:r>
        <w:rPr/>
        <w:t xml:space="preserve">V tuto chvíli možná překvapí vás i diváky, protože za tento rok se plánuje, že budeme mít s největší pravděpodobností vyrovnaný sociální účet, tedy první pilíř. Příští rok by měl být dokonce přebytkový, a to bez toho, aby jakákoli věc z tzv. důchodové reformy této vlády vešla v platnost, protože některé zásadní změny vstoupí v platnost až od roku 2026. Ukazuje se tedy, že strašení o nutnosti řezat důchody, vyzývat seniory k utahování opasků a omezovat valorizace či měnit budoucí výpočet důchodů je liché, protože důchodový systém funguje především podle hospodářského cyklu, což tvrdíme od začátku, a nyní je cyklus lepší než dříve. To znamená, že první důchodový pilíř bude letos vyrovnaný a příští rok pravděpodobně přebytkový. Z makroekonomického hlediska, ale i podle zpětné vazby z našich cest po Moravskoslezském kraji, senioři nejvíce pociťují vysoké ceny energií, které jim výrazně zasáhly do rozpočtů. To potvrzují i statistiky o příspěvcích na bydlení, které nyní pobírá 310 tisíc domácností měsíčně, zatímco před čtyřmi lety to byla zhruba polovina. Ročně tak jen na této jediné dávce vyplácíme přes 20,3 miliardy korun. Bylo proto velkou chybou nezastropovatrůst ceny energií. Seniory také trápí nedostupnost lékařské péče, včetně zubařů, a omezená dostupnost sociálních služeb. Do budoucna bude klíčové zajistit terénní sociální služby, které se stanou zásadními kvůli stárnutí populace a potřebám seniorů.</w:t>
      </w:r>
    </w:p>
    <w:p>
      <w:pPr/>
      <w:r>
        <w:rPr>
          <w:b w:val="1"/>
          <w:bCs w:val="1"/>
        </w:rPr>
        <w:t xml:space="preserve">Renáta Eleonora Orlíková, TV POLAR: </w:t>
      </w:r>
      <w:r>
        <w:rPr/>
        <w:t xml:space="preserve">Pojďme od seniorů k rodinám. Vy často mluvíte o důležitosti rodiny. Jaké hodnoty jste si z rodiny sám odnesl?</w:t>
      </w:r>
    </w:p>
    <w:p>
      <w:pPr/>
      <w:r>
        <w:rPr>
          <w:b w:val="1"/>
          <w:bCs w:val="1"/>
        </w:rPr>
        <w:t xml:space="preserve">Aleš Juchelka (ANO), místopředseda PSP ČR: </w:t>
      </w:r>
      <w:r>
        <w:rPr/>
        <w:t xml:space="preserve">Tak určitě je to míra nadhledu nad určitými problémy, které rodina vždycky řeší, protože si dokážu představit – a potvrzují to i statistiky některých rodinných poradců – že mnoho rodin se rozpadá kvůli drobnosti, která se zbytečně nafoukne a nabobtná, což je velká škoda. Samozřejmě také určitá míra tolerance. Vždy jsme byli vychováváni k tomu, že se domácí práce dělí, takže například minulý týden jsem doma vytíral podlahu, protože to u nás takto funguje a já si to přinesl z domova. Rodina je nesmírně důležitá hodnotově, protože je to nejlepší jednotka – ekonomická, sociální, finanční i zdravotní. Lidé se navzájem pohlídají, pomohou si finančně, když je potřeba, odvezou se někam a podobně. Úplná rodina má nejlepší atmosféru pro vývoj zdravých, ambiciózních dětí, které stále více potřebujeme. Naopak v nejmladší generaci vidím spoustu strachů a dětí, které…</w:t>
      </w:r>
    </w:p>
    <w:p>
      <w:pPr/>
      <w:r>
        <w:rPr>
          <w:b w:val="1"/>
          <w:bCs w:val="1"/>
        </w:rPr>
        <w:t xml:space="preserve">Renáta Eleonora Orlíková, TV POLAR: </w:t>
      </w:r>
      <w:r>
        <w:rPr/>
        <w:t xml:space="preserve">Ze strachu, z čeho?</w:t>
      </w:r>
    </w:p>
    <w:p>
      <w:pPr/>
      <w:r>
        <w:rPr>
          <w:b w:val="1"/>
          <w:bCs w:val="1"/>
        </w:rPr>
        <w:t xml:space="preserve">Aleš Juchelka (ANO), místopředseda PSP ČR: </w:t>
      </w:r>
      <w:r>
        <w:rPr/>
        <w:t xml:space="preserve">Oni mají strach. Třeba jsem dělat nyní rozhovor ohledně porodnosti, tak tam byly statistiky, že ta generace Z má strach z klimatické změny, Proto si myslí, že nemůžou mít děti a potom třeba z válečného konfliktu mají strach a vidíme, že to je taková jako hodně křehká generace. Tak jo, že mají spoustu třeba i psychických problémů, to vidíme. Mobilní telefony, sociální sítě v tom hrají velkou roli, takže naopak bychom jí měli více a více chránit. A k tomu potřebujeme ale mít zdravé rodinné zázemí a zdravé rodičovství.</w:t>
      </w:r>
    </w:p>
    <w:p>
      <w:pPr/>
      <w:r>
        <w:rPr>
          <w:b w:val="1"/>
          <w:bCs w:val="1"/>
        </w:rPr>
        <w:t xml:space="preserve">Renáta Eleonora Orlíková, TV POLAR: </w:t>
      </w:r>
      <w:r>
        <w:rPr/>
        <w:t xml:space="preserve">Tak já na Vás navážu. Váš návrh na podporu vícečetných rodin působí až „táta friendly“. Byl byste pro to, aby stát rodiny podporoval tak, že jim uleví od každodenních starostí a shonu?</w:t>
      </w:r>
    </w:p>
    <w:p>
      <w:pPr/>
      <w:r>
        <w:rPr>
          <w:b w:val="1"/>
          <w:bCs w:val="1"/>
        </w:rPr>
        <w:t xml:space="preserve">Aleš Juchelka (ANO), místopředseda PSP ČR: </w:t>
      </w:r>
      <w:r>
        <w:rPr/>
        <w:t xml:space="preserve">Určitě, a hlavně v oblasti financí. Vícečetné rodiny, tedy rodiny se třemi a více dětmi, podle mě potřebují ekonomickou pomoc. Statistiky u interrupcí ukazují, že třetina žen ve třetí graviditě si nechá dítě vzít pouze z ekonomických důvodů. Uvádějí dva hlavní problémy – malý byt, do kterého se třetí dítě nevejde, a malé auto, do něhož nelze umístit tři dětské sedačky. Tyto důvody jsou pro ně zásadní, i když by statisticky třetí dítě chtěly. Podpora vícečetných rodin je důležitá nejen z těchto konkrétních důvodů, ale i kvůli nízké porodnosti, která je nyní na historickém minimu. V roce 2025 se očekává zhruba 74 tisíc narozených dětí, což bude nejnižší číslo od doby, kdy se u nás statisticky sleduje porodnost, tedy od éry Marie Terezie.</w:t>
      </w:r>
    </w:p>
    <w:p>
      <w:pPr/>
      <w:r>
        <w:rPr>
          <w:b w:val="1"/>
          <w:bCs w:val="1"/>
        </w:rPr>
        <w:t xml:space="preserve">Renáta Eleonora Orlíková, TV POLAR: </w:t>
      </w:r>
      <w:r>
        <w:rPr/>
        <w:t xml:space="preserve">S tím souvisí také bydlení.</w:t>
      </w:r>
    </w:p>
    <w:p>
      <w:pPr/>
      <w:r>
        <w:rPr>
          <w:b w:val="1"/>
          <w:bCs w:val="1"/>
        </w:rPr>
        <w:t xml:space="preserve">Aleš Juchelka (ANO), místopředseda PSP ČR: </w:t>
      </w:r>
      <w:r>
        <w:rPr/>
        <w:t xml:space="preserve">Rozhodně.</w:t>
      </w:r>
    </w:p>
    <w:p>
      <w:pPr/>
      <w:r>
        <w:rPr>
          <w:b w:val="1"/>
          <w:bCs w:val="1"/>
        </w:rPr>
        <w:t xml:space="preserve">Renáta Eleonora Orlíková, TV POLAR: </w:t>
      </w:r>
      <w:r>
        <w:rPr/>
        <w:t xml:space="preserve">Když mluvíte o bydlení, bydlení a zase bydlení. Dá se vůbec něco z toho zlepšit rychle, nebo je to běh na dlouhou trať?</w:t>
      </w:r>
    </w:p>
    <w:p>
      <w:pPr/>
      <w:r>
        <w:rPr>
          <w:b w:val="1"/>
          <w:bCs w:val="1"/>
        </w:rPr>
        <w:t xml:space="preserve">Aleš Juchelka (ANO), místopředseda PSP ČR: </w:t>
      </w:r>
      <w:r>
        <w:rPr/>
        <w:t xml:space="preserve">Dá se to zlepšit rychleji, než si lidé dokážou představit, protože máme opravdu velmi komplikovaný systém stavebního řízení. Digitalizace stavebního řízení to krásně ukázala, kdy šlo o veliký krach ministra Bartoše a Pirátů, kteří to nezvládli, a tím podle mě prodloužili proces schvalování konkrétních domů a domků. Řešení je přitom rychlé – stavět a podporovat výstavbu nových bytů a domů, rozvíjet družstevní bydlení, ulevovat lidem například od úroků z hypoték v rámci prorodinné politiky, klidně i podle počtu dětí u vícečetných rodin, a to přes Státní fond podpory investic. Patří sem i výstavba kolejí – i když to může znít zvláštně, Praha, Brno a Ostrava mají velký počet bytů pronajímaných studentům, kteří nemají kde bydlet, a tím blokují byty pro rodiny a zvyšují cenu nájmů na trhu. Pokud postavíme více kolejí, zejména v těchto městech, část nájemních bytů se uvolní pro mladé rodiny. Bydlení je totiž úplně první faktor, který lidé zvažují při rozhodování, zda budou mít dítě a zda chtějí založit rodinu.</w:t>
      </w:r>
    </w:p>
    <w:p>
      <w:pPr/>
      <w:r>
        <w:rPr>
          <w:b w:val="1"/>
          <w:bCs w:val="1"/>
        </w:rPr>
        <w:t xml:space="preserve">Renáta Eleonora Orlíková, TV POLAR: </w:t>
      </w:r>
      <w:r>
        <w:rPr/>
        <w:t xml:space="preserve">Jsou prázdniny. Jak je vy užíváte? Závěrečná krátká otázka ať končíme pozitivně.</w:t>
      </w:r>
    </w:p>
    <w:p>
      <w:pPr/>
      <w:r>
        <w:rPr>
          <w:b w:val="1"/>
          <w:bCs w:val="1"/>
        </w:rPr>
        <w:t xml:space="preserve">Aleš Juchelka (ANO), místopředseda PSP ČR: </w:t>
      </w:r>
      <w:r>
        <w:rPr/>
        <w:t xml:space="preserve">Já si užívám kampaňovitě. To znamená, že jezdíme od obce k obci. Příští týden jsem si vzal čtyři dny volna mezi natáčením jednoho podcastu a Otázek Václava Moravce, takže tam to vyplním a budu někde v lázních a navštívím ještě Zemi živitelku v Českých Budějovicích. Takže to bude moje volno pracovně volné.</w:t>
      </w:r>
    </w:p>
    <w:p>
      <w:pPr/>
      <w:r>
        <w:rPr>
          <w:b w:val="1"/>
          <w:bCs w:val="1"/>
        </w:rPr>
        <w:t xml:space="preserve">Renáta Eleonora Orlíková, TV POLAR: </w:t>
      </w:r>
      <w:r>
        <w:rPr/>
        <w:t xml:space="preserve">Tak si ho užijte. Děkuji moc za Vaše odpovědi i za čas, který jste věnoval našemu pořadu. Mějte se moc hezky. Díky, že jste nás sledovali až do konce, a uvidíme se u dalšího tématu.</w:t>
      </w:r>
    </w:p>
    <w:p>
      <w:pPr/>
      <w:r>
        <w:rPr>
          <w:b w:val="1"/>
          <w:bCs w:val="1"/>
        </w:rPr>
        <w:t xml:space="preserve">Aleš Juchelka (ANO), místopředseda PSP ČR: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2026-03-27T02:20:10+01:00</dcterms:created>
  <dcterms:modified xsi:type="dcterms:W3CDTF">2026-03-27T02:20:10+01:00</dcterms:modified>
</cp:coreProperties>
</file>

<file path=docProps/custom.xml><?xml version="1.0" encoding="utf-8"?>
<Properties xmlns="http://schemas.openxmlformats.org/officeDocument/2006/custom-properties" xmlns:vt="http://schemas.openxmlformats.org/officeDocument/2006/docPropsVTypes"/>
</file>