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Využití budovy na Chittussiho ulici vybrali občané</w:t>
      </w:r>
    </w:p>
    <w:p>
      <w:pPr/>
      <w:r>
        <w:rPr>
          <w:b w:val="1"/>
          <w:bCs w:val="1"/>
        </w:rPr>
        <w:t xml:space="preserve">Občané Slezské Ostravy si vybrali nové využití budovy na hladnovské Chittussiho ulici. Jejich návrhy sbíral městský obvod v průběhu dubna a nyní zná výsledky participace. Většina dotazovaných je pro kavárnu nebo cukrárnu. Radnice teď hledá pro objekt vhodného nájemce.</w:t>
      </w:r>
    </w:p>
    <w:p>
      <w:pPr/>
      <w:r>
        <w:rPr/>
        <w:t xml:space="preserve">Chittussiho 1992/6 – adresa, která občasně hostila chovatelskou  burzu – získá nově každodenní využití. Rozhodli o něm sami občané. Online  ankety nebo veřejného setkání se jich zúčastnilo téměř čtyři sta a Městský  ateliér prostorového plánování a architektury teď přišel s výsledky.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„Lidé  by rádi v té lokalitě uvítali nějaký gastro provoz typu kavárna, cukrárna nebo  vinárna. Něco, co je v dostupné cenové hladině, ale zároveň to má vyšší  kvalitu než nějaká čtyřková hospoda. A rádi by uvítali, kdyby tenhle  podnik nabízel i nějaké venkovní posezení, ale zároveň vnitřní dětskou  hernu, aby bylo komfortní ho navštívit třeba i s malými dětmi. Druhá věc, která  vzešla z té participace jako požadovaná, byl nějaký prostor pro realizaci  soukromých nebo i veřejných akcí.“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tedy v duchu přání občanů v tuto chvíli připravujeme záměr nájmu  nemovitosti, kde budeme hledat nového nájemce, který by tyto funkce  obsáhl. A zároveň budeme samozřejmě chtít, aby nám nájemce představil i  ten program, který do toho místa vnese. To znamená, zda tady budou třeba  nějaké kulturní akce, co vše to místo bude moci nabídnout. A i na základě  toho budeme ty nabídky následně vyhodnocovat.“</w:t>
      </w:r>
    </w:p>
    <w:p>
      <w:pPr/>
      <w:r>
        <w:rPr/>
        <w:t xml:space="preserve">Aby mohl objekt sloužit jako požadované komunitní místo,  počítá městský obvod samozřejmě s jeho rekonstrukcí. Jeho budoucí podoba bude  ale záviset taky na vybraném nájemci.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„Může  jít pouze o nejnutnější opravy, tak aby se dal opravdu krátkodobě  využívat, ale nebráníme se ani rozsáhlejším úpravám, pakliže bychom  se s nájemcem dohodli na nějakém zajímavém využití s nějakým dlouhodobým  horizontem. Jsme ve fázi, kdy jsme se rozhodovali mezi tím, zda využít  současný objekt, anebo zainvestovat například do výstavby objektu nového. Nicméně,  jak z té participativní akce, tak z aktuálního dění v té lokalitě  vyplývá, že v tuto chvíli není třeba ten nový objekt stavět, takže se  vydáme spíše cestou toho krátkodobého řešení.“</w:t>
      </w:r>
    </w:p>
    <w:p>
      <w:pPr/>
      <w:r>
        <w:rPr>
          <w:b w:val="1"/>
          <w:bCs w:val="1"/>
        </w:rPr>
        <w:t xml:space="preserve">Jan Friml, architekt a urbanista MAPPA:</w:t>
      </w:r>
      <w:r>
        <w:rPr/>
        <w:t xml:space="preserve"> „Po analýze  výstupů z té participace a po analýze nějakého stavu té budovy jsme  navrhli městské části řešení, které lze umístit do toho stávajícího objektu  tak, jak je, s nějakými drobnými opravami a stavebními zásahy. To  znamená, že navazujeme na požadavky lidí, kteří se zúčastnili té participace, a  v tom objektu umisťujeme kavárnu s dětskou hernou a multifunkční sál.“</w:t>
      </w:r>
    </w:p>
    <w:p>
      <w:pPr/>
      <w:r>
        <w:rPr/>
        <w:t xml:space="preserve">Nájemce by mělo vedení obvodu vybrat během podzimu a  následovat budou úpravy objektu. Svému novému účelu by mohl sloužit už příští 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Večer u Sýkorova mostu patřil poezii</w:t>
      </w:r>
    </w:p>
    <w:p>
      <w:pPr/>
      <w:r>
        <w:rPr>
          <w:b w:val="1"/>
          <w:bCs w:val="1"/>
        </w:rPr>
        <w:t xml:space="preserve">Projekt, který se snaží představit poezii ve všech jejich podobách a na všech možných místech Ostravy – to je Po stopách poezie. Jeho autoři si oblíbili i Slezskou Ostravu. Na nábřeží se v minulém týdnu veřejnosti představilo na deset básníků a básnířek.</w:t>
      </w:r>
    </w:p>
    <w:p>
      <w:pPr/>
      <w:r>
        <w:rPr/>
        <w:t xml:space="preserve">Nejen teplé letní večery lákají k posezení na  slezskoostravských terasách u řeky Ostravice. Na začátku srpna se tu už podruhé  sešli milovníci poezie z celé Ostravy, aby se podělili o svou literární  tvorbu. Literárního pořadu Po stopách poezie se opět zúčastnili mladí i zkušení  umělci.</w:t>
      </w:r>
    </w:p>
    <w:p>
      <w:pPr/>
      <w:r>
        <w:rPr>
          <w:b w:val="1"/>
          <w:bCs w:val="1"/>
        </w:rPr>
        <w:t xml:space="preserve">Radim „Hamry“ Hamrosi, básník a organizátor:</w:t>
      </w:r>
      <w:r>
        <w:rPr/>
        <w:t xml:space="preserve"> „Ve mně  to doutnalo třicet let, sám si to zapisuju. Vůbec mě nenapadlo, že bych  mohl poezii před lidmi prezentovat. No ale jednoho dne jsem si řekl, že to  musí ven. A pak jsem měl to štěstí, že jsem na jedné slamové akci potkal  Davida. Tak jsme se rozhodli, že budeme společně organizovat, nebo že  zkusíme zorganizovat, nějaké akce i pro amatéry, i pro začátečníky a dáme  prostor i básníkům, kteří prostě mají chuť vystoupit stejně tak, jako jsem  to měl já na začátku.“</w:t>
      </w:r>
    </w:p>
    <w:p>
      <w:pPr/>
      <w:r>
        <w:rPr>
          <w:b w:val="1"/>
          <w:bCs w:val="1"/>
        </w:rPr>
        <w:t xml:space="preserve">David „Kotlowski“ Fiala, básník a organizátor:</w:t>
      </w:r>
      <w:r>
        <w:rPr/>
        <w:t xml:space="preserve"> „Máme  zde kombinaci básníků a slamerů. Je zde kolega Hamry, já Kotlowski, je zde  místní slamerka Adja a mladá talentovaná básnířka Míša, která vystupuje  pod přezdívkou Zápisky sangvinika. A máme zde k tomu ještě skvělého  hudebníka. A celé to máme proložené open micem, protože si myslíme, že  poezie by měla být pro každého. Nemělo by to být jenom prostě o tom, že  někdo přijde a ten bude číst a nikdo jiný nemá nárok. Takže jsme to takhle  nakombinovali s tím, že vystoupí dva lidi, dá se nějaká pauzička, cigárko,  pivečko, open mic, a pak vystoupí další dva lidi.“</w:t>
      </w:r>
    </w:p>
    <w:p>
      <w:pPr/>
      <w:r>
        <w:rPr/>
        <w:t xml:space="preserve">Největší fanouškovskou základnu měla tentokrát na  slezskoostravských terasách mladá básnířka Michaela Gregorová.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„Já jsem tady přišla s mýma  nejlepšíma kamarádkama podpořit právě Michálku. On je skvělá, píše z krásné  básničky, takže jsme se sem samozřejmě přišli podívat na ni.“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„Dozvěděla jsem si to od své  kamarádky Míši Gregorové a na ni se nejvíc těším.“</w:t>
      </w:r>
    </w:p>
    <w:p>
      <w:pPr/>
      <w:r>
        <w:rPr>
          <w:b w:val="1"/>
          <w:bCs w:val="1"/>
        </w:rPr>
        <w:t xml:space="preserve">Michaela Gregorová, básnířka:</w:t>
      </w:r>
      <w:r>
        <w:rPr/>
        <w:t xml:space="preserve"> „Píšu spíše takové  melancholičtější básně, takové kratší. Běžně vystupuji v Komůrce a dneska jsem  tady poprvé na venkovní akci. ‚A jak se těšíte?‘ Strašně se těším. Jsem  malinko nervózní, ale těším se, je to určitě příjemné takhle tady venku, hezky.“</w:t>
      </w:r>
    </w:p>
    <w:p>
      <w:pPr/>
      <w:r>
        <w:rPr/>
        <w:t xml:space="preserve">Přednes vlastní tvorby si opět vyzkoušelo i několik  nadějných básníků z publika.</w:t>
      </w:r>
    </w:p>
    <w:p>
      <w:pPr/>
      <w:r>
        <w:rPr>
          <w:b w:val="1"/>
          <w:bCs w:val="1"/>
        </w:rPr>
        <w:t xml:space="preserve">Klára „Aeolus“ Vrbická, básnířka:</w:t>
      </w:r>
      <w:r>
        <w:rPr/>
        <w:t xml:space="preserve"> „Tak já jsem přišla  dneska na open mic a přišla jsem tu, protože vlastně chci ukázat svoji poezii i  tady v Ostravě, jelikož teď v Praze probíhá výstava 16 mých básní v angličtině,  plus 4 moje eseje. Přednesu dneska nějakou svoji českou tvorbu, jak  novější, tak i nějakou už starší.“</w:t>
      </w:r>
    </w:p>
    <w:p>
      <w:pPr/>
      <w:r>
        <w:rPr/>
        <w:t xml:space="preserve">Návštěvníci si mohli vychutnat poezii i doprovodnou hudbu  opět zdarma a podle autorů projektu Po stopách poezie určitě ne naposledy.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Ateliér Hamaka podruhé vystavuje na hradě</w:t>
      </w:r>
    </w:p>
    <w:p>
      <w:pPr/>
      <w:r>
        <w:rPr>
          <w:b w:val="1"/>
          <w:bCs w:val="1"/>
        </w:rPr>
        <w:t xml:space="preserve">Kouzlo našeho kraje – to je název nové výstavy ve věži Slezskoostravského hradu. Návštěvníci si tu mohou od srpna vychutnat malby kurzistů Ateliéru Hamaka, nabízející jejich pohled na Ostravu a Moravskoslezský kraj. Výstava je prodejní a potrvá až do začátku ledna.</w:t>
      </w:r>
    </w:p>
    <w:p>
      <w:pPr/>
      <w:r>
        <w:rPr/>
        <w:t xml:space="preserve">Po úspěšné výstavě Afrika v Hamace přináší výtvarný  Ateliér Hamaka na Slezskoostravský hrad další přehlídku děl svých kurzistů. Tentokrát  se ale malby věnují bližším tématům. Sedmdesát šest obrazů sedmi kurzistek představuje  krásy Moravskoslezského kraje.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„Teď  hodně funguje kulturní dědictví a zachytit krásu Moravskoslezského kraje, a tak  jsme si říkali, že to zkusíme. To byla ta největší výzva pro nás, že zachytíme  tu podstatu, co tady u nás je krásné a co nás hlavně chytí za srdce.“</w:t>
      </w:r>
    </w:p>
    <w:p>
      <w:pPr/>
      <w:r>
        <w:rPr/>
        <w:t xml:space="preserve">A co říkáte na výsledek?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„Já  jsem nadšená. Vy byste museli znát tu historii. Já jsem vlastně ta, která je  provázala od toho začátku a teď je vidím, jak jsou vyprofilované. Každá má  už svůj rukopis. Dokážou úžasně zachytit světlo a stín, prostě dokážou  podchytit ty kontrasty a dokážou se s tím poprat. A to se mně moc líbí.“</w:t>
      </w:r>
    </w:p>
    <w:p>
      <w:pPr/>
      <w:r>
        <w:rPr/>
        <w:t xml:space="preserve">Nadšené amatérky i pokročilé tvůrkyně zobrazily na svých  obrazech krajinu, architekturu, památky i přírodní scenérie a výstava je tak rozmanitá  nejen stylem, ale i náměty.</w:t>
      </w:r>
    </w:p>
    <w:p>
      <w:pPr/>
      <w:r>
        <w:rPr>
          <w:b w:val="1"/>
          <w:bCs w:val="1"/>
        </w:rPr>
        <w:t xml:space="preserve">Lydie Musilová, vystavující kurzistka:</w:t>
      </w:r>
      <w:r>
        <w:rPr/>
        <w:t xml:space="preserve"> „Po Vánocích  jsme měli v kurzu výzvu, že se naučíme malovat zimu. A to je vlastně úplně můj  první obrázek zimy malovaný olejem, kdy se člověk učí malovat sníh, který  je bílý, aby nebyl bílý. A na základě toho, že se mi teda snad povedl tento  obrázek, jsem se pustila do něčeho většího, což je Praděd. Ten jsem  malovala asi na šestkrát.“</w:t>
      </w:r>
    </w:p>
    <w:p>
      <w:pPr/>
      <w:r>
        <w:rPr>
          <w:b w:val="1"/>
          <w:bCs w:val="1"/>
        </w:rPr>
        <w:t xml:space="preserve">Jaroslava Duží, vystavující kurzistka:</w:t>
      </w:r>
      <w:r>
        <w:rPr/>
        <w:t xml:space="preserve"> „Maluju šestým  rokem a v Hamace je to úžasné. Máme tam výborný kolektiv a podporujeme se  vzájemně. Takže když bylo vyhlášeno téma Moravskoslezský kraj, tak bylo jasné,  že budu malovat Ostravu. Já maluju ráda v podstatě hlavně stavby,  takže tady vidíte můj Šikmý kostel, ten Hradec nad Moravici, petřkovická  škola, Sýkorův most a ty dva velké obrazy Vítkovice a Ostrava, ty jsou moje.“</w:t>
      </w:r>
    </w:p>
    <w:p>
      <w:pPr/>
      <w:r>
        <w:rPr/>
        <w:t xml:space="preserve">Návštěvníci vernisáže i rodinní příslušníci sledovali vystavené  malby s obdivem.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„Nechci být úplně takhle  zaujatý, ale asi obrazy mojí mamky, Jaroslavy Duží. A konkrétně, kdybych měl  nějaký jmenovat, tak asi rozhodně Sýkorův most. Ten se mi zdá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„Je vidět, že tam je do  toho dána duše, srdce a že ti lidi, kteří to malovali, takže mají ostravu rádi.  Atmosféra Sleskoostravského hradu, úžasná výstava.“</w:t>
      </w:r>
    </w:p>
    <w:p>
      <w:pPr/>
      <w:r>
        <w:rPr/>
        <w:t xml:space="preserve">Zájemcům bude výstava přístupná v rámci běžného vstupu  na hrad do 4. ledna a je prodejní. Vybrané malby si tak mohou návštěvníci po  jejím ukončení taky odnést domů.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2026-02-26T23:13:24+01:00</dcterms:created>
  <dcterms:modified xsi:type="dcterms:W3CDTF">2026-02-26T23:13:24+01:00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