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13.8.2025, 16:40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Opavský expres</w:t>
      </w:r>
    </w:p>
    <w:p>
      <w:pPr>
        <w:pStyle w:val="Heading1"/>
      </w:pPr>
      <w:r>
        <w:rPr>
          <w:sz w:val="36"/>
          <w:szCs w:val="36"/>
        </w:rPr>
        <w:t xml:space="preserve">Rekonstrukce zimního stadionu pokračuje podle plánu</w:t>
      </w:r>
    </w:p>
    <w:p>
      <w:pPr/>
      <w:r>
        <w:rPr>
          <w:b w:val="1"/>
          <w:bCs w:val="1"/>
        </w:rPr>
        <w:t xml:space="preserve">Rekonstrukce zimního stadionu v Opavě pokračuje rychlým tempem. V jižní části už jsou všechna patra hotová a připravují se rozvody vzduchotechniky, rýsují se i tribuny a pracuje se i na prvcích vnější fasády.</w:t>
      </w:r>
    </w:p>
    <w:p>
      <w:pPr/>
      <w:r>
        <w:rPr/>
        <w:t xml:space="preserve">Práce na rekonstrukci zimního stadionu v Opavě běží podle plánu. Dohnat se podařilo i zpoždění z loňského roku, které způsobily zářijové povodně. Ty stadion zaplavily do výšky 4 metrů. </w:t>
      </w:r>
    </w:p>
    <w:p>
      <w:pPr/>
      <w:r>
        <w:rPr>
          <w:b w:val="1"/>
          <w:bCs w:val="1"/>
        </w:rPr>
        <w:t xml:space="preserve">Michal Kokošek (ANO), náměstek primátora Opavy: </w:t>
      </w:r>
      <w:r>
        <w:rPr/>
        <w:t xml:space="preserve">“Jak mohou občané vidět, tak ta stavba již vyrostla, momentálně se pracuje na prvcích vnější fasády, dolaďujeme detaily spolu s architektem a s projekční firmou a probíhají samozřejmě přípravné práce co se týče rozvodů vzduchotechniky a dalších médií uvnitř na zimním stadioně.” </w:t>
      </w:r>
    </w:p>
    <w:p>
      <w:pPr/>
      <w:r>
        <w:rPr>
          <w:b w:val="1"/>
          <w:bCs w:val="1"/>
        </w:rPr>
        <w:t xml:space="preserve">Šimon Holub, stavbyvedoucí: </w:t>
      </w:r>
      <w:r>
        <w:rPr/>
        <w:t xml:space="preserve">“V současné chvíli kompletujeme monolitické konstrukce tribun a děláme vlastně tu jižní část, kde pokračujeme a v přízemí kompletujeme TZV, to znamená vzduchotechnika, instalace a přecházíme plynule na patra. Tady už máme všechny patra hotové, chybí západní přístavba s tím, že nad námi, když se podíváte, tak už probíhá montáž střešního pláště. Teď jsme v 1PP, kde už je monolitická konstrukce kompletně hotova, pracuje se na řemeslech, na elektroinstalacích a čistí se monolity pro to, aby se mohy stříkat protiprašným nátěrem.”  </w:t>
      </w:r>
    </w:p>
    <w:p>
      <w:pPr/>
      <w:r>
        <w:rPr/>
        <w:t xml:space="preserve">Aktuálně probíhá také vyztužení celé ocelové konstrukce stadionu, jak rozhodli statici.</w:t>
      </w:r>
    </w:p>
    <w:p>
      <w:pPr/>
      <w:r>
        <w:rPr/>
        <w:t xml:space="preserve">Unést by měla i velkou LED kostku nad ledovou plochou. </w:t>
      </w:r>
    </w:p>
    <w:p>
      <w:pPr/>
      <w:r>
        <w:rPr>
          <w:b w:val="1"/>
          <w:bCs w:val="1"/>
        </w:rPr>
        <w:t xml:space="preserve">Michal Kokošek (ANO), náměstek primátora Opavy:</w:t>
      </w:r>
      <w:r>
        <w:rPr/>
        <w:t xml:space="preserve"> “Bude  sloužit jak pro promítání různých situací těch hokejových, tak taky  zobrazení výsledků a dalších mediálních aktivit. Co se týče samotné konstrukce, tak konstrukce samotná zůstává, střecha taky zůstává původní, samozřejmě ošetřuje se tak, aby dále tam nebyla hniloba, aby byla natřená ta střecha zevnitř i zvenku.”</w:t>
      </w:r>
    </w:p>
    <w:p>
      <w:pPr/>
      <w:r>
        <w:rPr/>
        <w:t xml:space="preserve">Komplikací, kterou nyní město řeší, je nutnost vybudování nové trafostanice. </w:t>
      </w:r>
    </w:p>
    <w:p>
      <w:pPr/>
      <w:r>
        <w:rPr>
          <w:b w:val="1"/>
          <w:bCs w:val="1"/>
        </w:rPr>
        <w:t xml:space="preserve">Michal Kokošek (ANO), náměstek primátora Opavy:</w:t>
      </w:r>
      <w:r>
        <w:rPr/>
        <w:t xml:space="preserve"> “Co nás trochu trápí, tak je ČEZ a vymístění trafostanice, kdy musíme zbudovat nově trafostanici a zde právě jednáme s ČEZem, aby to bylo co nejrychleji a samozřejmě co se týče financí, tak nejefektivněji.” </w:t>
      </w:r>
    </w:p>
    <w:p>
      <w:pPr/>
      <w:r>
        <w:rPr/>
        <w:t xml:space="preserve">Termín kolaudace a předání stadionu je smluvně stanoven na 30. dubna příštího roku. Přestože práce běží podle plánu, město upozorňuje, že právě vyřešení trafostanice je klíčové pro udržení harmonogramu.</w:t>
      </w:r>
    </w:p>
    <w:p>
      <w:pPr/>
      <w:r>
        <w:rPr/>
        <w:t xml:space="preserve">---</w:t>
      </w:r>
    </w:p>
    <w:p>
      <w:pPr>
        <w:pStyle w:val="Heading1"/>
      </w:pPr>
      <w:r>
        <w:rPr>
          <w:sz w:val="36"/>
          <w:szCs w:val="36"/>
        </w:rPr>
        <w:t xml:space="preserve">V Opavě dramaticky klesl zájem o sdílená kola</w:t>
      </w:r>
    </w:p>
    <w:p>
      <w:pPr/>
      <w:r>
        <w:rPr>
          <w:b w:val="1"/>
          <w:bCs w:val="1"/>
        </w:rPr>
        <w:t xml:space="preserve">Služba sdílených kol v Opavě zažívá prudký propad zájmu. Počet výpůjček se oproti loňskému roku snížil o více než 70 procent. Důvodem je zrušení oblíbeného benefitu – prvních 15 minut jízdy zdarma.</w:t>
      </w:r>
    </w:p>
    <w:p>
      <w:pPr/>
      <w:r>
        <w:rPr/>
        <w:t xml:space="preserve">Město k tomuto kroku přistoupilo na začátku sezony, a to z ekonomických důvodů. Po loňských záplavách, které poškodily infrastrukturu i městský rozpočet, bylo nutné hledat úspory. </w:t>
      </w:r>
    </w:p>
    <w:p>
      <w:pPr/>
      <w:r>
        <w:rPr>
          <w:b w:val="1"/>
          <w:bCs w:val="1"/>
        </w:rPr>
        <w:t xml:space="preserve">Michal Kokošek (ANO), náměstek primátora Opavy: </w:t>
      </w:r>
      <w:r>
        <w:rPr/>
        <w:t xml:space="preserve">“Výdaje na povodně roku 24 byly velmi vysoké. Nově je teda prvních 15 minut zpoplatněno oproti minulým rokům, které byly zdarma, je to pouze desetikoruna, nicméně odrazilo se to v současné době na výpůjčkách, kdy k letošnímu roku, k tomuto dni evidujeme přes 17 tisíc výpůjček.”</w:t>
      </w:r>
    </w:p>
    <w:p>
      <w:pPr/>
      <w:r>
        <w:rPr/>
        <w:t xml:space="preserve">Za stejnou dobu loni bylo výpůjček přes 70 tisíc, tedy o zhruba 77 procent více. Potvrdilo se tak, že většina bývalých uživatelů využívala kola právě na krátké trasy – často místo chůze nebo MHD. </w:t>
      </w:r>
    </w:p>
    <w:p>
      <w:pPr/>
      <w:r>
        <w:rPr>
          <w:b w:val="1"/>
          <w:bCs w:val="1"/>
        </w:rPr>
        <w:t xml:space="preserve">uživatel sdílených kol: </w:t>
      </w:r>
      <w:r>
        <w:rPr/>
        <w:t xml:space="preserve">“Já ho využívám prakticky každý den, vždycky když jdu z práce domů většinou. Jinak když nechce se mi čekat na autobus když je pěkně, tak sednu na kolo a jedu.”</w:t>
      </w:r>
    </w:p>
    <w:p>
      <w:pPr/>
      <w:r>
        <w:rPr/>
        <w:t xml:space="preserve">V Opavě je letos lidem k dispozici 130 sdílených kol, což je o 20 více než loni. A zvýšil se i počet stanic.  </w:t>
      </w:r>
    </w:p>
    <w:p>
      <w:pPr/>
      <w:r>
        <w:rPr>
          <w:b w:val="1"/>
          <w:bCs w:val="1"/>
        </w:rPr>
        <w:t xml:space="preserve">Michal Kokošek (ANO), náměstek primátora Opavy: </w:t>
      </w:r>
      <w:r>
        <w:rPr/>
        <w:t xml:space="preserve">“Momentálně máme celkově 63 stanic, nově přibyly na ulici Nerudova, na ulici Oreo ve Vávrovicích a Chmelova. Co se týče nákladů, tak město Opava momentálně v roce 25 vydává přes jeden milion korun na tuto službu.”</w:t>
      </w:r>
    </w:p>
    <w:p>
      <w:pPr/>
      <w:r>
        <w:rPr/>
        <w:t xml:space="preserve">Radnice nevylučuje, že pokud se finanční situace zlepší, mohly by se zvýhodněné minuty v budoucnu vrátit.</w:t>
      </w:r>
    </w:p>
    <w:p>
      <w:pPr/>
      <w:r>
        <w:rPr>
          <w:b w:val="1"/>
          <w:bCs w:val="1"/>
        </w:rPr>
        <w:t xml:space="preserve">Michal Kokošek (ANO), náměstek primátora Opavy: </w:t>
      </w:r>
      <w:r>
        <w:rPr/>
        <w:t xml:space="preserve">“Budeme o tom jednat na vedení města a následně se rozhodneme.”   </w:t>
      </w:r>
    </w:p>
    <w:p>
      <w:pPr/>
      <w:r>
        <w:rPr/>
        <w:t xml:space="preserve">Co se týká vytíženosti stanic, tak dlouhodobě nejvíce využívaná je stanice u východního nádraží, dále u nové Bredy a u Infocentra v centru Opavy.</w:t>
      </w:r>
    </w:p>
    <w:p>
      <w:pPr/>
      <w:r>
        <w:rPr/>
        <w:t xml:space="preserve">---</w:t>
      </w:r>
    </w:p>
    <w:p>
      <w:pPr>
        <w:pStyle w:val="Heading1"/>
      </w:pPr>
      <w:r>
        <w:rPr>
          <w:sz w:val="36"/>
          <w:szCs w:val="36"/>
        </w:rPr>
        <w:t xml:space="preserve">Opavský Country Širák přilákal fanoušky hudby i letní pohody</w:t>
      </w:r>
    </w:p>
    <w:p>
      <w:pPr/>
      <w:r>
        <w:rPr>
          <w:b w:val="1"/>
          <w:bCs w:val="1"/>
        </w:rPr>
        <w:t xml:space="preserve">Milovníci dobré muziky, letní pohody a přátelské atmosféry si přišli na své v Opavě-Vávrovicích. V areálu Sokolovny se uskutečnil už tradiční Opavský country širák.</w:t>
      </w:r>
    </w:p>
    <w:p>
      <w:pPr/>
      <w:r>
        <w:rPr/>
        <w:t xml:space="preserve">Na pódiu se během dne vystřídalo několik kapel a interpretů, kteří přinesli klasické country melodie, bluegrass i folkové balady. Zahrály mimo jiné kapely Bokomara, Brontosauři revival nebo Pavlína Jíšová a Bohadlo. Areál zněl tóny banja, kytar a houslí, a na parketu se tančilo až do pozdního večera.</w:t>
      </w:r>
    </w:p>
    <w:p>
      <w:pPr/>
      <w:r>
        <w:rPr>
          <w:b w:val="1"/>
          <w:bCs w:val="1"/>
        </w:rPr>
        <w:t xml:space="preserve">Pavlína Jíšová, písničkářka: </w:t>
      </w:r>
      <w:r>
        <w:rPr/>
        <w:t xml:space="preserve">“Atmosféra je tu úžasná, pořadatelé jsou milí, děkujeme, že nás pozvali, protože já jsem byla v Opavě naposled, tuším, v roce 2011. Takže jsem tady mnoho let nehrála, takže jsem ráda, že se na mě opravdu nezapomnělo a že jsme mohli tady dnes zahrát. Samozřejmě diváci dokonce měli uprostřed polskou klaku, takže tleskali, zpívali. Myslím si, že to nemělo chybu.”</w:t>
      </w:r>
    </w:p>
    <w:p>
      <w:pPr/>
      <w:r>
        <w:rPr>
          <w:b w:val="1"/>
          <w:bCs w:val="1"/>
        </w:rPr>
        <w:t xml:space="preserve">Jiří Juchelka, hlavní pořadatel: </w:t>
      </w:r>
      <w:r>
        <w:rPr/>
        <w:t xml:space="preserve">“Je to 5. ročník toho novějšího festivalu, dříve jsme dělali jiné, ale tady toho v této podobě je 5. ročník. My chceme dodržet tradici nějakých místních kapel, takže na začátku vždycky dáváme prostor místním kapelám nebo z blízkého okolí a pak ten program pomalu gradujeme a zveme vždycky největší špičky folk country v republice. Opava je jako město strašně důležité, protože nám dává každoročně grand, takže bylo by to těžké bez toho grandu.” </w:t>
      </w:r>
    </w:p>
    <w:p>
      <w:pPr/>
      <w:r>
        <w:rPr>
          <w:b w:val="1"/>
          <w:bCs w:val="1"/>
        </w:rPr>
        <w:t xml:space="preserve">Jiří Koreník (OMČO), </w:t>
      </w:r>
      <w:r>
        <w:rPr>
          <w:b w:val="1"/>
          <w:bCs w:val="1"/>
        </w:rPr>
        <w:t xml:space="preserve">místostarosta Opavy-Vávrovic: </w:t>
      </w:r>
      <w:r>
        <w:rPr/>
        <w:t xml:space="preserve">“Já jsem rád, že letošní 5. ročník country širáku, který byl přesunutý z Kylešovic a u nás je třetí sezona, nám vyšlo počasí a důležité je, že po záplavách, které byly v loňském roce, se celý areál zrevitalizoval. Takže jsem rád, že vyšlo počasí, příjemná atmosféra a samozřejmě všichni lidé přišli a těšíme se na další ročník.”</w:t>
      </w:r>
    </w:p>
    <w:p>
      <w:pPr/>
      <w:r>
        <w:rPr/>
        <w:t xml:space="preserve">Kromě hudebních vystoupení nechybělo bohaté občerstvení, které připravili místní dobrovolní hasiči. Pro děti byl připraven doprovodný program, který jim zpestřil odpoledne, zatímco dospělí si užívali koncerty pod širým nebem.</w:t>
      </w:r>
    </w:p>
    <w:p>
      <w:pPr/>
      <w:r>
        <w:rPr>
          <w:b w:val="1"/>
          <w:bCs w:val="1"/>
        </w:rPr>
        <w:t xml:space="preserve">anketa: návštěvníci festivalu: </w:t>
      </w:r>
      <w:r>
        <w:rPr/>
        <w:t xml:space="preserve">“My jsme objevili úplně náhodou tady ten prima fesťák, jsme tady asi potřetí, vždycky si to hrozně užijem, i když tady tu hudbu neposloucháme úplně primárně, tak je tady ta atmosféra hrozně fajn.”</w:t>
      </w:r>
    </w:p>
    <w:p>
      <w:pPr/>
      <w:r>
        <w:rPr/>
        <w:t xml:space="preserve">“Je to tu super, my sem jezdíme každým rokem. Jsme z opavského klubu, jsme dance klub a country club Cleverlive Opava, takže tančíme, zpíváme, hrajeme si tady.”</w:t>
      </w:r>
    </w:p>
    <w:p>
      <w:pPr/>
      <w:r>
        <w:rPr/>
        <w:t xml:space="preserve">“Užíváme, jsou tady dobré kapely, dobře se poslouchá, je tady moc hezky.”</w:t>
      </w:r>
    </w:p>
    <w:p>
      <w:pPr/>
      <w:r>
        <w:rPr/>
        <w:t xml:space="preserve">“Já jsem si vždycky přála jít na country širák a neměla jsem s kým a teď se mi to, já nevím, po několika desetiletích splnilo, takže jsem ráda, že jsem tady.”</w:t>
      </w:r>
    </w:p>
    <w:p>
      <w:pPr/>
      <w:r>
        <w:rPr/>
        <w:t xml:space="preserve">“Nám se tady líbí, byli jsme párkrát na Sosnové, teď jsme tady, je to super.”</w:t>
      </w:r>
    </w:p>
    <w:p>
      <w:pPr/>
      <w:r>
        <w:rPr/>
        <w:t xml:space="preserve">“Je to tady dobré, dobré jídlo i pití a někdy i dobré písničky.”</w:t>
      </w:r>
    </w:p>
    <w:p>
      <w:pPr/>
      <w:r>
        <w:rPr/>
        <w:t xml:space="preserve">“Přijeli jsme z Polska a nám se tu tak líbí, ten festival je normálně bajka. Lidé super, pivo super, všechno je ok.”</w:t>
      </w:r>
    </w:p>
    <w:p>
      <w:pPr/>
      <w:r>
        <w:rPr/>
        <w:t xml:space="preserve">“Měli jsme jet do Krnova, ale tu bylo tak super, že jsme zůstali tu.”</w:t>
      </w:r>
    </w:p>
    <w:p>
      <w:pPr/>
      <w:r>
        <w:rPr/>
        <w:t xml:space="preserve">Opavský country Širák si už ve Vávrovicích vybudoval věrnou fanouškovskou základnu. Návštěvníci oceňují nejen hudbu, ale i možnost potkat se s přáteli.</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opavsky-expres/opavsky-expres-13-08-2025-16-4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2026-05-21T04:19:08+02:00</dcterms:created>
  <dcterms:modified xsi:type="dcterms:W3CDTF">2026-05-21T04:19:08+02:00</dcterms:modified>
</cp:coreProperties>
</file>

<file path=docProps/custom.xml><?xml version="1.0" encoding="utf-8"?>
<Properties xmlns="http://schemas.openxmlformats.org/officeDocument/2006/custom-properties" xmlns:vt="http://schemas.openxmlformats.org/officeDocument/2006/docPropsVTypes"/>
</file>