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Zimní stadion vstupuje do nové sezony v lepší kondici</w:t>
      </w:r>
    </w:p>
    <w:p>
      <w:pPr/>
      <w:r>
        <w:rPr>
          <w:b w:val="1"/>
          <w:bCs w:val="1"/>
        </w:rPr>
        <w:t xml:space="preserve">Zimní stadion zahájí novou sezonu s několika podstatnými vylepšeními. Rekonstruované jsou dvě šatny, na střeše je fotovoltaika a pod ní jsou nainstalována úsporná světla.</w:t>
      </w:r>
    </w:p>
    <w:p>
      <w:pPr/>
      <w:r>
        <w:rPr/>
        <w:t xml:space="preserve">Během období, kdy byl zimní stadion bez ledové plochy a tedy mimo provoz, proběhlo uvnitř několik významných investičních projektů. Výsledkem je o něco větší komfort pro hokejisty a úsporná energetická opatření. </w:t>
      </w:r>
    </w:p>
    <w:p>
      <w:pPr/>
      <w:r>
        <w:rPr>
          <w:b w:val="1"/>
          <w:bCs w:val="1"/>
        </w:rPr>
        <w:t xml:space="preserve">Libor Slavík (STUDEŇÁCI PRO STUDÉNKU), starosta Studénky: </w:t>
      </w:r>
      <w:r>
        <w:rPr/>
        <w:t xml:space="preserve">“Pustili jsme se z vlastních prostředků do první etapy rekonstrukce šaten, kdy došlo k rekonstrukci dvou šaten, sociálního zázemí, zvětšení sociálního zázemí, i té vstupní chodby, takže tohle bylo součástí té první etapy.” </w:t>
      </w:r>
    </w:p>
    <w:p>
      <w:pPr/>
      <w:r>
        <w:rPr/>
        <w:t xml:space="preserve">Do opravy prvních dvou šaten v suterénním prostoru, které využívají nejmenší hráči, město vložilo 2,9 milionů korun včetně DPH. Připravovat bude projekty pro postupnou úpravu  dalšího zázemí. </w:t>
      </w:r>
    </w:p>
    <w:p>
      <w:pPr/>
      <w:r>
        <w:rPr/>
        <w:t xml:space="preserve">Jiné provedené změny v objektu zimního stadionu se týkají projektů v rámci energetických úspor. </w:t>
      </w:r>
    </w:p>
    <w:p>
      <w:pPr/>
      <w:r>
        <w:rPr>
          <w:b w:val="1"/>
          <w:bCs w:val="1"/>
        </w:rPr>
        <w:t xml:space="preserve">Libor Slavík (STUDEŇÁCI PRO STUDÉNKU), starosta Studénky: </w:t>
      </w:r>
      <w:r>
        <w:rPr/>
        <w:t xml:space="preserve">“Na střechu se instalovala fotovoltaika, dělali se opatření ve výměníku a vyměnilo se kompletně celé osvětlení nad ledovou plochou. Takže to jsou dílčí kroky, které se podařilo zrealizovat. Dále organizace Sport a kultura připravila ve spolupráci s hokejovým klubem i střelnici pro hokejisty. Zároveň jsme i vybrali projektanta, to už bude trošku na další čas, který v připravuje projektovou dokumentaci na instalaci vzduchotechniky tady do haly zimního stadionu plus opláštění budovy tak, abychom dokázali tady mít podmínky bez zamlžování ledové plochy ideálně po celý rok. Tak abychom v těch letních měsících díky fotovoltaice  měli ten provoz co nejenergetičtější a zároveň bez jakéhokoliv oparu.”</w:t>
      </w:r>
    </w:p>
    <w:p>
      <w:pPr/>
      <w:r>
        <w:rPr>
          <w:b w:val="1"/>
          <w:bCs w:val="1"/>
        </w:rPr>
        <w:t xml:space="preserve">Radmila Nováková, vedoucí odboru stavebního řád</w:t>
      </w:r>
      <w:r>
        <w:rPr>
          <w:b w:val="1"/>
          <w:bCs w:val="1"/>
        </w:rPr>
        <w:t xml:space="preserve">u: </w:t>
      </w:r>
      <w:r>
        <w:rPr/>
        <w:t xml:space="preserve">“V rámci projektu energetických úspor jsme provedli výměnu 68 původních výbojkových svítidel za LED svítidla. Ta výbojková svítidla měla výkon 500 W, my jsme vyměnili ledky, které maj výkon 147 W, takže celková úspora jenom z toho osvětlení na zimním stadionu by činila ročně asi 700 tisíc korun.”</w:t>
      </w:r>
    </w:p>
    <w:p>
      <w:pPr/>
      <w:r>
        <w:rPr/>
        <w:t xml:space="preserve">V rámci probíhající realizace EPC projektu bylo na území města instalována na střechy budov devět fotovoltaických elektráren. Ta nejvýkonnější je právě na zimním stadionu. Díky ní bude roční úspora na provozu sportoviště další asi milion 200 tisíc korun.   </w:t>
      </w:r>
    </w:p>
    <w:p>
      <w:pPr/>
      <w:r>
        <w:rPr>
          <w:b w:val="1"/>
          <w:bCs w:val="1"/>
        </w:rPr>
        <w:t xml:space="preserve">Radmila Nováková, vedoucí odboru stavebního řád</w:t>
      </w:r>
      <w:r>
        <w:rPr>
          <w:b w:val="1"/>
          <w:bCs w:val="1"/>
        </w:rPr>
        <w:t xml:space="preserve">u: </w:t>
      </w:r>
      <w:r>
        <w:rPr/>
        <w:t xml:space="preserve">“Celkově máme na ploše střechy 512 panelů o jednotlivém výkonu asi 440 kWp. V této chvíli jsou práce ukončeny. Činí se administrativní kroky ke spuštění fotovoltaické elektrárny, ale vzhledem k tomu, že je nutné pro tuto elektrárnu, byť je bezpřetoková, tak získat licenci, neumíme odhadnout a ani sám dodavatel není schopen odhadnout, jestli to bude otázka měsíců, jestli to budou dva, tři nebo čtyři měsíce. Záleží to na poskytovateli.”</w:t>
      </w:r>
    </w:p>
    <w:p>
      <w:pPr/>
      <w:r>
        <w:rPr/>
        <w:t xml:space="preserve">Komfort nových šaten a osvětlení poprvé vyzkouší mladí hokejisté, které na konci prázdnin čeká příprava na další sezonu už na domácí ledové ploše. Led tu začali tvořit tento týden.  </w:t>
      </w:r>
    </w:p>
    <w:p>
      <w:pPr/>
      <w:r>
        <w:rPr>
          <w:b w:val="1"/>
          <w:bCs w:val="1"/>
        </w:rPr>
        <w:t xml:space="preserve">Ondřej Stanek, vedoucí technického úseku, SAK Studénka: </w:t>
      </w:r>
      <w:r>
        <w:rPr/>
        <w:t xml:space="preserve">“Strojovnu jsme rozjeli už na konci minulého týdne, protože se musí začít podchlazovat ten betonový povrch, aby se něm začala tvořit jinovatka, abychom na něj mohli začít stříkat vodu. Ve chvíli, kdy to má nějakých mínus čtyři stupně, tak se na to začne prášit voda z hadice. Kluci to dělají několik dní, než se vůbec začne používat ta bílá barva, která pak tvoří tu samotnou barvu ledu, kterou všichni znají. Dělá se to po těch nejtenčích vrstvách, aby led celou sezonu nepraskal a měl nejvyšší kvalitu. Takže je to mravenčí práce, dělat to po těch kousíčkách, ale když to teď neošidíme, tak se nám to za tu celou sezonu vrátí, že ten led je potom kvalitnější.”    </w:t>
      </w:r>
    </w:p>
    <w:p>
      <w:pPr/>
      <w:r>
        <w:rPr/>
        <w:t xml:space="preserve">Hokejisté na takto precizně připravený led vyjedou v pondělí 25. srpna.</w:t>
      </w:r>
    </w:p>
    <w:p>
      <w:pPr/>
      <w:r>
        <w:rPr/>
        <w:t xml:space="preserve">---</w:t>
      </w:r>
    </w:p>
    <w:p>
      <w:pPr>
        <w:pStyle w:val="Heading1"/>
      </w:pPr>
      <w:r>
        <w:rPr>
          <w:sz w:val="36"/>
          <w:szCs w:val="36"/>
        </w:rPr>
        <w:t xml:space="preserve">Studénka uctila oběti tragédie zaviněné pádem mostu</w:t>
      </w:r>
    </w:p>
    <w:p>
      <w:pPr/>
      <w:r>
        <w:rPr>
          <w:b w:val="1"/>
          <w:bCs w:val="1"/>
        </w:rPr>
        <w:t xml:space="preserve">Uplynulo sedmnáct let od tragédie, kdy ve Studénce narazil mezinárodní rychlík do zříceného mostu. Nehodu nepřežilo osm lidí, téměř stovka osob byla zraněna. Událost tu od roku 2011 připomíná památník.</w:t>
      </w:r>
    </w:p>
    <w:p>
      <w:pPr/>
      <w:r>
        <w:rPr/>
        <w:t xml:space="preserve">8. srpna 2008 byl stejně jako letos pátek. Tehdy v 10 hodin 30 minut rychlík Comenius jedoucí z Krakova do Prahy narazil do zřícené konstrukce mostu ve Studénce, na kterém probíhala rekonstrukce. Nehodu nepřežilo osm lidí, 95 pasažérů bylo zraněno. Škoda přesáhla 177 milionů korun. Tragédii tu od roku 2011 připomíná památník obětem železničního neštěstí. </w:t>
      </w:r>
    </w:p>
    <w:p>
      <w:pPr/>
      <w:r>
        <w:rPr>
          <w:b w:val="1"/>
          <w:bCs w:val="1"/>
        </w:rPr>
        <w:t xml:space="preserve">Libor Slavík (STUDEŇÁCI PRO STUDÉNKU), starosta Studénky: </w:t>
      </w:r>
      <w:r>
        <w:rPr/>
        <w:t xml:space="preserve">“Každoročně si připomínáme zde u pomníku toto smutné výročí, které se samozřejmě dotklo nejen Studénky, ale samozřejmě i obyvatel celého Česka a také Polska, protože vlastně zde zahynulo i několik občanů z Polska, kteří tehdy cestovali do Prahy na koncert.” </w:t>
      </w:r>
    </w:p>
    <w:p>
      <w:pPr/>
      <w:r>
        <w:rPr>
          <w:b w:val="1"/>
          <w:bCs w:val="1"/>
        </w:rPr>
        <w:t xml:space="preserve">Jiří Švagera (STUDEŇÁCI PRO STUDÉNKU), místostarosta Studénky:</w:t>
      </w:r>
      <w:r>
        <w:rPr/>
        <w:t xml:space="preserve"> “Vnímám to tak, že opravdu byla to shoda nešťastných souvislostí. Bohužel umřelo tady 8 lidí úplně zbytečně a je to smutné prostě. Město se snaží nějakým způsobem tuto událost připomínat, údržba města se stará o důstojné místo tady vedle toho památníku. To znamená snažíme se, aby to opravdu bylo významné místo a bylo, řekl bych, bylo to pietní místo pro připomenutí této smutné události.”</w:t>
      </w:r>
    </w:p>
    <w:p>
      <w:pPr/>
      <w:r>
        <w:rPr/>
        <w:t xml:space="preserve">Za pád mostu bylo původně obviněno deset manažerů zainteresovaných firem. Po letitých soudech nakonec odešlo pět lidí s podmínkou, kterou potvrdil i Nejvyšší soud.</w:t>
      </w:r>
    </w:p>
    <w:p>
      <w:pPr/>
      <w:r>
        <w:rPr/>
        <w:t xml:space="preserve">V den smutného výročí na památníku hořelo už od brzkého rána několik svíček. Studénecká radnice také obdržela email s poděkováním pozůstalých, že se město o údržbu pietního místa stará. </w:t>
      </w:r>
    </w:p>
    <w:p>
      <w:pPr/>
      <w:r>
        <w:rPr/>
        <w:t xml:space="preserve">---</w:t>
      </w:r>
    </w:p>
    <w:p>
      <w:pPr>
        <w:pStyle w:val="Heading1"/>
      </w:pPr>
      <w:r>
        <w:rPr>
          <w:sz w:val="36"/>
          <w:szCs w:val="36"/>
        </w:rPr>
        <w:t xml:space="preserve">Workshop parkouru nabídl zábavu i nové dovednosti</w:t>
      </w:r>
    </w:p>
    <w:p>
      <w:pPr/>
      <w:r>
        <w:rPr>
          <w:b w:val="1"/>
          <w:bCs w:val="1"/>
        </w:rPr>
        <w:t xml:space="preserve">Zažít parkour na vlastní kůži mohly děti, které se zúčastnily workshopu u sportovního centra. Pod vedením trenérů si vyzkoušely základní techniky přeskoků a překonávání překážek.</w:t>
      </w:r>
    </w:p>
    <w:p>
      <w:pPr/>
      <w:r>
        <w:rPr/>
        <w:t xml:space="preserve">Prázdninové středy ve Studénce zpestřil po animačních a tvůrčích programech adrenalinový parkourový trénink. Rozvíjet své pohybové dovednosti tu mohl každý, kdo v 16 hodin před sportovní centrum dorazil. </w:t>
      </w:r>
    </w:p>
    <w:p>
      <w:pPr/>
      <w:r>
        <w:rPr>
          <w:b w:val="1"/>
          <w:bCs w:val="1"/>
        </w:rPr>
        <w:t xml:space="preserve">Radka Tomášková, vedoucí kultury SAK Studénka: “</w:t>
      </w:r>
      <w:r>
        <w:rPr/>
        <w:t xml:space="preserve">Dneska máme trošku netradiční středu, udělali jsme ji aktivnější, bude se dnes jednat o parkourový workshop. Jsou tady zkušení trenéři, kteří nejprve ukážou nějakou ukázku, jak by ten parkour měl vypadat a pak si děti vezmou do parády. Přizpůsobí se těm nejmenším, ale i starším dětem.”     </w:t>
      </w:r>
    </w:p>
    <w:p>
      <w:pPr/>
      <w:r>
        <w:rPr>
          <w:b w:val="1"/>
          <w:bCs w:val="1"/>
        </w:rPr>
        <w:t xml:space="preserve">Petr Bobák, trenér Improve Yourself: </w:t>
      </w:r>
      <w:r>
        <w:rPr/>
        <w:t xml:space="preserve">“Dneska pojedeme workshop na základy gymnastiky, něco málo z parkouru a pro ty odvážnější salta. Uvidíte menší ukázku, kam to může člověk dotáhnout, když ho to bude bavit a když se k tomu bude přistupovat se ctí a s pokorou." </w:t>
      </w:r>
    </w:p>
    <w:p>
      <w:pPr/>
      <w:r>
        <w:rPr>
          <w:b w:val="1"/>
          <w:bCs w:val="1"/>
        </w:rPr>
        <w:t xml:space="preserve">Petr Bobák, trenér Improve Yourself: </w:t>
      </w:r>
      <w:r>
        <w:rPr/>
        <w:t xml:space="preserve">“Bezpečnost je pro nás na prvním místě, proto doporučuji, aby místo blbnutí podle videí nebo na zahradách, na trampolíně, navštívili můj trénink, který mám každé úterý od září na základní škole v Butovicích. Mladší děti jsou od 4 do 5 a starší jsou od 5 do 6 let. Veškeré informace najdete na www.parkourhala.cz nebo .”</w:t>
      </w:r>
    </w:p>
    <w:p>
      <w:pPr/>
      <w:r>
        <w:rPr/>
        <w:t xml:space="preserve">Improve Yourself fungují v parourové komunitě deset let, hlavní stanoviště mají ve své hale ve Frýdku-Místku, kurzy ovšem pořádají na různých místech Moravy a dva roky už také ve Studénce, kde je lektorem přímo Studéňák Petr Bobák.    </w:t>
      </w:r>
    </w:p>
    <w:p>
      <w:pPr/>
      <w:r>
        <w:rPr>
          <w:b w:val="1"/>
          <w:bCs w:val="1"/>
        </w:rPr>
        <w:t xml:space="preserve">Petr Bobák, trenér Improve Yourself: </w:t>
      </w:r>
      <w:r>
        <w:rPr/>
        <w:t xml:space="preserve">“Mimo jiné, než tady tyhle workshopy, tak děláme kempy, děláme různé přespávačky s youtubery, blbneme různě s děckama, snažíme se je motivovat k pohybu, aby prostě z nich nebyli jenom ajťáci všichni, ale by byli správní sportovci a měli krásný základ na jakýkoliv jiný sport.”</w:t>
      </w:r>
    </w:p>
    <w:p>
      <w:pPr/>
      <w:r>
        <w:rPr/>
        <w:t xml:space="preserve">Po tomto pohybem nabitém programu dále organizace Sport a kultura nabídne dětem 20. srpna tvořivé dílničky. Ještě předtím ale pro všechny generace připravuje na sobotu 16. srpna největší prázdninovou akci Fajne léto.   </w:t>
      </w:r>
    </w:p>
    <w:p>
      <w:pPr/>
      <w:r>
        <w:rPr>
          <w:b w:val="1"/>
          <w:bCs w:val="1"/>
        </w:rPr>
        <w:t xml:space="preserve">Radka Tomášková, vedoucí kultury SAK Studénka: </w:t>
      </w:r>
      <w:r>
        <w:rPr/>
        <w:t xml:space="preserve">“Fajne léto se bude odehrávat na zámecké zahradě. Součástí akce je Vagonářské muzeum, které bude celý den otevřeno zdarma už od osmi hodin od rána. Jinak program na zahradě začne ve dvě odpoledne, vystoupí tam například Míša Růžičková, Klauni na volné noze, nebudou chybět skákací hrady, malování na obličej, tvořivé dílny a  velkým lákadlem bude drobná Sičova železnice, takový model, na kterém se mohou povozit i děti.”   </w:t>
      </w:r>
    </w:p>
    <w:p>
      <w:pPr/>
      <w:r>
        <w:rPr/>
        <w:t xml:space="preserve">Akce je spolufinancována Moravskoslezským krajem v rámci projektu Technotrasa, který si dává za cíl popularizovat technické atraktivity regionu. Jednou z nich je také Vagonářské muzeum.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5-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2026-04-27T04:24:41+02:00</dcterms:created>
  <dcterms:modified xsi:type="dcterms:W3CDTF">2026-04-27T04:24:41+02:00</dcterms:modified>
</cp:coreProperties>
</file>

<file path=docProps/custom.xml><?xml version="1.0" encoding="utf-8"?>
<Properties xmlns="http://schemas.openxmlformats.org/officeDocument/2006/custom-properties" xmlns:vt="http://schemas.openxmlformats.org/officeDocument/2006/docPropsVTypes"/>
</file>