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Most sokolovských hrdinů prochází rekonstrukcí</w:t>
      </w:r>
    </w:p>
    <w:p>
      <w:pPr/>
      <w:r>
        <w:rPr>
          <w:b w:val="1"/>
          <w:bCs w:val="1"/>
        </w:rPr>
        <w:t xml:space="preserve">V Karviné-Darkově právě probíhá rekonstrukce historického mostu Sokolovských hrdinů, který letos slaví 100 let. Tato významná technická památka města se renovuje tak, aby byla ve výborném stavu při srpnových oslavách svého jubilea.</w:t>
      </w:r>
    </w:p>
    <w:p>
      <w:pPr/>
      <w:r>
        <w:rPr/>
        <w:t xml:space="preserve">Oprava historického Mostu sokolovských hrdinů v Karviné-Darkově je právě v plném proudu. Letos si tato památka připomíná 100 let od svého vzniku.</w:t>
      </w:r>
    </w:p>
    <w:p>
      <w:pPr/>
      <w:r>
        <w:rPr>
          <w:b w:val="1"/>
          <w:bCs w:val="1"/>
        </w:rPr>
        <w:t xml:space="preserve">Stanislav Lupieński</w:t>
      </w:r>
      <w:r>
        <w:rPr>
          <w:b w:val="1"/>
          <w:bCs w:val="1"/>
        </w:rPr>
        <w:t xml:space="preserve">, stavební dozor:</w:t>
      </w:r>
      <w:r>
        <w:rPr/>
        <w:t xml:space="preserve"> “V současné době je dokončena první část obloukové konstrukce mostu, kde probíhaly sanační práce, to znamená, že vysokým tlakem se vyčistila celá mostní konstrukce nebo povrch mostní konstrukce. Následně se vyspravily spáry a uvolněná místa, která se zasanovala, a celá konstrukce se přeštukovala speciálním štukem, který už v tuto chvíli je opatřený i nátěrem.”</w:t>
      </w:r>
    </w:p>
    <w:p>
      <w:pPr/>
      <w:r>
        <w:rPr/>
        <w:t xml:space="preserve">Na druhé části obloukové konstrukce je postup práce shodný a celá sanace se dělá tak, aby most opět po dlouhou dobu odolával povětrnostním vlivům. Klade se důraz i na použitý materiál, který se ke konstrukcím tohoto typu využívá. </w:t>
      </w:r>
    </w:p>
    <w:p>
      <w:pPr/>
      <w:r>
        <w:rPr>
          <w:b w:val="1"/>
          <w:bCs w:val="1"/>
        </w:rPr>
        <w:t xml:space="preserve">Stanislav Lupieński, stavební dozor:</w:t>
      </w:r>
      <w:r>
        <w:rPr/>
        <w:t xml:space="preserve"> “Firma si musela poradit se speciálním lešením, které částečně vysunuli nad vodní hladinu tak, aby se dostali do toho oblouku pohodlně a mohli tam provádět všechny úkony, které jsem před chvílí vyjmenoval.”</w:t>
      </w:r>
    </w:p>
    <w:p>
      <w:pPr/>
      <w:r>
        <w:rPr/>
        <w:t xml:space="preserve">Na mostě se promění také mobiliář, aby celé místo působilo příjemně a bezpečně. Obnovují se osvětlení, lavičky i další prvky, které budou ladit s architekturou a zároveň splní moderní nároky na pohodlí a funkčnost. Celá rekonstrukce mostu probíhá tak, aby byla zabezpečena funkce mostu, jak pro pěší chodce, tak pro cyklisty, byť v omezené míře.</w:t>
      </w:r>
    </w:p>
    <w:p>
      <w:pPr/>
      <w:r>
        <w:rPr>
          <w:b w:val="1"/>
          <w:bCs w:val="1"/>
        </w:rPr>
        <w:t xml:space="preserve">Andrzej Bizoń (nestr. za SOCDEM), náměstek primátora:</w:t>
      </w:r>
      <w:r>
        <w:rPr/>
        <w:t xml:space="preserve"> “V letošní roce slavíme 125 let kašny na náměstí a 100leté výročí darkovského nebo karvinského mostu v části Darkov. U této příležitosti, abychom je mohli uctít, se snažíme tyto objekty opravit, kašna byla opravena v květnu, a nyní probíhá oprava a revitalizace mostu v Karviné-Darkov. U této příležitosti v pátek 29. srpna od 17 hodin budeme slavit společně s našimi občany, na což je srdečně zvu, tyto památky, kdy kromě hudební produkce máme připraveny komentované a historické procházky a projížďky a samozřejmě vrcholem toho bude příběh o vodě, který je spjat s naším městem, to znamená s Karvinou, a to bychom chtěli občanům zaprezentovat ve 21.45 na hlavním náměstí v Karviné a bude to takzvaný Video Mapping.”</w:t>
      </w:r>
    </w:p>
    <w:p>
      <w:pPr/>
      <w:r>
        <w:rPr/>
        <w:t xml:space="preserve">Audiovizuální show, spojená s oslavami karvinských památek - kašny a mostu - bude promítána na budovu karvinské radnice na Masarykově náměstí a atrakce tohoto typu se v Karviné objeví vůbec poprvé. </w:t>
      </w:r>
    </w:p>
    <w:p>
      <w:pPr/>
      <w:r>
        <w:rPr/>
        <w:t xml:space="preserve">---</w:t>
      </w:r>
    </w:p>
    <w:p>
      <w:pPr>
        <w:pStyle w:val="Heading1"/>
      </w:pPr>
      <w:r>
        <w:rPr>
          <w:sz w:val="36"/>
          <w:szCs w:val="36"/>
        </w:rPr>
        <w:t xml:space="preserve">Nové Re-use centrum v Karviné-Ráji</w:t>
      </w:r>
    </w:p>
    <w:p>
      <w:pPr/>
      <w:r>
        <w:rPr>
          <w:b w:val="1"/>
          <w:bCs w:val="1"/>
        </w:rPr>
        <w:t xml:space="preserve">Nové Re-use centrum se hned po jeho spuštění začalo těšit oblibě, a to nejen mezi studenty, mezi kterými původně jeho myšlenka vznikla. Lidé mohou za dobrovolnou částku získat věci do domácnosti nebo zde nechat ty, které už nepotřebují, ale jsou plně funkční.</w:t>
      </w:r>
    </w:p>
    <w:p>
      <w:pPr/>
      <w:r>
        <w:rPr/>
        <w:t xml:space="preserve">Z původně studentského experimentu na koleji Vyhlídka vznikl v Karviné plnohodnotný veřejný prostor – Re-use centrum, které propojuje ekologické principy, solidaritu a komunitní spolupráci. Myšlenka se zrodila mezi studenty Obchodně podnikatelské fakulty Slezské univerzity, kteří začali mezi sebou sdílet věci, jež už sami nepotřebovali, ale mohly posloužit ostatním. Dnes je tento koncept otevřený i široké veřejnosti.</w:t>
      </w:r>
    </w:p>
    <w:p>
      <w:pPr/>
      <w:r>
        <w:rPr>
          <w:b w:val="1"/>
          <w:bCs w:val="1"/>
        </w:rPr>
        <w:t xml:space="preserve">Pavel Kopczyk, autor projektu:</w:t>
      </w:r>
      <w:r>
        <w:rPr/>
        <w:t xml:space="preserve"> “Celé to vzniklo tak, že jsem v rámci své disertační práce zjistil, kolik se toho vůbec vyhazuje, že prostě fakt to jsou tuny a tuny odpadu denně, tak mě napadlo právě, že spousta z toho odpadu je nakonec pořád použitelná, a že by mohla být i využitelná, že by to mohla spousta lidí ocenit. Tak mě napadlo právě takovéhle Re-use centrum.”</w:t>
      </w:r>
    </w:p>
    <w:p>
      <w:pPr/>
      <w:r>
        <w:rPr/>
        <w:t xml:space="preserve">Pavel Kopczyk se nechal inspirovat nejdříve v Ostravě, kde již zaběhlé Re-use centrum funguje. První krůčky Re-use centra probíhaly mezi studenty na kolejích. Když začala výměna věcí mít ohlas, začalo se řešit Re-use centrum v prostorách bývalé herny na ulici Olbrachtova. </w:t>
      </w:r>
    </w:p>
    <w:p>
      <w:pPr/>
      <w:r>
        <w:rPr>
          <w:b w:val="1"/>
          <w:bCs w:val="1"/>
        </w:rPr>
        <w:t xml:space="preserve">Pavel Kopczyk, autor projektu:</w:t>
      </w:r>
      <w:r>
        <w:rPr/>
        <w:t xml:space="preserve"> “Když jsem se právě ptal různě tak na prostory, kde by mohlo teoreticky to Re-use centrum být, tak bylo právě celkem složité tady najít nějaké za rozumnou cenu, ale nakonec se mi to tady povedlo.”</w:t>
      </w:r>
    </w:p>
    <w:p>
      <w:pPr/>
      <w:r>
        <w:rPr/>
        <w:t xml:space="preserve">Úplně prvotní myšlenka vznikla z tématu disertační práce Pavla Kopczyka, která se věnuje právě analýze odpadu a spotřebitelských produktů, a především pak myšlence, kolik zbytečného odpadu vzniká.</w:t>
      </w:r>
    </w:p>
    <w:p>
      <w:pPr/>
      <w:r>
        <w:rPr>
          <w:b w:val="1"/>
          <w:bCs w:val="1"/>
        </w:rPr>
        <w:t xml:space="preserve">Pavel Kopczyk, autor projektu:</w:t>
      </w:r>
      <w:r>
        <w:rPr/>
        <w:t xml:space="preserve"> “Vzniká ho opravdu hodně, obzvláště po různých právě pozůstalostech, když ti lidé prostě bohužel umřou, tak většinou ti, kdo to zdědí, to nemají kam to dát, tak prostě většinou zavolají stěhovací firmu a skončí to na sběrném dvoře.”</w:t>
      </w:r>
    </w:p>
    <w:p>
      <w:pPr/>
      <w:r>
        <w:rPr/>
        <w:t xml:space="preserve">Lidé si mohou v novém Re-use centru pořídit nové věci, od kočárků, přes elektroniku, až po nádobí a hračky.</w:t>
      </w:r>
    </w:p>
    <w:p>
      <w:pPr/>
      <w:r>
        <w:rPr/>
        <w:t xml:space="preserve">Za věci, které si odnesete, neplatíte, ale přispějete libovolnou dobrovolnou částkou na dobrou věc - například na výsadbu ovocných stromů po Karviné, což je jedním z dlouhodobějších plánů. </w:t>
      </w:r>
    </w:p>
    <w:p>
      <w:pPr/>
      <w:r>
        <w:rPr>
          <w:b w:val="1"/>
          <w:bCs w:val="1"/>
        </w:rPr>
        <w:t xml:space="preserve">Lukáš Raszyk (SOCDEM), náměstek primátora: </w:t>
      </w:r>
      <w:r>
        <w:rPr>
          <w:i w:val="1"/>
          <w:iCs w:val="1"/>
        </w:rPr>
        <w:t xml:space="preserve">"Vítáme určitě všechny tyhle aktivity, co teprve když je to iniciativa mladých lidí, v souvislosti i s naší OPFkou, kde je to v rámci nového Inovativního podnikání. Takže to je jedna věc, že to takhle vzniklo, a druhá věc, že jdeme formou udržitelnosti, to znamená, že ty staré věci se někomu můžou hodit a dokážeme je použít i podruhé nebo i potřetí.</w:t>
      </w:r>
    </w:p>
    <w:p>
      <w:pPr/>
      <w:r>
        <w:rPr/>
        <w:t xml:space="preserve">Nejvíce jde na odbyt nářadí, nosí se naopak množství nádobí. Re-use centrum se nachází v městské části Karviná-Ráj na Olbrachtově ulici a veřejnosti je přístupné každý všední den od 10:00 do 15:30.</w:t>
      </w:r>
    </w:p>
    <w:p>
      <w:pPr/>
      <w:r>
        <w:rPr/>
        <w:t xml:space="preserve">---</w:t>
      </w:r>
    </w:p>
    <w:p>
      <w:pPr>
        <w:pStyle w:val="Heading1"/>
      </w:pPr>
      <w:r>
        <w:rPr>
          <w:sz w:val="36"/>
          <w:szCs w:val="36"/>
        </w:rPr>
        <w:t xml:space="preserve">Nové kurzy improvizace v Městském domě kultury</w:t>
      </w:r>
    </w:p>
    <w:p>
      <w:pPr/>
      <w:r>
        <w:rPr>
          <w:b w:val="1"/>
          <w:bCs w:val="1"/>
        </w:rPr>
        <w:t xml:space="preserve">V Městském domě kultury můžete od září zavítat na nové kurzy improvizace.</w:t>
      </w:r>
    </w:p>
    <w:p>
      <w:pPr/>
      <w:r>
        <w:rPr/>
        <w:t xml:space="preserve">Od konce srpna budou v Městském domě kultury probíhat nové kurzy improvizace, které bude vést pedagog, metodik a lektor kurzů improvizace Lukáš Zajíček. Kurzy nejsou omezeny věkově a jsou pro veškeré zájemce, kteří chtějí zkusit něco nového a získat dovednosti nejen v herectví a improvizaci, ale i v rámci mezilidského kontaktu.</w:t>
      </w:r>
    </w:p>
    <w:p>
      <w:pPr/>
      <w:r>
        <w:rPr>
          <w:b w:val="1"/>
          <w:bCs w:val="1"/>
        </w:rPr>
        <w:t xml:space="preserve">Lukáš Zajíček, lektor improvizace:</w:t>
      </w:r>
      <w:r>
        <w:rPr/>
        <w:t xml:space="preserve"> “Znamená to, že vlastně spousta těch divadelních věcí je postavených na různých hrách a z těch her se vlastně dají brát věci pro život. Takže se tam právě člověk učí třeba spolupráci, komunikační dovednosti, prezentační dovednosti, hodně kreativity, protože v rámci improvizace vlastně není nic připravené, to znamená, že vzniká nový styl. Že člověk musí být pohotový, musí být schopný přicházet s nápady tady a teď, a tím pádem spousty těch cvičení vlastně podporuje tenhle ten typ kreativity.” </w:t>
      </w:r>
    </w:p>
    <w:p>
      <w:pPr/>
      <w:r>
        <w:rPr/>
        <w:t xml:space="preserve">Kurz vznikl ve spolupráci s Městským domem kultury Karviná, na jehož webových stránkách naleznete jednoduchý formulář, který stačí k přihlášení se na kurz vyplnit. První kurz se uskuteční 27. srpna. </w:t>
      </w:r>
    </w:p>
    <w:p>
      <w:pPr/>
      <w:r>
        <w:rPr/>
        <w:t xml:space="preserve">---</w:t>
      </w:r>
    </w:p>
    <w:p>
      <w:pPr>
        <w:pStyle w:val="Heading1"/>
      </w:pPr>
      <w:r>
        <w:rPr>
          <w:sz w:val="36"/>
          <w:szCs w:val="36"/>
        </w:rPr>
        <w:t xml:space="preserve">Nadace Kapka naděje věnovala rájecké nemocnici inkubátor</w:t>
      </w:r>
    </w:p>
    <w:p>
      <w:pPr/>
      <w:r>
        <w:rPr>
          <w:b w:val="1"/>
          <w:bCs w:val="1"/>
        </w:rPr>
        <w:t xml:space="preserve">Nadace Kapka naděje přivezla do nemocnice v Karviné-Ráji nový inkubátor pro předčasně narozené děti.</w:t>
      </w:r>
    </w:p>
    <w:p>
      <w:pPr/>
      <w:r>
        <w:rPr/>
        <w:t xml:space="preserve">Nadace Kapka naděje dlouhodobě spolupracuje s Nemocnicí Karviná-Ráj, které dodala již několik potřebných pomůcek. Nyní má nemocnice od nadace nový vylepšený inkubátor, nejen pro předčasně narozená miminka.</w:t>
      </w:r>
    </w:p>
    <w:p>
      <w:pPr/>
      <w:r>
        <w:rPr>
          <w:b w:val="1"/>
          <w:bCs w:val="1"/>
        </w:rPr>
        <w:t xml:space="preserve">Barbara Widenková, primářka Dětského oddělení Nemocnice Karviná-Ráj:</w:t>
      </w:r>
      <w:r>
        <w:rPr/>
        <w:t xml:space="preserve"> “Vstřícná spolupráce s Nadačním fondem Kapka naděje probíhá už delší dobu. Dar v podobě moderního inkubátoru tak není ojedinělou akcí. Už v této chvíli pracujeme na dalším projektu, který se bude týkat nově zrekonstruovaného Dětského oddělení.”</w:t>
      </w:r>
    </w:p>
    <w:p>
      <w:pPr/>
      <w:r>
        <w:rPr>
          <w:b w:val="1"/>
          <w:bCs w:val="1"/>
        </w:rPr>
        <w:t xml:space="preserve">Markéta Kurovská, staniční sestra Dětského oddělení Nemocnice Karviná-Ráj:</w:t>
      </w:r>
      <w:r>
        <w:rPr/>
        <w:t xml:space="preserve"> “My na našem oddělení máme dva inkubátory, tohle je vlastně ten druhý. My vlastně vždycky máme jenom dva, takže se vždycky zbavíme toho nejstaršího, který už je zastaralý. A máme nějaký nový, který splňuje požadavky, které potřebujeme pro moderní zabezpečení novorozence.”</w:t>
      </w:r>
    </w:p>
    <w:p>
      <w:pPr/>
      <w:r>
        <w:rPr/>
        <w:t xml:space="preserve">Nový inkubátor je vylepšený především o systém měření.</w:t>
      </w:r>
    </w:p>
    <w:p>
      <w:pPr/>
      <w:r>
        <w:rPr>
          <w:b w:val="1"/>
          <w:bCs w:val="1"/>
        </w:rPr>
        <w:t xml:space="preserve">Markéta Kurovská, staniční sestra Dětského oddělení Nemocnice Karviná-Ráj:</w:t>
      </w:r>
      <w:r>
        <w:rPr/>
        <w:t xml:space="preserve"> “Obsahuje vlastně systém měření, který je na vysoké úrovni, systém Masimo, který používáme i na jiných přístrojích, takže je kompatibilní s našimi ostatními přístroji. A měří velmi přesně novorozence. To ten starý neměl, a proto jsme rádi, že máme ten nový, který toho novorozence, co má nějakou zhoršenou poporodní adaptaci, poměří přesně, tak, jak potřebujeme.”</w:t>
      </w:r>
    </w:p>
    <w:p>
      <w:pPr/>
      <w:r>
        <w:rPr/>
        <w:t xml:space="preserve">Inkubátor může sloužit například i novorozenci se zhoršenou poporodní adaptací, tedy s jakýmikoliv zdravotními komplikacemi, ať už je to novorozenec zralý či nezralý. Inkubátor zajišťuje správné okysličení miminka, udržuje jeho správnou teplotu a zároveň monitoruje jeho zdravotní stav.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2026-02-21T20:08:02+01:00</dcterms:created>
  <dcterms:modified xsi:type="dcterms:W3CDTF">2026-02-21T20:08:02+01:00</dcterms:modified>
</cp:coreProperties>
</file>

<file path=docProps/custom.xml><?xml version="1.0" encoding="utf-8"?>
<Properties xmlns="http://schemas.openxmlformats.org/officeDocument/2006/custom-properties" xmlns:vt="http://schemas.openxmlformats.org/officeDocument/2006/docPropsVTypes"/>
</file>