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ZŠ F. Hrubína bude mít konečně opravený bazén</w:t>
      </w:r>
    </w:p>
    <w:p>
      <w:pPr/>
      <w:r>
        <w:rPr>
          <w:b w:val="1"/>
          <w:bCs w:val="1"/>
        </w:rPr>
        <w:t xml:space="preserve">Krytý bazén v Základní škole Františka Hrubína už byl mnoho let ve špatném stavu. Největším problémem byly staré rozvody a rekonstrukce už se nemohla odkládat. Více o tématu řekl náměstek primátora Bohuslav Niemiec.</w:t>
      </w:r>
    </w:p>
    <w:p>
      <w:pPr/>
      <w:r>
        <w:rPr/>
        <w:t xml:space="preserve">Základní škola F. Hrubína byla otevřena v roce 1976 a je jedinou školou, která má krytý bazén. Ten už ale mnoho let potřeboval rekonstrukci. Práce začaly na začátku letních prázdnin a dokončení modernizace je naplánováno na konec října.</w:t>
      </w:r>
    </w:p>
    <w:p>
      <w:pPr/>
      <w:r>
        <w:rPr>
          <w:b w:val="1"/>
          <w:bCs w:val="1"/>
        </w:rPr>
        <w:t xml:space="preserve">Bohuslav Niemiec (KDU-ČSL), náměstek primátora: </w:t>
      </w:r>
      <w:r>
        <w:rPr/>
        <w:t xml:space="preserve">“Rekonstrukci tohoto bazénu jsme připravovali delší čas. Hledali jsme finanční prostředky a teď už jsme opravdu přistoupili k rekonstrukci, protože stav rozvodů byl v hrozném stavu a celkově zde docházelo k únikům vody, vyšším nákladům a dalším problémům."</w:t>
      </w:r>
    </w:p>
    <w:p>
      <w:pPr/>
      <w:r>
        <w:rPr/>
        <w:t xml:space="preserve">Původně se uvažovalo, že by bazén byl nerezový. Na jakou variantu jste nakonec přistoupili, protože nerezový bazén je zřejmě drahý a co všechno bude součástí rekonstrukce?“</w:t>
      </w:r>
    </w:p>
    <w:p>
      <w:pPr/>
      <w:r>
        <w:rPr>
          <w:b w:val="1"/>
          <w:bCs w:val="1"/>
        </w:rPr>
        <w:t xml:space="preserve">Bohuslav Niemiec (KDU-ČSL), náměstek primátora:</w:t>
      </w:r>
      <w:r>
        <w:rPr/>
        <w:t xml:space="preserve"> “Řešili jsme nákladovost. Ano, jak říkáte správně, nerezové dno by bylo zhruba třikrát dražší než stávající stav. Jdeme do opravy, kdy zůstane zachovaná keramická dlažba. Dostáváme se na částku 14 milionů bez DPH a jde o menší bazén. Chceme, aby hlavně sloužil veřejnosti, a proto jsme přistoupili k této variantě. V minulosti se uvažovalo o více možnostech, například o zvedacím dně a dalších prvcích, ale finanční prostředky na to nebyly."</w:t>
      </w:r>
    </w:p>
    <w:p>
      <w:pPr/>
      <w:r>
        <w:rPr/>
        <w:t xml:space="preserve">Říkal jste, že tady byly i špatné rozvody, určitě i vzduchotechnika. I na to myslíte a bude to nové?</w:t>
      </w:r>
    </w:p>
    <w:p>
      <w:pPr/>
      <w:r>
        <w:rPr>
          <w:b w:val="1"/>
          <w:bCs w:val="1"/>
        </w:rPr>
        <w:t xml:space="preserve">Bohuslav Niemiec (KDU-ČSL), náměstek primátora: </w:t>
      </w:r>
      <w:r>
        <w:rPr/>
        <w:t xml:space="preserve">“Ano, samozřejmě. To je ten největší kámen úrazu. Trubky už byly zanesené, průtok v trubkách byl nízký, docházelo k únikům vody. Proto bude celé technické zázemí bazénu nové, které řeší provoz.”</w:t>
      </w:r>
    </w:p>
    <w:p>
      <w:pPr/>
      <w:r>
        <w:rPr/>
        <w:t xml:space="preserve">Na této škole je jediný bazén ve městě. Pro koho je určen? Jen pro školu, nebo v jakém režimu funguje?“</w:t>
      </w:r>
    </w:p>
    <w:p>
      <w:pPr/>
      <w:r>
        <w:rPr>
          <w:b w:val="1"/>
          <w:bCs w:val="1"/>
        </w:rPr>
        <w:t xml:space="preserve">Bohuslav Niemiec (KDU-ČSL), náměstek primátora: </w:t>
      </w:r>
      <w:r>
        <w:rPr/>
        <w:t xml:space="preserve">“Bazén fungoval a věřím, že i bude fungovat v režimu, kdy sem jezdily základní školy z Havířova na plavecký výcvik, včetně Hrubinky. V odpoledních hodinách byl k dispozici k pronájmu a probíhalo zde i plavání veřejnosti. Po rekonstrukci samozřejmě ředitel školy připraví využití bazénu, ale věřím, že nastaví podobný model, jaký fungoval dosud.“</w:t>
      </w:r>
    </w:p>
    <w:p>
      <w:pPr/>
      <w:r>
        <w:rPr/>
        <w:t xml:space="preserve">---</w:t>
      </w:r>
    </w:p>
    <w:p>
      <w:pPr>
        <w:pStyle w:val="Heading1"/>
      </w:pPr>
      <w:r>
        <w:rPr>
          <w:sz w:val="36"/>
          <w:szCs w:val="36"/>
        </w:rPr>
        <w:t xml:space="preserve">Koupaliště je opět plné lidí, plavčíci jsou v pozoru</w:t>
      </w:r>
    </w:p>
    <w:p>
      <w:pPr/>
      <w:r>
        <w:rPr>
          <w:b w:val="1"/>
          <w:bCs w:val="1"/>
        </w:rPr>
        <w:t xml:space="preserve">Po zrovna ne vhodných týdnech na koupání, přišly opět tropy. To se ihned projevilo i na návštěvnosti na letním koupališti v Havířově. Plavčíci proto musí být neustále ve střehu.</w:t>
      </w:r>
    </w:p>
    <w:p>
      <w:pPr/>
      <w:r>
        <w:rPr/>
        <w:t xml:space="preserve">Takto to vypadalo na konci července na letním koupališti v Havířově. Areál byl prázdný. Přesto, že už nemůže Správa sportovních a rekreačních zařízení počítat s návštěvností 55 tisíc lidí za sezonu, tento týden se vydařil. </w:t>
      </w:r>
    </w:p>
    <w:p>
      <w:pPr/>
      <w:r>
        <w:rPr>
          <w:b w:val="1"/>
          <w:bCs w:val="1"/>
        </w:rPr>
        <w:t xml:space="preserve">anketa: </w:t>
      </w:r>
      <w:r>
        <w:rPr/>
        <w:t xml:space="preserve">"Je krásně a konečně už můžeme chodit na koupák.”</w:t>
      </w:r>
    </w:p>
    <w:p>
      <w:pPr/>
      <w:r>
        <w:rPr>
          <w:b w:val="1"/>
          <w:bCs w:val="1"/>
        </w:rPr>
        <w:t xml:space="preserve">anketa: </w:t>
      </w:r>
      <w:r>
        <w:rPr/>
        <w:t xml:space="preserve">"Chvilinku to ještě podrží, ale ještě zítra, pozítří a je po létě.”</w:t>
      </w:r>
    </w:p>
    <w:p>
      <w:pPr/>
      <w:r>
        <w:rPr>
          <w:b w:val="1"/>
          <w:bCs w:val="1"/>
        </w:rPr>
        <w:t xml:space="preserve">anketa: </w:t>
      </w:r>
      <w:r>
        <w:rPr/>
        <w:t xml:space="preserve">“Jsem rád, že je pěkné počasí a budeme tady chodit určitě. Tohle léto docela hodně pršelo.”</w:t>
      </w:r>
    </w:p>
    <w:p>
      <w:pPr/>
      <w:r>
        <w:rPr>
          <w:b w:val="1"/>
          <w:bCs w:val="1"/>
        </w:rPr>
        <w:t xml:space="preserve">anketa: </w:t>
      </w:r>
      <w:r>
        <w:rPr/>
        <w:t xml:space="preserve">“Za mě dělo, já si to léto užívám se vším všudy a ani to počasí mě nezklamalo.”</w:t>
      </w:r>
    </w:p>
    <w:p>
      <w:pPr/>
      <w:r>
        <w:rPr>
          <w:b w:val="1"/>
          <w:bCs w:val="1"/>
        </w:rPr>
        <w:t xml:space="preserve">anketa: </w:t>
      </w:r>
      <w:r>
        <w:rPr/>
        <w:t xml:space="preserve">"Samozřejmě, když je škaredě, tak se nedá chodit na koupaliště, ale letošní sezona je taková, jaká je. Nic moc extra, ale když je pěkně, tak jsem každý den na koupališti.”</w:t>
      </w:r>
    </w:p>
    <w:p>
      <w:pPr/>
      <w:r>
        <w:rPr>
          <w:b w:val="1"/>
          <w:bCs w:val="1"/>
        </w:rPr>
        <w:t xml:space="preserve">anketa: </w:t>
      </w:r>
      <w:r>
        <w:rPr/>
        <w:t xml:space="preserve">“Je to škoda, je to až k neuvěření, ale jsme tady letos poprvé. Letos jsme se ještě nedostali z pracovních důvodů, ale i že to počasí nebylo tak zajímavé. Takové slabší léto, to je.”</w:t>
      </w:r>
    </w:p>
    <w:p>
      <w:pPr/>
      <w:r>
        <w:rPr/>
        <w:t xml:space="preserve">Dohlížet denně zhruba na 2 500 lidí je náročné především pro plavčíky. S velkým počtem návštěvníků hrozí i vyšší riziko úrazů, pobodání hmyzem, ale v tropických dnech i kolapsů. </w:t>
      </w:r>
    </w:p>
    <w:p>
      <w:pPr/>
      <w:r>
        <w:rPr>
          <w:b w:val="1"/>
          <w:bCs w:val="1"/>
        </w:rPr>
        <w:t xml:space="preserve">Jindřich Dolanský, lékař, vedoucí plavčíků: </w:t>
      </w:r>
      <w:r>
        <w:rPr/>
        <w:t xml:space="preserve">“Ještě dále se nahromadilo spousta bodavého hmyzu, takže máme zde několik ložisek vos, které každý den ničíme a likvidujeme. Protože tento bodavý hmyz, to je riziko pro nás. Může být alergik a my musíme rychle zasáhnout. Úkolem plavčíka je nejenom dohlížet na bazénovou plochu a vodní plochu, ale především musí korigovat jednání lidí. Jednání neukázněných lidí, kteří přijdou a samozřejmě zbrklých dětí, které pobíhají, zakopnou je tady úraz, vymknutý kotník, mohou být zlomeniny rukou. Tohle všechno musí ten plavčík korigovat. Bylo markantně méně úrazů, ve srovnání s jinými sezonami. Takové závažnější bylo, že si mladík vyhodil rameno, byla tady třeba rozbitá hlava, tržné rány na hlavě, bradě. Nemuseli jsme zatím požádat rychlou pomoc o spolupráci.”</w:t>
      </w:r>
    </w:p>
    <w:p>
      <w:pPr/>
      <w:r>
        <w:rPr/>
        <w:t xml:space="preserve">V takto exponovaných dnech dohlíží na koupališti dostatek plavčíků.</w:t>
      </w:r>
    </w:p>
    <w:p>
      <w:pPr/>
      <w:r>
        <w:rPr>
          <w:b w:val="1"/>
          <w:bCs w:val="1"/>
        </w:rPr>
        <w:t xml:space="preserve">Aleš Grenar, plavčík: </w:t>
      </w:r>
      <w:r>
        <w:rPr/>
        <w:t xml:space="preserve">"Máme to dobře naplánované, všichni poslouchají, takže za mě vše super.  Všichni si pomáháme. Zákazníci nám pomáhají a my pomáháme jim. Takže je to naštěstí srovnané, v rovině.”</w:t>
      </w:r>
    </w:p>
    <w:p>
      <w:pPr/>
      <w:r>
        <w:rPr/>
        <w:t xml:space="preserve">Plavčíci také neradi vidí, když někdo hodně konzumuje alkohol. Pivo, nebo nealko u vás?</w:t>
      </w:r>
    </w:p>
    <w:p>
      <w:pPr/>
      <w:r>
        <w:rPr>
          <w:b w:val="1"/>
          <w:bCs w:val="1"/>
        </w:rPr>
        <w:t xml:space="preserve">anketa: </w:t>
      </w:r>
      <w:r>
        <w:rPr/>
        <w:t xml:space="preserve">“Jenom pivo, já jsem tady přišel jenom kvůli piva.” A není to nebezpečné potom? “Ne, plavčíci zachrání.”</w:t>
      </w:r>
    </w:p>
    <w:p>
      <w:pPr/>
      <w:r>
        <w:rPr/>
        <w:t xml:space="preserve">Plavčíci věří, že tento názor návštěvníka byl ojedinělý. </w:t>
      </w:r>
    </w:p>
    <w:p>
      <w:pPr/>
      <w:r>
        <w:rPr/>
        <w:t xml:space="preserve">---</w:t>
      </w:r>
    </w:p>
    <w:p>
      <w:pPr>
        <w:pStyle w:val="Heading1"/>
      </w:pPr>
      <w:r>
        <w:rPr>
          <w:sz w:val="36"/>
          <w:szCs w:val="36"/>
        </w:rPr>
        <w:t xml:space="preserve">Havířov instaloval trvalé ochranné bariéry na náměstí</w:t>
      </w:r>
    </w:p>
    <w:p>
      <w:pPr/>
      <w:r>
        <w:rPr>
          <w:b w:val="1"/>
          <w:bCs w:val="1"/>
        </w:rPr>
        <w:t xml:space="preserve">Náměstí Republiky v Havířově dostalo novou podobu z pohledu bezpečnosti. Radnice nechala nainstalovat prvky, které mají chránit návštěvníky při velkých akcích, a zároveň ladí s okolním prostorem.</w:t>
      </w:r>
    </w:p>
    <w:p>
      <w:pPr/>
      <w:r>
        <w:rPr/>
        <w:t xml:space="preserve">Náměstí Republiky v Havířově je místo, kde se konají všechny velké akce. Ať už kulturní, jako je Vánoční městečko, nebo Majáles, tak sportovní, kam spadá například Havířovská desítka. Je to tedy místo, kde se schází velký počet lidí. Města mají od policejních složek doporučeno, aby takto exponovaná prostranství byla nějakým způsobem zabezpečena proti například úmyslnému najetí vozem. Radnice chtěla, aby prvky působily přirozeně.</w:t>
      </w:r>
    </w:p>
    <w:p>
      <w:pPr/>
      <w:r>
        <w:rPr>
          <w:b w:val="1"/>
          <w:bCs w:val="1"/>
        </w:rPr>
        <w:t xml:space="preserve">Iveta Grzonková, vedoucí odboru komunálních služeb MmH: </w:t>
      </w:r>
      <w:r>
        <w:rPr/>
        <w:t xml:space="preserve">“Město přistoupilo k instalaci těchto prvků, protože jsme opakovaně naváželi ochranné prvky pro zabezpečení lidí na náměstí v případě konání kulturních. Po zvážení, že byly i požadavky policie a bezpečnostních složek opakované, tak jsme přistoupili k tomu, že jsme dali prvky, které jsou natrvalo umístěné, už v tomto prostoru zůstanou. Doplnili jsme je také výsadbou, protože tím jsme vlastně podpořili i estetickou funkci a odclonění vlastního náměstí.”</w:t>
      </w:r>
    </w:p>
    <w:p>
      <w:pPr/>
      <w:r>
        <w:rPr>
          <w:b w:val="1"/>
          <w:bCs w:val="1"/>
        </w:rPr>
        <w:t xml:space="preserve">anketa: </w:t>
      </w:r>
      <w:r>
        <w:rPr/>
        <w:t xml:space="preserve">“My jsme měli strach z toho, když jsou takové veliké ty keře, jestli to nebude razit. Ale vypadá to dobře. A myslím si, že je to i užitečné z bezpečnostní důvodů. Já myslím, že určitě, protože oni tu dávali takové škaredé, betonové zábrany, když tu byly nějaké akce a pak se to zase muselo odvést a tak to máte natrvalo.”</w:t>
      </w:r>
    </w:p>
    <w:p>
      <w:pPr/>
      <w:r>
        <w:rPr>
          <w:b w:val="1"/>
          <w:bCs w:val="1"/>
        </w:rPr>
        <w:t xml:space="preserve">anketa: </w:t>
      </w:r>
      <w:r>
        <w:rPr/>
        <w:t xml:space="preserve">“Určitě je to hezčí než to, co tu bývalo a je to super. Mělo by to být, když jsou nějaké akce, tak by to mělo být. A toto řešení je úplně skvělé.”</w:t>
      </w:r>
    </w:p>
    <w:p>
      <w:pPr/>
      <w:r>
        <w:rPr/>
        <w:t xml:space="preserve">Je to jediné takové místo, které bude takto zabezpečeno, nebo takových potenciálně kritických míst je v Havířově více?</w:t>
      </w:r>
    </w:p>
    <w:p>
      <w:pPr/>
      <w:r>
        <w:rPr>
          <w:b w:val="1"/>
          <w:bCs w:val="1"/>
        </w:rPr>
        <w:t xml:space="preserve">Iveta Grzonková, vedoucí odboru komunálních služeb MmH: </w:t>
      </w:r>
      <w:r>
        <w:rPr/>
        <w:t xml:space="preserve">“Tady umístění těch prvků, tam je funkce kvůli zabezpečení hlavně na náměstí, protože tam se konají všechny hlavní kulturní akce města. Samozřejmě uvažujeme o dalších místech, kde by byla umístěna třeba mobilní zeleň v podobném duchu těchto výsadeb. Něco už je instalováno na Podlesí u úřadu práce u hlavního dopravního uzlu zastávek, ale tam ta funkce je čistě estetická. Další místa spíše budeme volit klasické výsadby, trvalkové záhony a další.”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6-08-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2026-04-10T22:25:53+02:00</dcterms:created>
  <dcterms:modified xsi:type="dcterms:W3CDTF">2026-04-10T22:25:53+02:00</dcterms:modified>
</cp:coreProperties>
</file>

<file path=docProps/custom.xml><?xml version="1.0" encoding="utf-8"?>
<Properties xmlns="http://schemas.openxmlformats.org/officeDocument/2006/custom-properties" xmlns:vt="http://schemas.openxmlformats.org/officeDocument/2006/docPropsVTypes"/>
</file>