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F-M roste množství tříděného odpadu</w:t>
      </w:r>
    </w:p>
    <w:p>
      <w:pPr/>
      <w:r>
        <w:rPr>
          <w:b w:val="1"/>
          <w:bCs w:val="1"/>
        </w:rPr>
        <w:t xml:space="preserve">Ve Frýdku-Místku se daří snižovat počet odpadu, který končí na skládce. Lidé více třídí plasty a bioodpad. Podle města tomu pomáhá osvěta i rozšiřování sběrné sítě kontejnerů. Ale také například optimalizace a modernizace svozů.</w:t>
      </w:r>
    </w:p>
    <w:p>
      <w:pPr/>
      <w:r>
        <w:rPr/>
        <w:t xml:space="preserve">Likvidace odpadu patří mezi nejpalčivější problémy lidstva.  Proto je velmi důležité správně třídit.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„Obyvatelé Frýdku-Místku za uplynulý loňský rok 2024  vyprodukovali více než 27 000 tun celkového odpadu. Množství smíšeného  komunálního odpadu klesá, což je pozitivní. A naopak roste množství tříděného  odpadu.“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„V porovnání roku 2023 s rokem 2024 nám stouplo množství  vytříděných plastů o 25 %, což je pro vaši představu nějakých 230 tun.  Z nějakých 720 tun jsme se dostali na 950 tun, což je krásné číslo i v rámci  republiky. Naopak, komunální odpad se výrazně snížil o 26 %.“</w:t>
      </w:r>
    </w:p>
    <w:p>
      <w:pPr/>
      <w:r>
        <w:rPr/>
        <w:t xml:space="preserve">Pozitivní vliv na čísla má řada úprav a kroků, které město  provedlo ve spolupráci s Frýdeckou skládkou. Od změny systému svozů po  přidání nádob na plasty k rodinným domům.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„Tím chci také poděkovat občanům, že se do toho zapojili,  protože začátky byly samozřejmě velmi krušné. Zavedli jsme sběr dům od domu do  žlutých nádob a zároveň jsme snížili četnost svozu komunálního odpadu. To na  začátku vyvolalo vlnu nevole, ale systém se ustálil. Kdo potřeboval přidat  další nádobu na komunální odpad, tak ji dostal.“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„Jsem moc rád, že Frýdecké skládce ve spolupráci s městem se  daří zlepšovat dostupnost sběrné sítě odpadového hospodářství. A to především  optimalizací svozů a navyšováním nádob na třídění odpadu. Kromě stávajících  nádob se v roce 2024 přidaly k rodinným domkům nádoby na plasty, což mělo velmi  pozitivní dopad. Od letošního roku 2025 byly přidány také šedé kontejnery  na drobné kovy a bílé kontejnery na textil.“</w:t>
      </w:r>
    </w:p>
    <w:p>
      <w:pPr/>
      <w:r>
        <w:rPr/>
        <w:t xml:space="preserve">Třídění je důležité především proto, aby se ušetřil prostor  na skládce.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„My na Severní Moravě ještě nemáme energetické zařízení na  využití odpadů, nemáme tady spalovny, takže musíme zbytkový odpad dávat na  skládku. Vše, co skončí v černých nebo šedých popelnicích, už se netřídí a jde  na skládku. To, co dají lidé do barevných nádob, skončí na třídicí lince v  Lískovci, tam se to dotřídí a pak to jde z části na energetické využití a z  části na materiálové využití.“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„Chtěl bych moc poděkovat Frýdecké skládce za jejich  profesionální přístup a za spolupráci a samozřejmě také občanům, kteří řádně  třídí, za jejich ochotu a aktivní a zodpovědný přístup ke třídění.“</w:t>
      </w:r>
    </w:p>
    <w:p>
      <w:pPr/>
      <w:r>
        <w:rPr/>
        <w:t xml:space="preserve">Nároky na třídění se budou neustále zvyšovat, protože od  roku 2030 začne platit zákon, který zakáže skládkování neupraveného odpadu.  Třídit se tak bude muset všude i komunální odpad.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knihovna není jen pro knihomoly, nabídla Jógu smíchu</w:t>
      </w:r>
    </w:p>
    <w:p>
      <w:pPr/>
      <w:r>
        <w:rPr>
          <w:b w:val="1"/>
          <w:bCs w:val="1"/>
        </w:rPr>
        <w:t xml:space="preserve">Městská knihovna v Novém Jičíně nabídla v rámci programu “prázdninových čtvrtků” Jógu smíchu. Zábavné cvičení se smícholožkou využil pro zpestření i příměstský tábor rodinného centra Mozaika.</w:t>
      </w:r>
    </w:p>
    <w:p>
      <w:pPr/>
      <w:r>
        <w:rPr/>
        <w:t xml:space="preserve">Lekce zábavného cvičení s lektorkou jógy a smícholožkou se odehrála v zahradě novojičínské knihovny. Byl to jeden ze sedmi programů, které tu v létě pořádají v rámci pravidelných čtvrtečních setkávání.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“Prázdninovým čtvrtkům se daří skvěle, ostatně jako každý jiný rok, vždycky je o ně obrovský zájem. Právě teď za námi probíhá Jóga smíchu, která patří mezi jednu oblíbených atrakcí spadajících do prázdninových čtvrtků.”</w:t>
      </w:r>
    </w:p>
    <w:p>
      <w:pPr/>
      <w:r>
        <w:rPr>
          <w:b w:val="1"/>
          <w:bCs w:val="1"/>
        </w:rPr>
        <w:t xml:space="preserve">Lucie “Culík” Bezděková Lauermanová, lektorka: </w:t>
      </w:r>
      <w:r>
        <w:rPr/>
        <w:t xml:space="preserve">“Dá se to kombinovat moc hezky, protože ta jóga se tam připojuje zejména díky jógovému dýchání a ten smích je vlastně úžasný výdej a je to úžasná antistresová technika a v tom spojení dochází ke krásnému uvolnění jak těla, duše, tak i mysli.”   </w:t>
      </w:r>
    </w:p>
    <w:p>
      <w:pPr/>
      <w:r>
        <w:rPr/>
        <w:t xml:space="preserve">Zacvičit si Jógu smíchu mohli přijít dospělí i děti a dorazil i příměstský tábor rodinného centra Mozaika. </w:t>
      </w:r>
      <w:br/>
    </w:p>
    <w:p>
      <w:pPr/>
      <w:r>
        <w:rPr>
          <w:b w:val="1"/>
          <w:bCs w:val="1"/>
        </w:rPr>
        <w:t xml:space="preserve">účastníci příměstského tábora Mozaiky: </w:t>
      </w:r>
    </w:p>
    <w:p>
      <w:pPr/>
      <w:r>
        <w:rPr/>
        <w:t xml:space="preserve">“Nejvíce mě baví hra sekačka, to znamená, když do někoho narazím, tak si musím změnit smích.” </w:t>
      </w:r>
    </w:p>
    <w:p>
      <w:pPr/>
      <w:r>
        <w:rPr/>
        <w:t xml:space="preserve">“Že si užíváme, že se protáhneme.”</w:t>
      </w:r>
    </w:p>
    <w:p>
      <w:pPr/>
      <w:r>
        <w:rPr/>
        <w:t xml:space="preserve">“Bylo tady hodně smíchu a je to takové klidné.”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“Jsme rádi, že v Novém Jičíně to můžeme zpestřit tím, že využíváme programy nabízené jinými organizacemi. Tento rok jsme se rozhodli využít program městské knihovny s názvem Jóga smíchu.”  </w:t>
      </w:r>
    </w:p>
    <w:p>
      <w:pPr/>
      <w:r>
        <w:rPr>
          <w:b w:val="1"/>
          <w:bCs w:val="1"/>
        </w:rPr>
        <w:t xml:space="preserve">Lucie “Culík” Bezděková Lauermanová, lektorka: </w:t>
      </w:r>
      <w:r>
        <w:rPr/>
        <w:t xml:space="preserve">“Děti, na rozdíl od nás dospělých, se umí smát bezdůvodně, což je na tom krásné. My tuhle schopnost s věkem ztrácíme, takže děti jsou daleko spontánnější.”</w:t>
      </w:r>
    </w:p>
    <w:p>
      <w:pPr/>
      <w:r>
        <w:rPr/>
        <w:t xml:space="preserve">Důkazem toho, že tato knihovna není jen pro knihomoly, jsou i další akce letošního léta, připravují tu Olympijské hry a přespávačku.</w:t>
      </w:r>
    </w:p>
    <w:p>
      <w:pPr/>
      <w:r>
        <w:rPr/>
        <w:t xml:space="preserve">---</w:t>
      </w:r>
    </w:p>
    <w:p>
      <w:pPr/>
      <w:r>
        <w:rPr/>
        <w:t xml:space="preserve">POŽÁR BYTU V OSTRAVĚ-PŘÍVOZE</w:t>
      </w:r>
    </w:p>
    <w:p>
      <w:pPr/>
      <w:r>
        <w:rPr/>
        <w:t xml:space="preserve">V sobotu večer zasáhl požár byt v prvním patře domu v Ostravě-Přívoze, jehož obyvatele včas varoval hlásič. Hasiči evakuovali 17 lidí, tři osoby zachránili s vyváděcími maskami a poskytli jim první pomoc. Požár se podařilo zlikvidovat během dvaceti minut, příčina i škody se vyšetřují.</w:t>
      </w:r>
    </w:p>
    <w:p>
      <w:pPr/>
      <w:r>
        <w:rPr/>
        <w:t xml:space="preserve">TRAGICKÁ NEHODA V ORLOVÉ</w:t>
      </w:r>
    </w:p>
    <w:p>
      <w:pPr/>
      <w:r>
        <w:rPr/>
        <w:t xml:space="preserve">V Orlové dnes ráno havaroval téměř osmdesátiletý řidič, který vyjel mimo silnici a narazil do stromu. Utrpěl vážná zranění, jimž na místě podlehl. Případ vyšetřují dopravní policisté a kriminalisté, rodině pomáhal krizový intervent.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Fajne léto na Technotrase zastavilo ve Vagonářském muzeu</w:t>
      </w:r>
    </w:p>
    <w:p>
      <w:pPr/>
      <w:r>
        <w:rPr>
          <w:b w:val="1"/>
          <w:bCs w:val="1"/>
        </w:rPr>
        <w:t xml:space="preserve">Největší prázdninovou akcí ve Studénce je Fajne léto. Program, který se odehrává v zámecké zahradě a uvnitř Vagonářského muzea, je součástí projektu Technotrasa Moravskoslezského kraje.</w:t>
      </w:r>
    </w:p>
    <w:p>
      <w:pPr/>
      <w:r>
        <w:rPr/>
        <w:t xml:space="preserve">Program ve Vagonářském muzeu a v zahradě studéneckého zámku byl šestou zastávkou na mapě Technotrasy. Ta od června do října nabízí 11 zastávek na atraktivních místech, kde lze v rámci projektu Fajne léto objevit  kouzlo řemesel a průmyslové historie Moravskoslezského kraje.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“Je to naše největší akce. Jsme moc rádi, že už od osmi hodin lidé přicházejí. Sami vidíte, že jedna skupina střídá druhou. Zase tu máme železniční modeláře z Ostravy, 3D tiskárny, máme tady novou modelovou železnici. Je tu plno lidí, kteří se k nám vrací.”       </w:t>
      </w:r>
    </w:p>
    <w:p>
      <w:pPr/>
      <w:r>
        <w:rPr/>
        <w:t xml:space="preserve">Muzeum bylo celý den otevřeno zdarma. Další program už venku bavil děti Klauny na volné noze, využít mohly workshop různých klaunovských disciplín.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“V pět hodin tady vstoupí Míša Růžičková, mimo to si mohou zadovádět na skákacích hradech, máme tady airbrush tetování, malování na obličej a samozřejmě nechybí i tvořivý stánek, kde si můžou děti vyrobit vlastní placky s motivem vláčku.”</w:t>
      </w:r>
    </w:p>
    <w:p>
      <w:pPr/>
      <w:r>
        <w:rPr/>
        <w:t xml:space="preserve">Pro milovníky vlaků tu byl i stánek Českých drah a naopak okolní přírodu propagovala Chráněná krajinná oblast Poodří.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“Před chvilkou jsme přišli, ale určitě s dětmi využíváme skákací hrad.”</w:t>
      </w:r>
    </w:p>
    <w:p>
      <w:pPr/>
      <w:r>
        <w:rPr/>
        <w:t xml:space="preserve">“Je tu výborně, viděli jsme klauna, malování na tvář, počasí je výborné, lidé jsou tu zlatí.“ </w:t>
      </w:r>
    </w:p>
    <w:p>
      <w:pPr/>
      <w:r>
        <w:rPr/>
        <w:t xml:space="preserve">“Líbí se mi to malování na tvář.” </w:t>
      </w:r>
    </w:p>
    <w:p>
      <w:pPr/>
      <w:r>
        <w:rPr/>
        <w:t xml:space="preserve">“Vincentku, řekni, bylo to dobré? Dobré.”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“Je to úplně úžasné, že se vlastně propojí ta zábava s těma technickýma atraktivitami. Lidé se alespoň dozví, jaké tady máme krásné muzeum.”</w:t>
      </w:r>
    </w:p>
    <w:p>
      <w:pPr/>
      <w:r>
        <w:rPr>
          <w:b w:val="1"/>
          <w:bCs w:val="1"/>
        </w:rPr>
        <w:t xml:space="preserve">Bronislav Novosad, vedoucí Vagonářského muzea:  </w:t>
      </w:r>
      <w:r>
        <w:rPr/>
        <w:t xml:space="preserve">“Celkově si myslím, že přínos Technotrasy je opravdu obrovský. Má přesah, lidé tu přijíždějí z celé republiky.”</w:t>
      </w:r>
    </w:p>
    <w:p>
      <w:pPr/>
      <w:r>
        <w:rPr/>
        <w:t xml:space="preserve">Projekt Technotrasa, a tedy i tento program Fajneho léta, který připravila organizace Sport a kultura, byl spolufinancován Moravskoslezským krajem.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Malou Morávku a Karlov pod Pradědem ovládly Borůvkové hody</w:t>
      </w:r>
    </w:p>
    <w:p>
      <w:pPr/>
      <w:r>
        <w:rPr>
          <w:b w:val="1"/>
          <w:bCs w:val="1"/>
        </w:rPr>
        <w:t xml:space="preserve">Už po čtyřiadvacáté patřil první srpnový víkend borůvkám. V Malé Morávce a Karlově pod Pradědem se uskutečnily tradiční Borůvkové hody, na které opět zavítaly davy návštěvníků z celého kraje.</w:t>
      </w:r>
    </w:p>
    <w:p>
      <w:pPr/>
      <w:r>
        <w:rPr/>
        <w:t xml:space="preserve">Místní restaurace i hotely připravily desítky originálních jídel a dezertů – od klasických borůvkových knedlíků a koláčů přes netradiční speciality, jako jsou borůvkové omáčky k masu nebo domácí zmrzliny. Návštěvníci si tak mohli vychutnat borůvky na sladko i na slano.</w:t>
      </w:r>
    </w:p>
    <w:p>
      <w:pPr/>
      <w:r>
        <w:rPr>
          <w:b w:val="1"/>
          <w:bCs w:val="1"/>
        </w:rPr>
        <w:t xml:space="preserve">Boris Keka, organizátor akce: </w:t>
      </w:r>
      <w:r>
        <w:rPr/>
        <w:t xml:space="preserve">“Borůvkové hody mají dlouhé roky osvědčený scénář, který sestává z nabídky partnerských restaurací, který je v letošním roce 15 a potom z borůvkového jarmarku, který probíhá v obecním parku.”</w:t>
      </w:r>
    </w:p>
    <w:p>
      <w:pPr/>
      <w:r>
        <w:rPr/>
        <w:t xml:space="preserve">Mezi jednotlivými partnerskými restauracemi návštěvníky zdarma přepravoval Borůvkový autobus. </w:t>
      </w:r>
    </w:p>
    <w:p>
      <w:pPr/>
      <w:r>
        <w:rPr>
          <w:b w:val="1"/>
          <w:bCs w:val="1"/>
        </w:rPr>
        <w:t xml:space="preserve">Boris Keka, organizátor akce:</w:t>
      </w:r>
      <w:r>
        <w:rPr/>
        <w:t xml:space="preserve"> “Protože Malá Morávka a Karlov pod Pradědem jsou poměrně dlouhé obce, tak našim návštěvníkům usnadňujeme pohyb.”</w:t>
      </w:r>
    </w:p>
    <w:p>
      <w:pPr/>
      <w:r>
        <w:rPr/>
        <w:t xml:space="preserve">Na akci nechyběl ani fotokoutek, kde se lidé mohli vyfotit s borůvkama a s borůvkovým pozadím.</w:t>
      </w:r>
    </w:p>
    <w:p>
      <w:pPr/>
      <w:r>
        <w:rPr>
          <w:b w:val="1"/>
          <w:bCs w:val="1"/>
        </w:rPr>
        <w:t xml:space="preserve">anketa: prodejci: </w:t>
      </w:r>
      <w:r>
        <w:rPr/>
        <w:t xml:space="preserve">“Z borůvek tady děláme borububliny, je to prosecco s lesními borůvkami, takový lehký osvěžující drink. Návštěvnost je úplně super, úplně parádní.”</w:t>
      </w:r>
    </w:p>
    <w:p>
      <w:pPr/>
      <w:r>
        <w:rPr/>
        <w:t xml:space="preserve">“Naše nabídka jsou borůvkové marmelády tady na této pyramidě a k tomu další doplňkový sortiment asi 47 druhů marmelád a jamů.”</w:t>
      </w:r>
    </w:p>
    <w:p>
      <w:pPr/>
      <w:r>
        <w:rPr>
          <w:b w:val="1"/>
          <w:bCs w:val="1"/>
        </w:rPr>
        <w:t xml:space="preserve">Marek Bokůvka, restauratér: </w:t>
      </w:r>
      <w:r>
        <w:rPr/>
        <w:t xml:space="preserve">“1700 knedlí je navařených, 200 burgerů nachystaných, medailonek ani nevím.”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“Výborné to je, já jsem si dala hamburger s borůvkovým přelivem.”</w:t>
      </w:r>
    </w:p>
    <w:p>
      <w:pPr/>
      <w:r>
        <w:rPr/>
        <w:t xml:space="preserve">“Je to super a je to nádhera, spousta lidí, spousta jídla, všechno čerstvé.”</w:t>
      </w:r>
    </w:p>
    <w:p>
      <w:pPr/>
      <w:r>
        <w:rPr/>
        <w:t xml:space="preserve">“Dala jsem si palačinku s borůvkami, je to vynikající opravdu, mají to tady dobré.”</w:t>
      </w:r>
    </w:p>
    <w:p>
      <w:pPr/>
      <w:r>
        <w:rPr/>
        <w:t xml:space="preserve">Borůvkové hody se za více než dvě dekády své existence staly pevnou součástí letní nabídky Jeseníků. Lidé oceňují nejen gastronomii, ale i přátelskou atmosféru a krásné prostředí hor.</w:t>
      </w:r>
    </w:p>
    <w:p>
      <w:pPr/>
      <w:r>
        <w:rPr/>
        <w:t xml:space="preserve">---</w:t>
      </w:r>
    </w:p>
    <w:p>
      <w:pPr/>
      <w:r>
        <w:rPr/>
        <w:t xml:space="preserve">MODERNIZACE KŘIŽOVATKY U FNO</w:t>
      </w:r>
    </w:p>
    <w:p>
      <w:pPr/>
      <w:r>
        <w:rPr/>
        <w:t xml:space="preserve">Frekventovaná křižovatka u Fakultní nemocnice Ostrava prošla rozsáhlou rekonstrukcí za téměř 18 milionů korun. Přibylo nové světelné signalizační zařízení, bezpečnější přechody i přejezd pro cyklisty. Stavební práce jsou u konce, nyní pokračují jen terénní a sadové úpravy.</w:t>
      </w:r>
    </w:p>
    <w:p>
      <w:pPr/>
      <w:r>
        <w:rPr/>
        <w:t xml:space="preserve">KARVINÁ JE LÁZEŇSKÉ MÍSTO</w:t>
      </w:r>
    </w:p>
    <w:p>
      <w:pPr/>
      <w:r>
        <w:rPr/>
        <w:t xml:space="preserve">Karviná se oficiálně stala léčebným lázeňským městem. Dříve proslulá těžbou uhlí, dnes navazuje na tradici darkovských jodobromových koupelí z poloviny 19. století. Ty jsou nejstarší svého druhu v Česku.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Šancefest v Mostech u Jablunkova nabídl historii, hudbu i gulášovou soutěž</w:t>
      </w:r>
    </w:p>
    <w:p>
      <w:pPr/>
      <w:r>
        <w:rPr>
          <w:b w:val="1"/>
          <w:bCs w:val="1"/>
        </w:rPr>
        <w:t xml:space="preserve">Historická pevnost Velká šance hostila pátý ročník kulturního festivalu Šancefest. Návštěvníci mohli vidět ukázky života vojáků z různých období, užít si pestrý kulturní program i ochutnat soutěžní guláše.</w:t>
      </w:r>
    </w:p>
    <w:p>
      <w:pPr/>
      <w:r>
        <w:rPr/>
        <w:t xml:space="preserve">Součástí Šancefestu byl i jarmark regionálních výrobců a interaktivní program pro děti. Organizátoři připravili kyvadlovou dopravu, aby návštěvníci měli pohodlný přístup na místo. Festival finančně podpořila obec Mosty u Jablunkova a Moravskoslezský kraj.</w:t>
      </w:r>
    </w:p>
    <w:p>
      <w:pPr/>
      <w:r>
        <w:rPr>
          <w:b w:val="1"/>
          <w:bCs w:val="1"/>
        </w:rPr>
        <w:t xml:space="preserve">Alena Kolčárková, ředitelka Gorolského turistického informačního centra: </w:t>
      </w:r>
      <w:r>
        <w:rPr/>
        <w:t xml:space="preserve">„Letos pořádáme v Pevnosti Velká šance již 5. ročník takového historického kulturního festivalu Šancefest. Poprvé jsme ho dělali v roce, kdy jsme slavili, nebo připomínali jsme si 400 let od první zmínky o Pevnosti Velká šance tady v Mostech u Jablunkova.”</w:t>
      </w:r>
    </w:p>
    <w:p>
      <w:pPr/>
      <w:r>
        <w:rPr/>
        <w:t xml:space="preserve">Návštěvníci si užívali atmosféru místa i pestrý program.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„Jo, je to úžasné, strašně pěkné místo.“ – Co říkáte na letošní program? „No, zajímavý, pestrý, určitě super. A hlavně ten noční program.”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přijeli z Trojanovic a líbilo se mi tady, jak stříleli z toho kanonu a tak. A je tady jinak všechno hezké.” – Půjdete okusit i nějaké guláše? „Jo, určitě můj brácha půjde, ten je milovník gulášů. A ještě určitě i mladší brácha, který vedle něho sedí.”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tady byli už loni a líbí se mi tady. Je to pěkná akce, dobrá akce.” – Na co se těšíte nejvíce nebo co vás nejvíce zaujalo? „Nejvíce se těším na skupiny tamhle na pódiu.” – A co guláše? „Guláše taky vlastně, dám si, dám.”</w:t>
      </w:r>
    </w:p>
    <w:p>
      <w:pPr/>
      <w:r>
        <w:rPr/>
        <w:t xml:space="preserve">Festival má svou historii a vznikl při významném výročí.</w:t>
      </w:r>
    </w:p>
    <w:p>
      <w:pPr/>
      <w:r>
        <w:rPr>
          <w:b w:val="1"/>
          <w:bCs w:val="1"/>
        </w:rPr>
        <w:t xml:space="preserve">Alena Kolčárková, ředitelka Gorolského turistického informačního centra: </w:t>
      </w:r>
      <w:r>
        <w:rPr/>
        <w:t xml:space="preserve">„Velká šance je totiž jednou z pevností, z řady pevností, která tady kdysi vznikla, takzvané Jablunkovské šance. A tady byla ta hlavní posádka. No a v tom roce 2021 vlastně bylo výročí 400 let, takže jsme si řekli, jak to oslavit. Měli jsme řadu nějakých aktivit a jednou z nich byla taková společenská akce. A zase jsme to nechtěli dělat klasicky, jenom kulturní program. A to místo celé, ta lokalita, si zaslouží samozřejmě jiné uchopení, jiný program. Takže máme kombinaci historického programu, kdy od půl dvanácté až do čtyř hodin odpoledne tady představujeme život posádky v 17., 18. a 19. století. Takže ta tři období nám vojáci představují – jak se tady v posádce žilo, jaké byly zbraně, jaké bylo oblečení a podobně.”</w:t>
      </w:r>
    </w:p>
    <w:p>
      <w:pPr/>
      <w:r>
        <w:rPr/>
        <w:t xml:space="preserve">Program ale nekončil u historie, pokračoval i hudbou.</w:t>
      </w:r>
    </w:p>
    <w:p>
      <w:pPr/>
      <w:r>
        <w:rPr>
          <w:b w:val="1"/>
          <w:bCs w:val="1"/>
        </w:rPr>
        <w:t xml:space="preserve">Alena Kolčárková, ředitelka Gorolského turistického informačního centra: </w:t>
      </w:r>
      <w:r>
        <w:rPr/>
        <w:t xml:space="preserve">„Na to navazuje potom kulturní program, kde máme vystoupení kapel od Dixielandu přes takovou zajímavou – jsem sama na to zvědavá – kapelu Vašo Patejdla, který v loňském roce zemřel. Tak originál kapela nám tady přijede zahrát a místo Vaša Patejdla vystoupí jeho syn. Na večer máme kapelu AC-CZ, což je jeden prý z nejlepších revivalů AC-DC, takže uvidíme, jestli budou lepší než koncert v Praze v červnu. A na noční zábavu máme místní kapelu Emeryth, takže to je ta kulturní část. No a samozřejmě teď se to všechno prolíná s dalšími doprovodnými aktivitami – což je velice atraktivní soutěž o nejlepší guláš šancmajstra. Letos se přihlásilo 15 týmů, máme tady různorodé guláše od hovězích, jehněčích a specialitkou bude rybí guláš, který máme poprvé a vaří ho tým Česko-Slovensko. Už z toho je poznat, že je složený z našich kolegů z obou stran hranic. Zajímavostí je to, že ho hodnotí veřejnost, vybírá ten nejlepší, ale samozřejmě máme i profi kuchaře, který nám ty guláše taky zhodnotí. Už dlouhodobě spolupracujeme s panem Kuczerou, což je známý profesionální kuchař, který mimo jiné vaří pro náš skvělý ocelářský tým Třince i pro hokejovou reprezentaci. Je to ostřílený kuchař, který hodnotí i ty naše guláše. A aby se tady nenudily děti, máme pro ně připraven interaktivní program. Nechceme pro ně dělat klasické skákací hrady a podobné záležitosti, ale chceme, aby si taky něco odnesly z historie. Takže máme soutěž Staň se vojákem velké pevnosti. Vezmou si registrační lístek a obcházejí různá stanoviště, kde se dozví a vyzkouší sami, co vlastně voják – obránce – musel umět, aby mohl pevnost správně bránit. Máme tady i deskové hry, takže myslím, že děti si tady taky přijdou na své. A celé to završuje jarmark regionálních výrobců a lidových tvůrců, kteří prezentují své umění a lidé si můžou nakoupit pěkné dárečky pro potěchu duše i oka.”</w:t>
      </w:r>
    </w:p>
    <w:p>
      <w:pPr/>
      <w:r>
        <w:rPr/>
        <w:t xml:space="preserve">Pořadatelé mysleli i na pohodlí účastníků a dopravní zajištění.</w:t>
      </w:r>
    </w:p>
    <w:p>
      <w:pPr/>
      <w:r>
        <w:rPr>
          <w:b w:val="1"/>
          <w:bCs w:val="1"/>
        </w:rPr>
        <w:t xml:space="preserve">Alena Kolčárková, ředitelka Gorolského turistického informačního centra: </w:t>
      </w:r>
      <w:r>
        <w:rPr/>
        <w:t xml:space="preserve">„My už v podstatě od začátku, kdy jsme začínali s organizací před pěti lety, tak jsme se trošičku báli, co s návštěvníky. Protože přece jenom je to venkovní záležitost, celou akci děláme na zelené louce a parkovacích míst tady moc není. Takže jsme zvolili verzi s kyvadlovou dopravou. Běžné linky, které tady autobusem jezdí, jsme doplnili o autobus, který jezdí každou hodinu a sváží lidi na akci. Z akce zpátky pendluje v podstatě od 11. dopolední hodiny až do 11. noční.”</w:t>
      </w:r>
    </w:p>
    <w:p>
      <w:pPr/>
      <w:r>
        <w:rPr/>
        <w:t xml:space="preserve">Zázemí festivalu tvoří nejen obec Mosty u Jablunkova, ale i podpora kraje.</w:t>
      </w:r>
    </w:p>
    <w:p>
      <w:pPr/>
      <w:r>
        <w:rPr>
          <w:b w:val="1"/>
          <w:bCs w:val="1"/>
        </w:rPr>
        <w:t xml:space="preserve">Alena Kolčárková, ředitelka Gorolského turistického informačního centra: </w:t>
      </w:r>
      <w:r>
        <w:rPr/>
        <w:t xml:space="preserve">„Tuto akci financuje obec Mosty u Jablunkova, pořadatelem jsme my jako její příspěvková organizace, tedy Gorolské turistické informační centrum. Finance sháníme i jinde, ale podařilo se nám získat pěknou podporu z Moravskoslezského kraje. Takže tak to dáváme dohromady.”</w:t>
      </w:r>
    </w:p>
    <w:p>
      <w:pPr/>
      <w:r>
        <w:rPr/>
        <w:t xml:space="preserve">Jablunkovské šance jsou přístupné po celý rok a návštěvníci mohou využít také interaktivní centrum.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2026-01-11T17:02:43+01:00</dcterms:created>
  <dcterms:modified xsi:type="dcterms:W3CDTF">2026-01-11T17:02:43+01:00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