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NJ knihovna není jen pro knihomoly, nabídla Jógu smíchu</w:t>
      </w:r>
    </w:p>
    <w:p>
      <w:pPr/>
      <w:r>
        <w:rPr>
          <w:b w:val="1"/>
          <w:bCs w:val="1"/>
        </w:rPr>
        <w:t xml:space="preserve">Městská knihovna v Novém Jičíně nabídla v rámci programu “prázdninových čtvrtků” Jógu smíchu. Zábavné cvičení se smícholožkou využil pro zpestření i příměstský tábor rodinného centra Mozaika.</w:t>
      </w:r>
    </w:p>
    <w:p>
      <w:pPr/>
      <w:r>
        <w:rPr/>
        <w:t xml:space="preserve">Lekce zábavného cvičení s lektorkou jógy a smícholožkou se odehrála v zahradě novojičínské knihovny. Byl to jeden ze sedmi programů, které tu v létě pořádají v rámci pravidelných čtvrtečních setkávání.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“Prázdninovým čtvrtkům se daří skvěle, ostatně jako každý jiný rok, vždycky je o ně obrovský zájem. Právě teď za námi probíhá Jóga smíchu, která patří mezi jednu oblíbených atrakcí spadajících do prázdninových čtvrtků.”</w:t>
      </w:r>
    </w:p>
    <w:p>
      <w:pPr/>
      <w:r>
        <w:rPr>
          <w:b w:val="1"/>
          <w:bCs w:val="1"/>
        </w:rPr>
        <w:t xml:space="preserve">Lucie “Culík” Bezděková Lauermanová, lektorka: </w:t>
      </w:r>
      <w:r>
        <w:rPr/>
        <w:t xml:space="preserve">“Dá se to kombinovat moc hezky, protože ta jóga se tam připojuje zejména díky jógovému dýchání a ten smích je vlastně úžasný výdej a je to úžasná antistresová technika a v tom spojení dochází ke krásnému uvolnění jak těla, duše, tak i mysli.”   </w:t>
      </w:r>
    </w:p>
    <w:p>
      <w:pPr/>
      <w:r>
        <w:rPr/>
        <w:t xml:space="preserve">Zacvičit si Jógu smíchu mohli přijít dospělí i děti a dorazil i příměstský tábor rodinného centra Mozaika. </w:t>
      </w:r>
      <w:br/>
    </w:p>
    <w:p>
      <w:pPr/>
      <w:r>
        <w:rPr>
          <w:b w:val="1"/>
          <w:bCs w:val="1"/>
        </w:rPr>
        <w:t xml:space="preserve">účastníci příměstského tábora Mozaiky: </w:t>
      </w:r>
    </w:p>
    <w:p>
      <w:pPr/>
      <w:r>
        <w:rPr/>
        <w:t xml:space="preserve">“Nejvíce mě baví hra sekačka, to znamená, když do někoho narazím, tak si musím změnit smích.” </w:t>
      </w:r>
    </w:p>
    <w:p>
      <w:pPr/>
      <w:r>
        <w:rPr/>
        <w:t xml:space="preserve">“Že si užíváme, že se protáhneme.”</w:t>
      </w:r>
    </w:p>
    <w:p>
      <w:pPr/>
      <w:r>
        <w:rPr/>
        <w:t xml:space="preserve">“Bylo tady hodně smíchu a je to takové klidné.”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“Jsme rádi, že v Novém Jičíně to můžeme zpestřit tím, že využíváme programy nabízené jinými organizacemi. Tento rok jsme se rozhodli využít program městské knihovny s názvem Jóga smíchu.”  </w:t>
      </w:r>
    </w:p>
    <w:p>
      <w:pPr/>
      <w:r>
        <w:rPr>
          <w:b w:val="1"/>
          <w:bCs w:val="1"/>
        </w:rPr>
        <w:t xml:space="preserve">Lucie “Culík” Bezděková Lauermanová, lektorka: </w:t>
      </w:r>
      <w:r>
        <w:rPr/>
        <w:t xml:space="preserve">“Děti, na rozdíl od nás dospělých, se umí smát bezdůvodně, což je na tom krásné. My tuhle schopnost s věkem ztrácíme, takže děti jsou daleko spontánnější.”</w:t>
      </w:r>
    </w:p>
    <w:p>
      <w:pPr/>
      <w:r>
        <w:rPr/>
        <w:t xml:space="preserve">Důkazem toho, že tato knihovna není jen pro knihomoly, jsou i další akce letošního léta, připravují tu Olympijské hry a přespávačku.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Náměstí Ostrava-Jih ožilo hudbou místních umělců</w:t>
      </w:r>
    </w:p>
    <w:p>
      <w:pPr/>
      <w:r>
        <w:rPr>
          <w:b w:val="1"/>
          <w:bCs w:val="1"/>
        </w:rPr>
        <w:t xml:space="preserve">Náměstí Ostrava-Jih ožilo hudbou místních umělců – letos už potřetí. Multižánrový festival Jih ožije hudbou se vrátil do Hrabůvky po dvouleté pauze. Na pódiu se představilo 14 lokálních kapel, hudebnic a hudebníků.</w:t>
      </w:r>
    </w:p>
    <w:p>
      <w:pPr/>
      <w:r>
        <w:rPr/>
        <w:t xml:space="preserve">Dvoudenní hudební festival s pestrým programem, složeného z  vystoupení místních kapel a hudebníků napříč různými žánry. To je Jih  ožije hudbou. Jezdím z prvních vystupujících byl i mladý talent  z Bělského lesa, Jan Pražák, kterého doprovodil tatínek.</w:t>
      </w:r>
    </w:p>
    <w:p>
      <w:pPr/>
      <w:r>
        <w:rPr>
          <w:b w:val="1"/>
          <w:bCs w:val="1"/>
        </w:rPr>
        <w:t xml:space="preserve">Honzík Pražák, vystupující</w:t>
      </w:r>
      <w:r>
        <w:rPr/>
        <w:t xml:space="preserve">: „Tak na kytaru hraju pět  let. Od čtyř let. Zpívám dva roky a dneska se těším, ale mám trošku  strach.“</w:t>
      </w:r>
    </w:p>
    <w:p>
      <w:pPr/>
      <w:r>
        <w:rPr/>
        <w:t xml:space="preserve">V rámci dvoudenního programu, který trval od dvou odpoledne  do deseti večer, vystoupilo celkem 14 hudebních uskupení s lokální  působností.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„Prostě chceme představit a ukázat, že ta místní lokální  hudební scéna je velmi pestrá, velmi zajímavá. A podle toho jsme i  skládali ten program. To znamená, že si přijdou na své příznivci, troufám si  říci, téměř všech žánrů, které jsou.“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„Dobře se mi tady líbí  a přišel jsem se na hudbu podívat.“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„Jsem tady z toho  důvodu, že zrovna mě tamhle hrají kamarádi. A bude mi tady hrát i můj švagr za  okamžik.“</w:t>
      </w:r>
    </w:p>
    <w:p>
      <w:pPr/>
      <w:r>
        <w:rPr/>
        <w:t xml:space="preserve">    Festival se vrátil na Jih po dvouleté pauze. Akci si  vymysleli a odhlasovali sami Jižané, a to v participativním rozpočtu roku 2021.</w:t>
      </w:r>
    </w:p>
    <w:p>
      <w:pPr/>
      <w:r>
        <w:rPr/>
        <w:t xml:space="preserve">---</w:t>
      </w:r>
    </w:p>
    <w:p>
      <w:pPr/>
      <w:r>
        <w:rPr/>
        <w:t xml:space="preserve">NOVÝ PŘEDPROSTOR BAZÉNU V PORUBĚ</w:t>
      </w:r>
    </w:p>
    <w:p>
      <w:pPr/>
      <w:r>
        <w:rPr/>
        <w:t xml:space="preserve">Předprostor Krytého bazénu v Ostravě-Porubě prochází rekonstrukcí za 20 milionů korun, hotovo má být v říjnu. Projekt přinese atraktivní architektonické řešení s vodními prvky a 22 novými parkovacími místy. Práce probíhají za plného provozu bazénu a nyní jsou z třetiny dokončeny.</w:t>
      </w:r>
    </w:p>
    <w:p>
      <w:pPr/>
      <w:r>
        <w:rPr/>
        <w:t xml:space="preserve">NEHODY SENIORŮ NA SILNICÍCH</w:t>
      </w:r>
    </w:p>
    <w:p>
      <w:pPr/>
      <w:r>
        <w:rPr/>
        <w:t xml:space="preserve">V kraji senioři loni způsobili 1250 nehod, z toho šest smrtelných. Povinné zdravotní prohlídky čekají řidiče nad 65 let. Od příštího roku se hranice posune o pět let výše.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Gastrofestival F-M plný chutí nabídl jídlo i zábavu</w:t>
      </w:r>
    </w:p>
    <w:p>
      <w:pPr/>
      <w:r>
        <w:rPr>
          <w:b w:val="1"/>
          <w:bCs w:val="1"/>
        </w:rPr>
        <w:t xml:space="preserve">Dobré jídlo a pití. Hudba, odpočinek, řemesla i design. Letošní ročník Gastrofestivalu Frýdek-Místek plný chutí nabídl program pro celou rodinu. Hlavně desítky stánků s domácími i světovými specialitami.</w:t>
      </w:r>
    </w:p>
    <w:p>
      <w:pPr/>
      <w:r>
        <w:rPr/>
        <w:t xml:space="preserve">Zámecké náměstí ve Frýdku-Místku opět zaplnily stánky s jídlem a pitím. Vůně různých specialit přilákaly postupně davy návštěvníků.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„To se ani neptejte. Jsem tu asi pět minut a už jsme měli asi tři jídla, hlavně červíky, ty byly výborné. – Jak se vám ta akce líbí? - Já Frýdek moc neznám, ale akce je skvělá.“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„Velice se mi to líbí, je to tu pěkné a je to skvělý nápad. Dal jsem si degustační menu ve stánku Asie a je výborné. Líbí se mi, že jsou tam všechny chutě, včetně moučníku.“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„Jsme rádi, že můžeme opět přivítat všechny na největším gastrofestivalu v Moravskoslezském kraji, kde mohou návštěvníci ochutnat speciality české i zahraniční kuchyně na více než 60 stáncích. Tyto stánky najdete nejen na Zámeckém náměstí, ale do akce se zapojily i obchody v okolních uličkách.“</w:t>
      </w:r>
    </w:p>
    <w:p>
      <w:pPr/>
      <w:r>
        <w:rPr>
          <w:b w:val="1"/>
          <w:bCs w:val="1"/>
        </w:rPr>
        <w:t xml:space="preserve">Lukáš Slíva (KDU-ČSL/SPOLU), náměstek primátora Frýdku-Místku: </w:t>
      </w:r>
      <w:r>
        <w:rPr/>
        <w:t xml:space="preserve">„Já jsem moc rád, že Zámecké náměstí se zaplnilo nikoliv auty, ale stánky s úžasnými gastronomickými pochutinami. Na návštěvníky tu čeká celá řada zábavných programů, workshopů, chill-out zóna, odpočinková zóna a fanzóna. Za chvíli začne kapela Getaway se svým vystoupením.“</w:t>
      </w:r>
    </w:p>
    <w:p>
      <w:pPr/>
      <w:r>
        <w:rPr/>
        <w:t xml:space="preserve">Gastrofestival Frýdek-Místek plný chutí se každoročně snaží, aby byl svátkem domácích i světových chutí pro místní i turisty.</w:t>
      </w:r>
    </w:p>
    <w:p>
      <w:pPr/>
      <w:r>
        <w:rPr>
          <w:b w:val="1"/>
          <w:bCs w:val="1"/>
        </w:rPr>
        <w:t xml:space="preserve">Anketa prodejci: 1.) </w:t>
      </w:r>
      <w:r>
        <w:rPr/>
        <w:t xml:space="preserve">„Jsme egyptský street food ze Vsetína. Nabízíme jídla, která vaříme z ingrediencí dovezených přímo z Egypta. V nabídce máme masové i vegetariánské a veganské speciality, ale hlavně kávu na písku. Ta je naší raritou, káva s kardamomem vařená v džezvě na rozpáleném písku. A určitě nesmíme zapomenout na baklavu.“</w:t>
      </w:r>
    </w:p>
    <w:p>
      <w:pPr/>
      <w:r>
        <w:rPr>
          <w:b w:val="1"/>
          <w:bCs w:val="1"/>
        </w:rPr>
        <w:t xml:space="preserve">Anketa prodejci: 2.) </w:t>
      </w:r>
      <w:r>
        <w:rPr/>
        <w:t xml:space="preserve">„Jmenuji se Lukáš Zrba, přijeli jsme s pizza truckem Francesco. Náš truck je speciální tím, že máme pec na neapolskou pizzu. Pec byla ručně vyrobená přímo v Neapoli a všechny receptury dodržujeme podle neapolských standardů.“</w:t>
      </w:r>
    </w:p>
    <w:p>
      <w:pPr/>
      <w:r>
        <w:rPr/>
        <w:t xml:space="preserve">Program probíhal i na Frýdeckém zámku, kde byl dobový jarmark a podcastová zóna. V parku pak odpočinková a design zóna.</w:t>
      </w:r>
    </w:p>
    <w:p>
      <w:pPr/>
      <w:r>
        <w:rPr>
          <w:b w:val="1"/>
          <w:bCs w:val="1"/>
        </w:rPr>
        <w:t xml:space="preserve">Markéta Grussmanová, malířka:</w:t>
      </w:r>
      <w:r>
        <w:rPr/>
        <w:t xml:space="preserve"> „Prezentuji zde své obrazy, které se týkají lokality Frýdku-Místku a Beskyd. Máme z nich připravený doprovodný sortiment, jako jsou látkové tašky, pohlednice a kalendář, který vydáváme každý rok.“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„Na náměstí budou v průběhu dne probíhat koncerty, například Vaška Noidy Bárty a kapely Poetika. Chybět nebudou ani kuchařské show a spousta dalšího.“</w:t>
      </w:r>
    </w:p>
    <w:p>
      <w:pPr/>
      <w:r>
        <w:rPr/>
        <w:t xml:space="preserve">Program byl uzpůsoben tak, aby potěšil všechny smysly i různé věkové kategorie.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Malou Morávku a Karlov pod Pradědem ovládly Borůvkové hody</w:t>
      </w:r>
    </w:p>
    <w:p>
      <w:pPr/>
      <w:r>
        <w:rPr>
          <w:b w:val="1"/>
          <w:bCs w:val="1"/>
        </w:rPr>
        <w:t xml:space="preserve">Už po čtyřiadvacáté patřil první srpnový víkend borůvkám. V Malé Morávce a Karlově pod Pradědem se uskutečnily tradiční Borůvkové hody, na které opět zavítaly davy návštěvníků z celého kraje.</w:t>
      </w:r>
    </w:p>
    <w:p>
      <w:pPr/>
      <w:r>
        <w:rPr/>
        <w:t xml:space="preserve">Místní restaurace i hotely připravily desítky originálních jídel a dezertů – od klasických borůvkových knedlíků a koláčů přes netradiční speciality, jako jsou borůvkové omáčky k masu nebo domácí zmrzliny. Návštěvníci si tak mohli vychutnat borůvky na sladko i na slano.</w:t>
      </w:r>
    </w:p>
    <w:p>
      <w:pPr/>
      <w:r>
        <w:rPr>
          <w:b w:val="1"/>
          <w:bCs w:val="1"/>
        </w:rPr>
        <w:t xml:space="preserve">Boris Keka, organizátor akce: </w:t>
      </w:r>
      <w:r>
        <w:rPr/>
        <w:t xml:space="preserve">“Borůvkové hody mají dlouhé roky osvědčený scénář, který sestává z nabídky partnerských restaurací, který je v letošním roce 15 a potom z borůvkového jarmarku, který probíhá v obecním parku.”</w:t>
      </w:r>
    </w:p>
    <w:p>
      <w:pPr/>
      <w:r>
        <w:rPr/>
        <w:t xml:space="preserve">Mezi jednotlivými partnerskými restauracemi návštěvníky zdarma přepravoval Borůvkový autobus. </w:t>
      </w:r>
    </w:p>
    <w:p>
      <w:pPr/>
      <w:r>
        <w:rPr>
          <w:b w:val="1"/>
          <w:bCs w:val="1"/>
        </w:rPr>
        <w:t xml:space="preserve">Boris Keka, organizátor akce:</w:t>
      </w:r>
      <w:r>
        <w:rPr/>
        <w:t xml:space="preserve"> “Protože Malá Morávka a Karlov pod Pradědem jsou poměrně dlouhé obce, tak našim návštěvníkům usnadňujeme pohyb.”</w:t>
      </w:r>
    </w:p>
    <w:p>
      <w:pPr/>
      <w:r>
        <w:rPr/>
        <w:t xml:space="preserve">Na akci nechyběl ani fotokoutek, kde se lidé mohli vyfotit s borůvkama a s borůvkovým pozadím.</w:t>
      </w:r>
    </w:p>
    <w:p>
      <w:pPr/>
      <w:r>
        <w:rPr>
          <w:b w:val="1"/>
          <w:bCs w:val="1"/>
        </w:rPr>
        <w:t xml:space="preserve">anketa: prodejci: </w:t>
      </w:r>
      <w:r>
        <w:rPr/>
        <w:t xml:space="preserve">“Z borůvek tady děláme borububliny, je to prosecco s lesními borůvkami, takový lehký osvěžující drink. Návštěvnost je úplně super, úplně parádní.”</w:t>
      </w:r>
    </w:p>
    <w:p>
      <w:pPr/>
      <w:r>
        <w:rPr/>
        <w:t xml:space="preserve">“Naše nabídka jsou borůvkové marmelády tady na této pyramidě a k tomu další doplňkový sortiment asi 47 druhů marmelád a jamů.”</w:t>
      </w:r>
    </w:p>
    <w:p>
      <w:pPr/>
      <w:r>
        <w:rPr>
          <w:b w:val="1"/>
          <w:bCs w:val="1"/>
        </w:rPr>
        <w:t xml:space="preserve">Marek Bokůvka, restauratér: </w:t>
      </w:r>
      <w:r>
        <w:rPr/>
        <w:t xml:space="preserve">“1700 knedlí je navařených, 200 burgerů nachystaných, medailonek ani nevím.”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“Výborné to je, já jsem si dala hamburger s borůvkovým přelivem.”</w:t>
      </w:r>
    </w:p>
    <w:p>
      <w:pPr/>
      <w:r>
        <w:rPr/>
        <w:t xml:space="preserve">“Je to super a je to nádhera, spousta lidí, spousta jídla, všechno čerstvé.”</w:t>
      </w:r>
    </w:p>
    <w:p>
      <w:pPr/>
      <w:r>
        <w:rPr/>
        <w:t xml:space="preserve">“Dala jsem si palačinku s borůvkami, je to vynikající opravdu, mají to tady dobré.”</w:t>
      </w:r>
    </w:p>
    <w:p>
      <w:pPr/>
      <w:r>
        <w:rPr/>
        <w:t xml:space="preserve">Borůvkové hody se za více než dvě dekády své existence staly pevnou součástí letní nabídky Jeseníků. Lidé oceňují nejen gastronomii, ale i přátelskou atmosféru a krásné prostředí hor.</w:t>
      </w:r>
      <w:br/>
    </w:p>
    <w:p>
      <w:pPr/>
      <w:r>
        <w:rPr/>
        <w:t xml:space="preserve">---</w:t>
      </w:r>
    </w:p>
    <w:p>
      <w:pPr/>
      <w:r>
        <w:rPr/>
        <w:t xml:space="preserve">LÉKÁRNICE OBVINĚNA Z PODVODŮ</w:t>
      </w:r>
    </w:p>
    <w:p>
      <w:pPr/>
      <w:r>
        <w:rPr/>
        <w:t xml:space="preserve">Kriminalisté obvinili téměř 60letou ženu, která měla zneužívat své postavení v nemocniční lékárně a na distribuci léčiv si přijít až k desítkám milionů. Podle vyšetřovatelů si přetáhla klienty, zneužívala neveřejné informace a obchodovala přes firmu založenou „bílým koněm“. Nemocnice vyčíslila škodu na více než 11 milionů, ženě hrozí až 10 let vězení.</w:t>
      </w:r>
    </w:p>
    <w:p>
      <w:pPr/>
      <w:r>
        <w:rPr/>
        <w:t xml:space="preserve">HASIČI VARUJÍ PŘED ŠPATNÝM PARKOVÁNÍM</w:t>
      </w:r>
    </w:p>
    <w:p>
      <w:pPr/>
      <w:r>
        <w:rPr/>
        <w:t xml:space="preserve">Frýdecko-místečtí hasiči nacvičují průjezdy sídlišti, kde jim často blokují cestu špatně zaparkovaná auta. Varují, že každá ztracená vteřina může ohrozit záchranu životů a majetku. Řidiče proto vyzývají k ohleduplnosti, aby neztěžovali práci složkám IZS.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Fajne léto na Technotrase zastavilo ve Vagonářském muzeu</w:t>
      </w:r>
    </w:p>
    <w:p>
      <w:pPr/>
      <w:r>
        <w:rPr>
          <w:b w:val="1"/>
          <w:bCs w:val="1"/>
        </w:rPr>
        <w:t xml:space="preserve">Největší prázdninovou akcí ve Studénce je Fajne léto. Program, který se odehrává v zámecké zahradě a uvnitř Vagonářského muzea, je součástí projektu Technotrasa Moravskoslezského kraje.</w:t>
      </w:r>
    </w:p>
    <w:p>
      <w:pPr/>
      <w:r>
        <w:rPr/>
        <w:t xml:space="preserve">Program ve Vagonářském muzeu a v zahradě studéneckého zámku byl šestou zastávkou na mapě Technotrasy. Ta od června do října nabízí 11 zastávek na atraktivních místech, kde lze v rámci projektu Fajne léto objevit  kouzlo řemesel a průmyslové historie Moravskoslezského kraje.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“Je to naše největší akce. Jsme moc rádi, že už od osmi hodin lidé přicházejí. Sami vidíte, že jedna skupina střídá druhou. Zase tu máme železniční modeláře z Ostravy, 3D tiskárny, máme tady novou modelovou železnici. Je tu plno lidí, kteří se k nám vrací.”       </w:t>
      </w:r>
    </w:p>
    <w:p>
      <w:pPr/>
      <w:r>
        <w:rPr/>
        <w:t xml:space="preserve">Muzeum bylo celý den otevřeno zdarma. Další program už venku bavil děti Klauny na volné noze, využít mohly workshop různých klaunovských disciplín.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“V pět hodin tady vstoupí Míša Růžičková, mimo to si mohou zadovádět na skákacích hradech, máme tady airbrush tetování, malování na obličej a samozřejmě nechybí i tvořivý stánek, kde si můžou děti vyrobit vlastní placky s motivem vláčku.”</w:t>
      </w:r>
    </w:p>
    <w:p>
      <w:pPr/>
      <w:r>
        <w:rPr/>
        <w:t xml:space="preserve">Pro milovníky vlaků tu byl i stánek Českých drah a naopak okolní přírodu propagovala Chráněná krajinná oblast Poodří.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“Před chvilkou jsme přišli, ale určitě s dětmi využíváme skákací hrad.”</w:t>
      </w:r>
    </w:p>
    <w:p>
      <w:pPr/>
      <w:r>
        <w:rPr/>
        <w:t xml:space="preserve">“Je tu výborně, viděli jsme klauna, malování na tvář, počasí je výborné, lidé jsou tu zlatí.“ </w:t>
      </w:r>
    </w:p>
    <w:p>
      <w:pPr/>
      <w:r>
        <w:rPr/>
        <w:t xml:space="preserve">“Líbí se mi to malování na tvář.” </w:t>
      </w:r>
    </w:p>
    <w:p>
      <w:pPr/>
      <w:r>
        <w:rPr/>
        <w:t xml:space="preserve">“Vincentku, řekni, bylo to dobré? Dobré.”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“Je to úplně úžasné, že se vlastně propojí ta zábava s těma technickýma atraktivitami. Lidé se alespoň dozví, jaké tady máme krásné muzeum.”</w:t>
      </w:r>
    </w:p>
    <w:p>
      <w:pPr/>
      <w:r>
        <w:rPr>
          <w:b w:val="1"/>
          <w:bCs w:val="1"/>
        </w:rPr>
        <w:t xml:space="preserve">Bronislav Novosad, vedoucí Vagonářského muzea:  </w:t>
      </w:r>
      <w:r>
        <w:rPr/>
        <w:t xml:space="preserve">“Celkově si myslím, že přínos Technotrasy je opravdu obrovský. Má přesah, lidé tu přijíždějí z celé republiky.”</w:t>
      </w:r>
    </w:p>
    <w:p>
      <w:pPr/>
      <w:r>
        <w:rPr/>
        <w:t xml:space="preserve">Projekt Technotrasa, a tedy i tento program Fajneho léta, který připravila organizace Sport a kultura, byl spolufinancován Moravskoslezským krajem.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2026-01-11T17:02:43+01:00</dcterms:created>
  <dcterms:modified xsi:type="dcterms:W3CDTF">2026-01-11T17:02:43+01:00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