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Slezskoostravský expres</w:t>
      </w:r>
    </w:p>
    <w:p>
      <w:pPr>
        <w:pStyle w:val="Heading1"/>
      </w:pPr>
      <w:r>
        <w:rPr>
          <w:sz w:val="36"/>
          <w:szCs w:val="36"/>
        </w:rPr>
        <w:t xml:space="preserve">Stavba Multifunkčního domu pokračuje podle plánu</w:t>
      </w:r>
    </w:p>
    <w:p>
      <w:pPr/>
      <w:r>
        <w:rPr>
          <w:b w:val="1"/>
          <w:bCs w:val="1"/>
        </w:rPr>
        <w:t xml:space="preserve">Stavba nového Multifunkčního domu v Muglinově pokračuje podle plánu, a to betonáží stropu suterénu. Následující tři měsíce pak věnuje zhotovitel nejsložitější fázi – stavbě přízemí. Veškeré práce by měly být dokončeny v prosinci příštího roku.</w:t>
      </w:r>
    </w:p>
    <w:p>
      <w:pPr/>
      <w:r>
        <w:rPr/>
        <w:t xml:space="preserve">Velkokapacitní taneční sál, restauraci, knihovnu, ordinaci,  ale i kanceláře nebo byty – to vše nabídne po dokončení stavby Multifunkční dům  Muglinov. Pro kulturu i další funkce poskytne obvodu více než 2200 čtverečních  metrů.</w:t>
      </w:r>
    </w:p>
    <w:p>
      <w:pPr/>
      <w:r>
        <w:rPr>
          <w:b w:val="1"/>
          <w:bCs w:val="1"/>
        </w:rPr>
        <w:t xml:space="preserve">Vladimír Lyčka (ANO), místostarosta Slezské Ostravy:</w:t>
      </w:r>
      <w:r>
        <w:rPr/>
        <w:t xml:space="preserve">  „Nový multifunkční kulturní dům, který stavíme, bude největší stavbou na  Slezské Ostravě od samostatné Slezské Ostravy, která v se roce 1990  stala městským obvodem statutárního města Ostrava. Vedlo nás samozřejmě k  tomu i to, že Slezská Ostrava nemá žádný takový kulturní dům, nebo multifunkční  kulturní dům, kde by mohla pořádat větší akce. Ty stávající, ať už je to  tady naproti, nebo v Heřmanicích, jsou samozřejmě menší a v dnešní době si  opravdu myslím, že slezský obvod si to zaslouží.“</w:t>
      </w:r>
    </w:p>
    <w:p>
      <w:pPr/>
      <w:r>
        <w:rPr/>
        <w:t xml:space="preserve">Práce na stavbě Multifunkčního domu začaly po prvotních  peripetiích s výběrem zhotovitele letos v lednu a v současnosti  pokračují podle harmonogramu.</w:t>
      </w:r>
    </w:p>
    <w:p>
      <w:pPr/>
      <w:r>
        <w:rPr>
          <w:b w:val="1"/>
          <w:bCs w:val="1"/>
        </w:rPr>
        <w:t xml:space="preserve">Vladimír Lyčka (ANO), místostarosta Slezské Ostravy:</w:t>
      </w:r>
      <w:r>
        <w:rPr/>
        <w:t xml:space="preserve">  „V současné době jsme ve fázi, kdy je asi proinvestováno 13 % z celkové  částky, kdy vlastně ta celková částka na výstavbu tohoto multifunkčního  kulturního domu činí zhruba 240 milionů bez DPH.“</w:t>
      </w:r>
    </w:p>
    <w:p>
      <w:pPr/>
      <w:r>
        <w:rPr>
          <w:b w:val="1"/>
          <w:bCs w:val="1"/>
        </w:rPr>
        <w:t xml:space="preserve">Petr Michna, hlavní stavbyvedoucí:</w:t>
      </w:r>
      <w:r>
        <w:rPr/>
        <w:t xml:space="preserve"> „Máme za sebou  technologii betonových sloupů, betonových stěn, schodišť a desky, a  samozřejmě pod tím vším je vlastně kompletní základová konstrukce, která je  tvořena patkami a velkými hlubokými pilotami v průměru metr dvacet, které  sahají od šestnácti až do skoro dvaceti metrů. Takže toto všechno už je za  námi, a samozřejmě kompletní výkop celého tady toho objektu včetně jeho  zapažení.“</w:t>
      </w:r>
    </w:p>
    <w:p>
      <w:pPr/>
      <w:r>
        <w:rPr/>
        <w:t xml:space="preserve">Za mnou aktuálně probíhá betonáž stropu podzemního  parkoviště. V těchto místech následně vznikne kulturní sál.</w:t>
      </w:r>
    </w:p>
    <w:p>
      <w:pPr/>
      <w:r>
        <w:rPr>
          <w:b w:val="1"/>
          <w:bCs w:val="1"/>
        </w:rPr>
        <w:t xml:space="preserve">Vladimír Lyčka (ANO), místostarosta Slezské Ostravy:</w:t>
      </w:r>
      <w:r>
        <w:rPr/>
        <w:t xml:space="preserve">  „Zároveň s tím bude probíhat i betonování těch výtahových šachet i schodišť,  takže to by mělo být v co nejbližší době hotovo. S tím, že do konce roku  by měly být hotové i ty další konstrukce do třetího nadzemního podlaží.“</w:t>
      </w:r>
    </w:p>
    <w:p>
      <w:pPr/>
      <w:r>
        <w:rPr>
          <w:b w:val="1"/>
          <w:bCs w:val="1"/>
        </w:rPr>
        <w:t xml:space="preserve">Petr Michna, hlavní stavbyvedoucí:</w:t>
      </w:r>
      <w:r>
        <w:rPr/>
        <w:t xml:space="preserve"> „Teď nás čeká ta  největší fáze, nejtěžší, kdy budeme stavět tu část toho přízemí, která obsahuje  samotný sál toho kulturního domu, plus zázemí v podobě knihovny,  restaurace a ostatních věcí. Ta je konstrukčně vysoká skoro 6 metrů, takže ta  nám bude v tuto chvíli trvat minimálně tak 2,5 až 3 měsíce. Následně po  tom zbylé věže počítáme zhruba cca po měsíci jeden záběr.“</w:t>
      </w:r>
    </w:p>
    <w:p>
      <w:pPr/>
      <w:r>
        <w:rPr/>
        <w:t xml:space="preserve">Souběžně budou probíhat práce taky na okolních zpevněných  plochách, inženýrských sítích a odvodnění objektu. Celá stavba by měla být  hotová ještě před koncem příštího roku.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Slezská Ostrava přivítala Folklor bez hranic</w:t>
      </w:r>
    </w:p>
    <w:p>
      <w:pPr/>
      <w:r>
        <w:rPr>
          <w:b w:val="1"/>
          <w:bCs w:val="1"/>
        </w:rPr>
        <w:t xml:space="preserve">Folklor bez hranic – festival plný tradic – opět zavítal na Slezskoostravský hrad. V rámci posledního dne si mohli návštěvníci užít vystoupení dětských souborů i každoroční závěrečný festivalový koncert, a i přes extrémně horké počasí dorazili v hojném počtu.</w:t>
      </w:r>
    </w:p>
    <w:p>
      <w:pPr/>
      <w:r>
        <w:rPr/>
        <w:t xml:space="preserve">Hudbu, tanec a tradiční kroje z různých koutů Česka i  ze zahraničí přinesl do Ostravy už po sedmadvacáté festival Folklor bez hranic.  Lidé jej mohli navštívit od pondělí do pátku postupně v pěti obvodech, kde  se letos představila dvacítka souborů.</w:t>
      </w:r>
    </w:p>
    <w:p>
      <w:pPr/>
      <w:r>
        <w:rPr>
          <w:b w:val="1"/>
          <w:bCs w:val="1"/>
        </w:rPr>
        <w:t xml:space="preserve">Lukáš Pavlík, ředitel festivalu:</w:t>
      </w:r>
      <w:r>
        <w:rPr/>
        <w:t xml:space="preserve"> „Proputoval  ostravskými náměstími od centra, od Masarykova náměstí přes Ostravu-Jih,  Mariánské náměstí, až po nově opravené náměstí v Porubě. A dnes završujeme  program na Slezskoostravském hradě. Na festival se nám letos podařilo  pozvat úžasné soubory z Ekvádoru, Litvy, Francie a Chorvatska, ale hlavně  jsou to ostravské soubory a soubory z Moravskoslezského kraje, které  každoročně oživují tady tento svátek folkloru.“</w:t>
      </w:r>
    </w:p>
    <w:p>
      <w:pPr/>
      <w:r>
        <w:rPr/>
        <w:t xml:space="preserve">Odpoledne na Slezskoostravském hradě patřilo souborům  dětským, večer pak nabídl návštěvníkům tradiční závěrečný koncert všech  zúčastněných souborů.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„Pro mě už je to tradice, já tady chodím od  svých asi osmi let, kdy festival teprve začínal. Tancovala jsem v dětském  souboru, takže už je to pro mě nějaká srdcová záležitost.</w:t>
      </w:r>
    </w:p>
    <w:p>
      <w:pPr/>
      <w:r>
        <w:rPr/>
        <w:t xml:space="preserve">Co se vám nejvíc líbí na folkloru?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„Rozhodně tradice, historie, kultura, a  hlavně přátelé.“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„Folkloru se věnujeme od malička.“</w:t>
      </w:r>
    </w:p>
    <w:p>
      <w:pPr/>
      <w:r>
        <w:rPr/>
        <w:t xml:space="preserve">Co se vám na tom folkloru tolik líbí?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„To, že to je takové zachovávání tradice a že  to je takové tančení a užívání si zábavy a tak.“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„Abych řekl popravdě, já folklor miluji od  svých tří let, a tady na Folklor bez hranic už chodím 20 let. Ti  tanečníci jsou krásní, čistí a v pohodě. A přinášejí sem do Ostravy  radost, která je potřeba.“</w:t>
      </w:r>
    </w:p>
    <w:p>
      <w:pPr/>
      <w:r>
        <w:rPr/>
        <w:t xml:space="preserve">Radost festival přináší v rámci doprovodného programu  Spolu bez hranic i těm, kteří se toho hlavního zúčastnit nemohou.</w:t>
      </w:r>
    </w:p>
    <w:p>
      <w:pPr/>
      <w:r>
        <w:rPr>
          <w:b w:val="1"/>
          <w:bCs w:val="1"/>
        </w:rPr>
        <w:t xml:space="preserve">Kateřina Krenželoková (ANO), místostarostka Slezské  Ostravy:</w:t>
      </w:r>
      <w:r>
        <w:rPr/>
        <w:t xml:space="preserve"> „Jednotlivé soubory, ať už ty české, ze Slezska, z Valašska,  nebo zahraniční navštěvují v dopoledních hodinách sociální služby, různé  organizace. Tím pádem se folklor dostane i k těm lidem, kteří nemají  možnost zúčastnit se právě v ulicích našeho města, jako jsou senioři,  zdravotně či mentálně postižení lidé.“</w:t>
      </w:r>
    </w:p>
    <w:p>
      <w:pPr/>
      <w:r>
        <w:rPr/>
        <w:t xml:space="preserve">Další ročník festivalu je naplánovaný na třetí srpnový týden  příštího roku, a kromě závěrečného koncertu na hradě bude návštěvníkům opět  přístupný zdarma.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Slezskoostravské fotbalové týmy začínají novou sezónu</w:t>
      </w:r>
    </w:p>
    <w:p>
      <w:pPr/>
      <w:r>
        <w:rPr>
          <w:b w:val="1"/>
          <w:bCs w:val="1"/>
        </w:rPr>
        <w:t xml:space="preserve">Slezskoostravské fotbalové týmy vstoupily v srpnu do nové sezóny, ve které je čekají velké změny. FC Heřmanice Slezská bude muset poskládat nový manšaft a TJ Sokol Koblov se jako nováček popere s šestou ligou. Výsledky úvodních zápasů ligy ale vypadají slibně.</w:t>
      </w:r>
    </w:p>
    <w:p>
      <w:pPr/>
      <w:r>
        <w:rPr/>
        <w:t xml:space="preserve">Uplynulý víkend lákal fanoušky nejen slezskoostravských  fotbalových týmů na zápasy třetího kola krajských soutěží. Pro koblovské  mužstvo znamenala neděle premiéru v novém ročníku 6. ligy. Na svůj start v I.A  třídě se tým pečlivě připravoval.</w:t>
      </w:r>
    </w:p>
    <w:p>
      <w:pPr/>
      <w:r>
        <w:rPr>
          <w:b w:val="1"/>
          <w:bCs w:val="1"/>
        </w:rPr>
        <w:t xml:space="preserve">Lukáš Kaleta, předseda a trenér TJ Sokol Koblov:</w:t>
      </w:r>
      <w:r>
        <w:rPr/>
        <w:t xml:space="preserve"> „Měli  jsme asi jenom čtrnáct dní volno, pak už jsme začali s přípravou. Měli  jsme třítýdenní soustředění, podařilo se nám získat i nové hráče. Myslím si, že  uvidíme až teď v následující sezóně.“</w:t>
      </w:r>
    </w:p>
    <w:p>
      <w:pPr/>
      <w:r>
        <w:rPr/>
        <w:t xml:space="preserve">Co vás v ní všechno čeká?</w:t>
      </w:r>
    </w:p>
    <w:p>
      <w:pPr/>
      <w:r>
        <w:rPr>
          <w:b w:val="1"/>
          <w:bCs w:val="1"/>
        </w:rPr>
        <w:t xml:space="preserve">Lukáš Kaleta, předseda a trenér TJ Sokol Koblov:</w:t>
      </w:r>
      <w:r>
        <w:rPr/>
        <w:t xml:space="preserve"> „Uvidíme  dneska, protože, jak je známo, z Píště se body nevozí lehce, tak uvidíme,  jak začneme. Chtěli bychom začít co nejlépe, přivézt tři body a potvrdit to pak  doma, navázat na ten loňský ročník, kdy se nám fakt dařilo.“</w:t>
      </w:r>
    </w:p>
    <w:p>
      <w:pPr/>
      <w:r>
        <w:rPr/>
        <w:t xml:space="preserve">V nové sezóně kádr posílí v bráně a obraně tři  noví hráči z Bílovce, Vratimova a Šilheřovic.</w:t>
      </w:r>
    </w:p>
    <w:p>
      <w:pPr/>
      <w:r>
        <w:rPr>
          <w:b w:val="1"/>
          <w:bCs w:val="1"/>
        </w:rPr>
        <w:t xml:space="preserve">Jan Tomek, nový obránce TJ Sokol Koblov:</w:t>
      </w:r>
      <w:r>
        <w:rPr/>
        <w:t xml:space="preserve"> „Kolektiv  vnímám dobře. Přišel jsem sem hlavně kvůli tomu, že jsem byl 10 měsíců zraněný  s kolenem, takže chci trochu restartovat kariéru. Zatím jsem tady  spokojený a jsem rád, že jsem sem přišel. Zatím se nám příprava moc nepovedla,  ale věřím tomu, že dneska to zlomíme.“</w:t>
      </w:r>
    </w:p>
    <w:p>
      <w:pPr/>
      <w:r>
        <w:rPr/>
        <w:t xml:space="preserve">Výsledek prvního zápasu dokázal, že je koblovský tým ve  formě. Na hřišti Píště zvítězil nad domácími hravě 4:1. Sobotní zápas druhého  slezskoostravského mužstva byl ale napínavější. FC Heřmanice Slezská jej  odehrál doma proti Městu Albrechtice a zakončil jej remízou.</w:t>
      </w:r>
    </w:p>
    <w:p>
      <w:pPr/>
      <w:r>
        <w:rPr>
          <w:b w:val="1"/>
          <w:bCs w:val="1"/>
        </w:rPr>
        <w:t xml:space="preserve">Jaroslav Mlčoch, předseda a trenér FC Heřmanice Slezská:</w:t>
      </w:r>
      <w:r>
        <w:rPr/>
        <w:t xml:space="preserve">  „To léto je prostě krátké, na tu přípravu moc času není. Možná, že to některé  amatérské týmy dávají, ale my pracujeme prostě za běhu. Bohužel je to fakt  měsíc, takže s tím nějak pracujeme, dokud to jde, a větší sílu nabíráme až  teď. A tvoříme víceméně zase nový manšaft, protože nám tři kluci skončili.“</w:t>
      </w:r>
    </w:p>
    <w:p>
      <w:pPr/>
      <w:r>
        <w:rPr/>
        <w:t xml:space="preserve">Co vás čeká v této sezóně?</w:t>
      </w:r>
    </w:p>
    <w:p>
      <w:pPr/>
      <w:r>
        <w:rPr>
          <w:b w:val="1"/>
          <w:bCs w:val="1"/>
        </w:rPr>
        <w:t xml:space="preserve">Jaroslav Mlčoch, předseda a trenér FC Heřmanice Slezská:</w:t>
      </w:r>
      <w:r>
        <w:rPr/>
        <w:t xml:space="preserve">  „Přál jsem si, abychom hráli nahoře, ale uvidíme, jak to bude vypadat. Jak  říkám, odešlo pár kluků a musíme dovézt nové. Myslím si ale, že je to  momentálně ku prospěchu.“</w:t>
      </w:r>
    </w:p>
    <w:p>
      <w:pPr/>
      <w:r>
        <w:rPr/>
        <w:t xml:space="preserve">Heřmanice jsou aktuálně v tabulce dvanácté před Slávií  Orlová, se kterou se utkají v příštím zápase. Jejich cílem je teď hlavně  hrát kvalitní fotbal a přilákat fanoušky.</w:t>
      </w:r>
    </w:p>
    <w:p>
      <w:pPr/>
      <w:r>
        <w:rPr>
          <w:b w:val="1"/>
          <w:bCs w:val="1"/>
        </w:rPr>
        <w:t xml:space="preserve">Jaroslav Mlčoch, předseda a trenér FC Heřmanice Slezská:</w:t>
      </w:r>
      <w:r>
        <w:rPr/>
        <w:t xml:space="preserve">  „My jsme v minulých letech vždycky hráli víceméně buď o postupy, nebo  záchrany. Minulý rok jsme měli super sezónu, tak bych chtěl hrát minimálně  klidnou sezónu, a aby to lidi bavilo a vrátili se k nám na hřiště dívat se  na fotbal.“</w:t>
      </w:r>
    </w:p>
    <w:p>
      <w:pPr/>
      <w:r>
        <w:rPr/>
        <w:t xml:space="preserve">Další zápasy slezskoostravských týmů si fanoušci budou moct  užít v rámci 4. kola už v sobotu 23. srpna. Heřmanice budou hrát  venku a Koblov doma se Starou Bělou.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slezskoostravsky-expres/slezskoostravsky-expres-19-08-2025-16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2026-08-25T21:50:04+02:00</dcterms:created>
  <dcterms:modified xsi:type="dcterms:W3CDTF">2026-08-25T21:50:04+02:00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