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Stavba Multifunkčního domu pokračuje podle plánu</w:t>
      </w:r>
    </w:p>
    <w:p>
      <w:pPr/>
      <w:r>
        <w:rPr>
          <w:b w:val="1"/>
          <w:bCs w:val="1"/>
        </w:rPr>
        <w:t xml:space="preserve">Stavba nového Multifunkčního domu v Muglinově pokračuje podle plánu, a to betonáží stropu suterénu. Následující tři měsíce pak věnuje zhotovitel nejsložitější fázi – stavbě přízemí. Veškeré práce by měly být dokončeny v prosinci příštího roku.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přivítala Folklor bez hranic</w:t>
      </w:r>
    </w:p>
    <w:p>
      <w:pPr/>
      <w:r>
        <w:rPr>
          <w:b w:val="1"/>
          <w:bCs w:val="1"/>
        </w:rPr>
        <w:t xml:space="preserve">Folklor bez hranic – festival plný tradic – opět zavítal na Slezskoostravský hrad. V rámci posledního dne si mohli návštěvníci užít vystoupení dětských souborů i každoroční závěrečný festivalový koncert, a i přes extrémně horké počasí dorazili v hojném počtu.</w:t>
      </w:r>
    </w:p>
    <w:p>
      <w:pPr/>
      <w:r>
        <w:rPr/>
        <w:t xml:space="preserve">Hudbu, tanec a tradiční kroje z různých koutů Česka i  ze zahraničí přinesl do Ostravy už po sedmadvacáté festival Folklor bez hranic.  Lidé jej mohli navštívit od pondělí do pátku postupně v pěti obvodech, kde  se letos představila dvacítka souborů.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„Proputoval  ostravskými náměstími od centra, od Masarykova náměstí přes Ostravu-Jih,  Mariánské náměstí, až po nově opravené náměstí v Porubě. A dnes završujeme  program na Slezskoostravském hradě. Na festival se nám letos podařilo  pozvat úžasné soubory z Ekvádoru, Litvy, Francie a Chorvatska, ale hlavně  jsou to ostravské soubory a soubory z Moravskoslezského kraje, které  každoročně oživují tady tento svátek folkloru.“</w:t>
      </w:r>
    </w:p>
    <w:p>
      <w:pPr/>
      <w:r>
        <w:rPr/>
        <w:t xml:space="preserve">Odpoledne na Slezskoostravském hradě patřilo souborům  dětským, večer pak nabídl návštěvníkům tradiční závěrečný koncert všech  zúčastněných souborů.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 mě už je to tradice, já tady chodím od  svých asi osmi let, kdy festival teprve začínal. Tancovala jsem v dětském  souboru, takže už je to pro mě nějaká srdcová záležitost.</w:t>
      </w:r>
    </w:p>
    <w:p>
      <w:pPr/>
      <w:r>
        <w:rPr/>
        <w:t xml:space="preserve">Co se vám nejvíc líbí na folkloru?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„Rozhodně tradice, historie, kultura, a  hlavně přátelé.“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„Folkloru se věnujeme od malička.“</w:t>
      </w:r>
    </w:p>
    <w:p>
      <w:pPr/>
      <w:r>
        <w:rPr/>
        <w:t xml:space="preserve">Co se vám na tom folkloru tolik líbí?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to je takové zachovávání tradice a že  to je takové tančení a užívání si zábavy a tak.“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„Abych řekl popravdě, já folklor miluji od  svých tří let, a tady na Folklor bez hranic už chodím 20 let. Ti  tanečníci jsou krásní, čistí a v pohodě. A přinášejí sem do Ostravy  radost, která je potřeba.“</w:t>
      </w:r>
    </w:p>
    <w:p>
      <w:pPr/>
      <w:r>
        <w:rPr/>
        <w:t xml:space="preserve">Radost festival přináší v rámci doprovodného programu  Spolu bez hranic i těm, kteří se toho hlavního zúčastnit nemohou.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„Jednotlivé soubory, ať už ty české, ze Slezska, z Valašska,  nebo zahraniční navštěvují v dopoledních hodinách sociální služby, různé  organizace. Tím pádem se folklor dostane i k těm lidem, kteří nemají  možnost zúčastnit se právě v ulicích našeho města, jako jsou senioři,  zdravotně či mentálně postižení lidé.“</w:t>
      </w:r>
    </w:p>
    <w:p>
      <w:pPr/>
      <w:r>
        <w:rPr/>
        <w:t xml:space="preserve">Další ročník festivalu je naplánovaný na třetí srpnový týden  příštího roku, a kromě závěrečného koncertu na hradě bude návštěvníkům opět  přístupný zdarma.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Slezskoostravské fotbalové týmy začínají novou sezónu</w:t>
      </w:r>
    </w:p>
    <w:p>
      <w:pPr/>
      <w:r>
        <w:rPr>
          <w:b w:val="1"/>
          <w:bCs w:val="1"/>
        </w:rPr>
        <w:t xml:space="preserve">Slezskoostravské fotbalové týmy vstoupily v srpnu do nové sezóny, ve které je čekají velké změny. FC Heřmanice Slezská bude muset poskládat nový manšaft a TJ Sokol Koblov se jako nováček popere s šestou ligou. Výsledky úvodních zápasů ligy ale vypadají slibně.</w:t>
      </w:r>
    </w:p>
    <w:p>
      <w:pPr/>
      <w:r>
        <w:rPr/>
        <w:t xml:space="preserve">Uplynulý víkend lákal fanoušky nejen slezskoostravských  fotbalových týmů na zápasy třetího kola krajských soutěží. Pro koblovské  mužstvo znamenala neděle premiéru v novém ročníku 6. ligy. Na svůj start v I.A  třídě se tým pečlivě připravoval.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„Měli  jsme asi jenom čtrnáct dní volno, pak už jsme začali s přípravou. Měli  jsme třítýdenní soustředění, podařilo se nám získat i nové hráče. Myslím si, že  uvidíme až teď v následující sezóně.“</w:t>
      </w:r>
    </w:p>
    <w:p>
      <w:pPr/>
      <w:r>
        <w:rPr/>
        <w:t xml:space="preserve">Co vás v ní všechno čeká?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„Uvidíme  dneska, protože, jak je známo, z Píště se body nevozí lehce, tak uvidíme,  jak začneme. Chtěli bychom začít co nejlépe, přivézt tři body a potvrdit to pak  doma, navázat na ten loňský ročník, kdy se nám fakt dařilo.“</w:t>
      </w:r>
    </w:p>
    <w:p>
      <w:pPr/>
      <w:r>
        <w:rPr/>
        <w:t xml:space="preserve">V nové sezóně kádr posílí v bráně a obraně tři  noví hráči z Bílovce, Vratimova a Šilheřovic.</w:t>
      </w:r>
    </w:p>
    <w:p>
      <w:pPr/>
      <w:r>
        <w:rPr>
          <w:b w:val="1"/>
          <w:bCs w:val="1"/>
        </w:rPr>
        <w:t xml:space="preserve">Jan Tomek, nový obránce TJ Sokol Koblov:</w:t>
      </w:r>
      <w:r>
        <w:rPr/>
        <w:t xml:space="preserve"> „Kolektiv  vnímám dobře. Přišel jsem sem hlavně kvůli tomu, že jsem byl 10 měsíců zraněný  s kolenem, takže chci trochu restartovat kariéru. Zatím jsem tady  spokojený a jsem rád, že jsem sem přišel. Zatím se nám příprava moc nepovedla,  ale věřím tomu, že dneska to zlomíme.“</w:t>
      </w:r>
    </w:p>
    <w:p>
      <w:pPr/>
      <w:r>
        <w:rPr/>
        <w:t xml:space="preserve">Výsledek prvního zápasu dokázal, že je koblovský tým ve  formě. Na hřišti Píště zvítězil nad domácími hravě 4:1. Sobotní zápas druhého  slezskoostravského mužstva byl ale napínavější. FC Heřmanice Slezská jej  odehrál doma proti Městu Albrechtice a zakončil jej remízou.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„To léto je prostě krátké, na tu přípravu moc času není. Možná, že to některé  amatérské týmy dávají, ale my pracujeme prostě za běhu. Bohužel je to fakt  měsíc, takže s tím nějak pracujeme, dokud to jde, a větší sílu nabíráme až  teď. A tvoříme víceméně zase nový manšaft, protože nám tři kluci skončili.“</w:t>
      </w:r>
    </w:p>
    <w:p>
      <w:pPr/>
      <w:r>
        <w:rPr/>
        <w:t xml:space="preserve">Co vás čeká v této sezóně?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„Přál jsem si, abychom hráli nahoře, ale uvidíme, jak to bude vypadat. Jak  říkám, odešlo pár kluků a musíme dovézt nové. Myslím si ale, že je to  momentálně ku prospěchu.“</w:t>
      </w:r>
    </w:p>
    <w:p>
      <w:pPr/>
      <w:r>
        <w:rPr/>
        <w:t xml:space="preserve">Heřmanice jsou aktuálně v tabulce dvanácté před Slávií  Orlová, se kterou se utkají v příštím zápase. Jejich cílem je teď hlavně  hrát kvalitní fotbal a přilákat fanoušky.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„My jsme v minulých letech vždycky hráli víceméně buď o postupy, nebo  záchrany. Minulý rok jsme měli super sezónu, tak bych chtěl hrát minimálně  klidnou sezónu, a aby to lidi bavilo a vrátili se k nám na hřiště dívat se  na fotbal.“</w:t>
      </w:r>
    </w:p>
    <w:p>
      <w:pPr/>
      <w:r>
        <w:rPr/>
        <w:t xml:space="preserve">Další zápasy slezskoostravských týmů si fanoušci budou moct  užít v rámci 4. kola už v sobotu 23. srpna. Heřmanice budou hrát  venku a Koblov doma se Starou Bělou.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2026-02-26T10:23:55+01:00</dcterms:created>
  <dcterms:modified xsi:type="dcterms:W3CDTF">2026-02-26T10:23:55+01:00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