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zakládá energetickou agenturu</w:t>
      </w:r>
    </w:p>
    <w:p>
      <w:pPr/>
      <w:r>
        <w:rPr>
          <w:b w:val="1"/>
          <w:bCs w:val="1"/>
        </w:rPr>
        <w:t xml:space="preserve">Ostrava se připravuje na významný krok v oblasti moderní energetiky. V září letošního roku vznikne Městská energetická agentura, jejímž hlavním cílem bude zefektivnit hospodaření s energiemi, podporovat udržitelnost a rozvíjet chytrá energetická řešení.</w:t>
      </w:r>
    </w:p>
    <w:p>
      <w:pPr/>
      <w:r>
        <w:rPr/>
        <w:t xml:space="preserve">Ostrava stejně jako všechna města čelí výzvě moderní energetiky, která směřuje ke snižování spotřeby a úsporám. Inovace v hospodaření s energiemi jsou nezbytné i kvůli rostoucím cenám, jež ovlivňují každodenní život. Tvoří totiž významnou část výdajů městské kasy. Ostrava proto zakládá městskou energetickou agenturu.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"Potřebnost městské energetické agentury ukázal především poslední vývoj s energiemi. Ještě máme všichni v živé paměti, jaké skoky jsme v poslední době zažili. Ale je to obecně dlouhodobý problém města, protože opravdu zajišťuje energie pro celou řadu budov."</w:t>
      </w:r>
    </w:p>
    <w:p>
      <w:pPr/>
      <w:r>
        <w:rPr/>
        <w:t xml:space="preserve">Rada města Ostravy vybrala ve výběrovém řízení na funkci jednatele agentury  Daniela Minaříka, který je profesí energetik a elektrotechnik, se zkušenostmi z manažerských pozic.  Ten už má o prvních krocích v novém křesle jasno.</w:t>
      </w:r>
    </w:p>
    <w:p>
      <w:pPr/>
      <w:r>
        <w:rPr>
          <w:b w:val="1"/>
          <w:bCs w:val="1"/>
        </w:rPr>
        <w:t xml:space="preserve">Daniel Minařík, vítěz výběrového řízení na jednatele městské energetické agentury:</w:t>
      </w:r>
      <w:r>
        <w:rPr/>
        <w:t xml:space="preserve"> "Je to především shrnutí dát, shrnutí kompetenci a modelu, jak je doposud energetika v města řízená a jak budou využity především data pro naplánování dalších kroků."</w:t>
      </w:r>
    </w:p>
    <w:p>
      <w:pPr/>
      <w:r>
        <w:rPr/>
        <w:t xml:space="preserve">Prostřednictvím nově zakládané městské společnosti Ostrava plánuje především zajištění přímého vstupu na trh s energiemi. Také bude realizovat projekty v oblasti moderní  energetiky a elektromobility.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"Předpokládáme, že ve středně dobém horizontu 3 až 5 let, by se měla agentura i zaplatit."</w:t>
      </w:r>
    </w:p>
    <w:p>
      <w:pPr/>
      <w:r>
        <w:rPr/>
        <w:t xml:space="preserve">Jedním z prvních úkolů po úspěšném rozjezdu agentury bude soustředit se na zmapování možností unifikace  systému měření a sběru dat na objektech a v organizacích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archiv bude mít střechu jako před 130 lety</w:t>
      </w:r>
    </w:p>
    <w:p>
      <w:pPr/>
      <w:r>
        <w:rPr>
          <w:b w:val="1"/>
          <w:bCs w:val="1"/>
        </w:rPr>
        <w:t xml:space="preserve">Ostrava velmi dbá na své památky a významné stavby. Proto asi nikoho nepřekvapí, že jedna z nejhezčích budov v Přívoze - archiv města, prochází rekonstrukcí, která ji vrátí původní téměř 130 let starou podobu. Specializovaná firma pokrývá střechu štípanou břidlicí.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policie se utkají v Komenského sadech v Ostravě</w:t>
      </w:r>
    </w:p>
    <w:p>
      <w:pPr/>
      <w:r>
        <w:rPr>
          <w:b w:val="1"/>
          <w:bCs w:val="1"/>
        </w:rPr>
        <w:t xml:space="preserve">Ostrava každý rok pořádá unikátní akci určenou divákům všech věkových kategorií. Jedná se o mezinárodní setkání jízdních policií, které samozřejmě není pouze setkáním, ale také soutěží v několika náročných disciplínách.</w:t>
      </w:r>
    </w:p>
    <w:p>
      <w:pPr/>
      <w:r>
        <w:rPr/>
        <w:t xml:space="preserve">V Komenského sadech se poslední srpnovou sobotu uskuteční XXVII. mezinárodní setkání jízdních policií – tradiční akce, která každoročně přitahuje nejen domácí a zahraniční jezdecké jednotky, ale také stovky nadšených diváků a fanoušků koní. Záštitu nad celou akcí převzal už tradičně primátor města Jan Dohnal.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Tradiční koncovka letních akcí v Ostravě, setkání jízdních policií, je mezinárodní závod nejen v parkuru, je to opravdu o spoustě dovednostních soutěží. Účastní se zástupci různých jízdních policií, jak z České republiky, tak i ze zahraničí. Je to opravdu velice pěkná akce v Komenského sadech, takže bych na ní chtěl ten poslední prázdněný víkend opravdu všechny pozvat. No a já jsem tam v loňském roce slíbil, že tuto akci zahájím ze sedla koně, takže jsem teďka v procesu trénování a samozřejmě věřím, že se u toho nezraním a že budu moc všechny příznivce tohoto sportu pozdravit právě ze sedla."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"Já bych chtěl pozvat občany města, aby se přišli podívat, aby viděli, jak náročná práce je spojená s jízdní policií, bude to za účastí i mezinárodních policejních sborů jak z Polska, Slovenska, tak i Maďarska."</w:t>
      </w:r>
    </w:p>
    <w:p>
      <w:pPr/>
      <w:r>
        <w:rPr/>
        <w:t xml:space="preserve">Je připraven bohatý program plný sportovních výkonů, dovednostních soutěží i ukázek policejní práce. Vše v malebném prostředí Komenského sadů – ideálním místě pro odpoledne strávené s rodinou či přáteli.</w:t>
      </w:r>
    </w:p>
    <w:p>
      <w:pPr/>
      <w:r>
        <w:rPr>
          <w:b w:val="1"/>
          <w:bCs w:val="1"/>
        </w:rPr>
        <w:t xml:space="preserve">Daniel Orsag, reprezentant MP Ostrava:</w:t>
      </w:r>
      <w:r>
        <w:rPr/>
        <w:t xml:space="preserve"> "Jako každý rok nás čekají tři soutěže, první je parkour, druhá soutěž je hodně oblíbená u diváků, což je zrcadlové skákání, kde dva koně jedou stejně vlastně stejný parkour. A poslední disciplína je taková královská disciplína, to je takzvaný policejní parkour, kde ten kůň vlastně dokazuje, jak je připravený na to, co ho potká ve službě, v ulicích a tak dále, čili oheň, pyrotechnika, akustické rušivky a různé jiné překážky."</w:t>
      </w:r>
    </w:p>
    <w:p>
      <w:pPr/>
      <w:r>
        <w:rPr>
          <w:b w:val="1"/>
          <w:bCs w:val="1"/>
        </w:rPr>
        <w:t xml:space="preserve">Ivana Missigová, reprezentantka MP Ostrava:</w:t>
      </w:r>
      <w:r>
        <w:rPr/>
        <w:t xml:space="preserve"> "Ve službě, když procházíme lesoparky nebo parky, jsou tam různé překážky, potůčky, takže i takhle trénujeme přes vodu. Tady, jak trénujeme bourání sudů nebo obušek, tak někdy se to taky může hodit."</w:t>
      </w:r>
    </w:p>
    <w:p>
      <w:pPr/>
      <w:r>
        <w:rPr/>
        <w:t xml:space="preserve">27. setkání jízdních policií se uskuteční v sobotu 30. srpna od 12.30 v Komenského sadech. Vyhlášení výsledků pak bude od 16,30.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1-08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2026-04-21T14:16:26+02:00</dcterms:created>
  <dcterms:modified xsi:type="dcterms:W3CDTF">2026-04-21T14:16:26+02:00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