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pěší zóna Malá Kodaň a Trhy, co se hledají</w:t>
      </w:r>
    </w:p>
    <w:p>
      <w:pPr/>
      <w:r>
        <w:rPr>
          <w:b w:val="1"/>
          <w:bCs w:val="1"/>
        </w:rPr>
        <w:t xml:space="preserve">Malý kousek Ostravy bez aut, s kulturním programem i Trhy, co se hledají. Letní víkendová pěší zóna Malá Kodaň láká do centra stále více lidí.</w:t>
      </w:r>
    </w:p>
    <w:p>
      <w:pPr/>
      <w:r>
        <w:rPr/>
        <w:t xml:space="preserve">V průběhu šesti let se projekt dočasné pěší zóny Malá  Kodaň v krátkém úseku Havlíčkova nábřeží v centru Ostravy zařadil  mezi neodmyslitelné symboly letních prázdnin.</w:t>
      </w:r>
    </w:p>
    <w:p>
      <w:pPr/>
      <w:r>
        <w:rPr>
          <w:b w:val="1"/>
          <w:bCs w:val="1"/>
        </w:rPr>
        <w:t xml:space="preserve">Jan Jůzl, organizátor akce Malá Kodaň: "</w:t>
      </w:r>
      <w:r>
        <w:rPr/>
        <w:t xml:space="preserve">K oživení nábřeží to určitě dopomohlo, je to úžasné, protože  i městský obvod Moravská Ostrava a Přívoz, se velmi zapříčinil o to, aby  to mohlo každý rok probíhat."</w:t>
      </w:r>
    </w:p>
    <w:p>
      <w:pPr/>
      <w:r>
        <w:rPr>
          <w:b w:val="1"/>
          <w:bCs w:val="1"/>
        </w:rPr>
        <w:t xml:space="preserve">Petr Veselka (ANO), starosta Moravské Ostravy a Přívozu: </w:t>
      </w:r>
      <w:r>
        <w:rPr/>
        <w:t xml:space="preserve"> "Projekt Malá Kodaň je úžasný. Já jsem rád, že jsem  mohl opět po roce převzít záštitu, protože náš obvod tuto akci velmi podporuje  a je to tam úžasné."</w:t>
      </w:r>
    </w:p>
    <w:p>
      <w:pPr/>
      <w:r>
        <w:rPr/>
        <w:t xml:space="preserve">Během pěti víkendů od července do září se zde v pátky a  soboty konají podle programu pouliční koncerty, tančírny, ale také tři sobotní  Trhy, co se hledají.</w:t>
      </w:r>
    </w:p>
    <w:p>
      <w:pPr/>
      <w:r>
        <w:rPr>
          <w:b w:val="1"/>
          <w:bCs w:val="1"/>
        </w:rPr>
        <w:t xml:space="preserve">Anketa 1.) </w:t>
      </w:r>
      <w:r>
        <w:rPr/>
        <w:t xml:space="preserve">„Na trhy chodíme pravidelně, je to tady super a víc bych  tomu asi neřekl.“ </w:t>
      </w:r>
      <w:r>
        <w:rPr>
          <w:b w:val="1"/>
          <w:bCs w:val="1"/>
        </w:rPr>
        <w:t xml:space="preserve">2.)</w:t>
      </w:r>
      <w:r>
        <w:rPr>
          <w:b w:val="1"/>
          <w:bCs w:val="1"/>
        </w:rPr>
        <w:t xml:space="preserve"> </w:t>
      </w:r>
      <w:r>
        <w:rPr/>
        <w:t xml:space="preserve">„Super akce, zúčastňujeme se pokaždé, když můžeme. Deku máme  zapůjčenou a jsme tady spokojeni. Je tady velký výběr."</w:t>
      </w:r>
    </w:p>
    <w:p>
      <w:pPr/>
      <w:r>
        <w:rPr>
          <w:b w:val="1"/>
          <w:bCs w:val="1"/>
        </w:rPr>
        <w:t xml:space="preserve">Petr Veselka (ANO), starosta Moravské Ostravy a Přívozu:</w:t>
      </w:r>
      <w:r>
        <w:rPr/>
        <w:t xml:space="preserve">  "Bylo spousta lidí. Moc vítají to, že tam je jiný sortiment.  Já tomu osobně říkám trhy trošku jiné. Protože tam najdete něco úplně jiného.  Nehledě na to, že nejde jenom o ty trhy, jde i o kulturní program, který je  v celém tom komplexu té Malé Kodaně. Jsou to úžasné věci. Doporučuji,  přijďte se projít, přijďte se podívat a přijďte si trochu užít té hezké nálady  a atmosféry."</w:t>
      </w:r>
    </w:p>
    <w:p>
      <w:pPr/>
      <w:r>
        <w:rPr>
          <w:b w:val="1"/>
          <w:bCs w:val="1"/>
        </w:rPr>
        <w:t xml:space="preserve">Michaela Halfarová, organizátorka trhů:</w:t>
      </w:r>
      <w:r>
        <w:rPr/>
        <w:t xml:space="preserve"> "Musím říct, že lidé toto místo milují. Paradoxně Ostrava má  ten problém, že lidé utíkají z města a jdou raději o víkendu na hory nebo  jinam. Toto místo má své kouzlo, protože sice jsou v centru města, ale mají  pocit, že jsou pořád v přírodě, protože jsou u té řeky."</w:t>
      </w:r>
    </w:p>
    <w:p>
      <w:pPr/>
      <w:r>
        <w:rPr/>
        <w:t xml:space="preserve">Poslední Trhy, co se hledají, byly naplánovány na sobotu 30.  srpna od 9:00 do 14:00 hodin. A Malou Kodaň ukončí Setkání kytaristů 5. a 6.  září.</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r>
        <w:rPr/>
        <w:t xml:space="preserve">ZLODĚJ ZADRŽEN V HAVÍŘOVĚ</w:t>
      </w:r>
    </w:p>
    <w:p>
      <w:pPr/>
      <w:r>
        <w:rPr/>
        <w:t xml:space="preserve">Muž v pondělí odpoledne přepadl havířovské zlatnictví, při potyčce zranil majitele a utekl se šperky. Policisté a kriminalisté nasadili psa i městskou policii, díky rychlé operativní práci pachatele během několika hodin vypátrali. Osmmačtyřicetiletý recidivista skončil ve vazbě, hrozí mu až deset let vězení.</w:t>
      </w:r>
    </w:p>
    <w:p>
      <w:pPr/>
      <w:r>
        <w:rPr/>
        <w:t xml:space="preserve">NOVÉ BYTY V OSTRAVĚ</w:t>
      </w:r>
    </w:p>
    <w:p>
      <w:pPr/>
      <w:r>
        <w:rPr/>
        <w:t xml:space="preserve">Na Stodolní začala stavba Rezidence Stodolní se 131 byty, obchody, službami a komunitními zahradami, hotovo má být v roce 2027. Na Hladnově vznikají nové koleje Ostravské univerzity s kapacitou 663 lůžek a moderním zázemím, studenti se nastěhují v roce 2027/28.</w:t>
      </w:r>
    </w:p>
    <w:p>
      <w:pPr/>
      <w:r>
        <w:rPr/>
        <w:t xml:space="preserve">---</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w:t>
      </w:r>
    </w:p>
    <w:p>
      <w:pPr/>
      <w:r>
        <w:rPr/>
        <w:t xml:space="preserve">---</w:t>
      </w:r>
    </w:p>
    <w:p>
      <w:pPr/>
      <w:r>
        <w:rPr/>
        <w:t xml:space="preserve">HVĚZDA PRO PETRA KOTÍKA</w:t>
      </w:r>
    </w:p>
    <w:p>
      <w:pPr/>
      <w:r>
        <w:rPr/>
        <w:t xml:space="preserve">Na Jantarovém schodišti slávy na Bolt Tower přibyla dvanáctá hvězda, kterou odhalil skladatel a dirigent Petr Kotík, čerstvý držitel Ceny Jantar za mimořádný přínos kultuře. Kotík, zakladatel Ostravských dnů a festivalu NODO, žije od roku 1969 v New Yorku, ale s Ostravou je spjat už více než dvě dekády.  </w:t>
      </w:r>
    </w:p>
    <w:p>
      <w:pPr/>
      <w:r>
        <w:rPr/>
        <w:t xml:space="preserve">BUĎ FIT 24 PROTI DĚTSKÉ NADVÁZE</w:t>
      </w:r>
    </w:p>
    <w:p>
      <w:pPr/>
      <w:r>
        <w:rPr/>
        <w:t xml:space="preserve">Dětské oddělení Nemocnice AGEL Ostrava-Vítkovice se zapojilo do pilotního projektu Buď fit 24, který pomáhá dětem ve věku 6–11 let měnit životní styl hravou formou. Do programu je nyní zapojeno 400 dětí. Projekt využívá aplikaci, chytré hodinky i interaktivní hry a staví na aktivní podpoře celé rodiny.</w:t>
      </w:r>
    </w:p>
    <w:p>
      <w:pPr/>
      <w:r>
        <w:rPr/>
        <w:t xml:space="preserve">---</w:t>
      </w:r>
    </w:p>
    <w:p>
      <w:pPr>
        <w:pStyle w:val="Heading1"/>
      </w:pPr>
      <w:r>
        <w:rPr>
          <w:sz w:val="36"/>
          <w:szCs w:val="36"/>
        </w:rPr>
        <w:t xml:space="preserve">Kulišťárium vyřešilo skulinu v programu Novojičínského léta</w:t>
      </w:r>
    </w:p>
    <w:p>
      <w:pPr/>
      <w:r>
        <w:rPr>
          <w:b w:val="1"/>
          <w:bCs w:val="1"/>
        </w:rPr>
        <w:t xml:space="preserve">Prostor kolem jezírka v novojičínských Smetanových sadech obsadilo Kulišťárium. Jednalo se o zbrusu novou letní akci městského kulturního střediska. Nabídla třeba mobilní bludiště nebo tanec s kozou.</w:t>
      </w:r>
    </w:p>
    <w:p>
      <w:pPr/>
      <w:r>
        <w:rPr/>
        <w:t xml:space="preserve">Odpoledne plné her, tvoření a netradičních zážitků. To bylo Kulišťárium, které se ve Smetanových sadech konalo v rámci Novojičínského kulturního léta.</w:t>
      </w:r>
    </w:p>
    <w:p>
      <w:pPr/>
      <w:r>
        <w:rPr>
          <w:b w:val="1"/>
          <w:bCs w:val="1"/>
        </w:rPr>
        <w:t xml:space="preserve">Markéta Dendišová, MKS Nový Jičín:</w:t>
      </w:r>
      <w:r>
        <w:rPr/>
        <w:t xml:space="preserve"> “Když jsme se bavili o vyhodnocení programu minulého roku, shodli jsme se na tom, že na konci prázdnin už nemáme nic pro děti. Tak jsme se rozhodli využít krásný prostředí Smetanových sadů a vymyslet další akci, kterou bude pohodové odpoledne pro rodiny s dětmi, bez nějakého rychlého sledu na pódiu, ale spíš právě o workshopech a podobně.” </w:t>
      </w:r>
    </w:p>
    <w:p>
      <w:pPr/>
      <w:r>
        <w:rPr>
          <w:b w:val="1"/>
          <w:bCs w:val="1"/>
        </w:rPr>
        <w:t xml:space="preserve">Dagmar Zeťová, zahradnické tvoření: </w:t>
      </w:r>
      <w:r>
        <w:rPr/>
        <w:t xml:space="preserve">“Tady máme sázecí stánek, kde máme levandule. Děti si je mohou samy zasadit, květináčky pokreslit nebo polepit. Já jim k tomu řeknu informace, jak se o to mají starat.”   </w:t>
      </w:r>
    </w:p>
    <w:p>
      <w:pPr/>
      <w:r>
        <w:rPr/>
        <w:t xml:space="preserve">Program dále nabídl třeba paleopark, výtvarný workshop nebo mobilní bludiště.  </w:t>
      </w:r>
    </w:p>
    <w:p>
      <w:pPr/>
      <w:r>
        <w:rPr>
          <w:b w:val="1"/>
          <w:bCs w:val="1"/>
        </w:rPr>
        <w:t xml:space="preserve">Jiří Pardy, Mobilní bludiště: </w:t>
      </w:r>
      <w:r>
        <w:rPr/>
        <w:t xml:space="preserve">“Je možné, že se někdo v parku ztratí, ale já budu rád, když se někdo ztratí přímo v tom bludišti, protože to bude důkaz toho, že jsem ho dobře vymyslel. To je v podstatě na tom bludišti to nejsložitější, vymyslet ho tak, aby děti tím bludištěm jen neproběhly.”</w:t>
      </w:r>
    </w:p>
    <w:p>
      <w:pPr/>
      <w:r>
        <w:rPr>
          <w:b w:val="1"/>
          <w:bCs w:val="1"/>
        </w:rPr>
        <w:t xml:space="preserve">návštěvníci akce: </w:t>
      </w:r>
    </w:p>
    <w:p>
      <w:pPr/>
      <w:r>
        <w:rPr/>
        <w:t xml:space="preserve">“Je to tu hodně super.” </w:t>
      </w:r>
    </w:p>
    <w:p>
      <w:pPr/>
      <w:r>
        <w:rPr/>
        <w:t xml:space="preserve">“My jsme vyrazili úplně náhodou a moc se nám to tady líbí, je tu perfektní vyžití pro děti i pro dospělé.” </w:t>
      </w:r>
    </w:p>
    <w:p>
      <w:pPr/>
      <w:r>
        <w:rPr/>
        <w:t xml:space="preserve">“Jo, je to fajn.” </w:t>
      </w:r>
    </w:p>
    <w:p>
      <w:pPr/>
      <w:r>
        <w:rPr/>
        <w:t xml:space="preserve">“Mně se líbili dinosauři a jak jsem hledal ty stopy.” </w:t>
      </w:r>
    </w:p>
    <w:p>
      <w:pPr/>
      <w:r>
        <w:rPr/>
        <w:t xml:space="preserve">Zvědavost všech přítomných upoutalo taneční vystoupení s kozou. Po skončení vystoupení si ten, kdo chtěl, mohl vzít kozu na vodítku na procházku.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2026-01-11T14:34:55+01:00</dcterms:created>
  <dcterms:modified xsi:type="dcterms:W3CDTF">2026-01-11T14:34:55+01:00</dcterms:modified>
</cp:coreProperties>
</file>

<file path=docProps/custom.xml><?xml version="1.0" encoding="utf-8"?>
<Properties xmlns="http://schemas.openxmlformats.org/officeDocument/2006/custom-properties" xmlns:vt="http://schemas.openxmlformats.org/officeDocument/2006/docPropsVTypes"/>
</file>