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Dramatické cvičení na krajském úřadě, policisté a záchranáři se připravovali na útok střelce, rukojmím byl hejtman</w:t>
      </w:r>
    </w:p>
    <w:p>
      <w:pPr/>
      <w:r>
        <w:rPr>
          <w:b w:val="1"/>
          <w:bCs w:val="1"/>
        </w:rPr>
        <w:t xml:space="preserve">Na krajském úřadě MS kraje proběhlo taktické cvičení AMOK, při kterém složky IZS trénovaly zásah proti ozbrojeným útočníkům. Součástí modelové situace byla i záchrana jednoho rukojmí a evakuace úředníků.</w:t>
      </w:r>
    </w:p>
    <w:p>
      <w:pPr/>
      <w:r>
        <w:rPr/>
        <w:t xml:space="preserve">Budova krajského úřadu MS kraje patří mezi tzv. měkké cíle, proto si ji policie záměrně vybrala k metodicko-taktickému cvičení AMOK, kterého se aktivně účastnily všechny složky IZS.  V modelové situaci  tři pachatelé s rukojmím vstoupili do budovy, zneškodnili pracovníky ostrahy a v místnosti jednání zastupitelstva začali střílet. Poté se s rukojmím zabarikádovali v kanceláři hejtmana. </w:t>
      </w:r>
    </w:p>
    <w:p>
      <w:pPr/>
      <w:r>
        <w:rPr>
          <w:b w:val="1"/>
          <w:bCs w:val="1"/>
        </w:rPr>
        <w:t xml:space="preserve"> Tomáš Kužel, ředitel PČR MS kraje:</w:t>
      </w:r>
      <w:r>
        <w:rPr/>
        <w:t xml:space="preserve"> "Krajský úřad je jeden z potenciálních měkkých cílů, může to být cíl teroristického útoku a tak jsme i ten příběh takto simulovali, tzn. zajištění někoho z krajského úřadu, tentokrát to byl pan hejtman, zastupitelstvo a potom nějaké požadavky, které by ta skupina nebo jednotlivec měli. Tzn. je to pro nás jeden z měkkých cílů, které my chceme procvičit a procvičujeme."</w:t>
      </w:r>
    </w:p>
    <w:p>
      <w:pPr/>
      <w:r>
        <w:rPr>
          <w:b w:val="1"/>
          <w:bCs w:val="1"/>
        </w:rPr>
        <w:t xml:space="preserve">  Josef Bělica (ANO), hejtman MS kraje, rukojmí: </w:t>
      </w:r>
      <w:r>
        <w:rPr/>
        <w:t xml:space="preserve">"Já jsem byl celou dobu spoutaný v kanceláři hejtmana, kde byla barikádová situace, musím tedy říci, že jsem měl unikátní příležitost vidět z pozice rukojmího zásah  zásahové jednotky a jsem rád, že ty kluky tady máme."</w:t>
      </w:r>
    </w:p>
    <w:p>
      <w:pPr/>
      <w:r>
        <w:rPr/>
        <w:t xml:space="preserve">Do role figurantů se zapojili také samotní pracovníci krajského úřadu. </w:t>
      </w:r>
    </w:p>
    <w:p>
      <w:pPr/>
      <w:r>
        <w:rPr>
          <w:b w:val="1"/>
          <w:bCs w:val="1"/>
        </w:rPr>
        <w:t xml:space="preserve">  anketa, pracovnice krajského úřadu: </w:t>
      </w:r>
      <w:r>
        <w:rPr/>
        <w:t xml:space="preserve">"Člověk cítí strašnou beznaděj, strašně se bojí."  "To čekání na tu policejní hlídku bylo neskutečně dlouhé." </w:t>
      </w:r>
    </w:p>
    <w:p>
      <w:pPr/>
      <w:r>
        <w:rPr/>
        <w:t xml:space="preserve"> V akci byl také policejní pyrotechnik, který zneškodnil výbušný systém. Zdravotníci během cvičení ošetřili několik desítek osob. Letos již proběhlo 11 taktických cvičení.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Letní pěší zóna Malá Kodaň a Trhy, co se hledají</w:t>
      </w:r>
    </w:p>
    <w:p>
      <w:pPr/>
      <w:r>
        <w:rPr>
          <w:b w:val="1"/>
          <w:bCs w:val="1"/>
        </w:rPr>
        <w:t xml:space="preserve">Malý kousek Ostravy bez aut, s kulturním programem i Trhy, co se hledají. Letní víkendová pěší zóna Malá Kodaň láká do centra stále více lidí.</w:t>
      </w:r>
    </w:p>
    <w:p>
      <w:pPr/>
      <w:r>
        <w:rPr/>
        <w:t xml:space="preserve">V průběhu šesti let se projekt dočasné pěší zóny Malá  Kodaň v krátkém úseku Havlíčkova nábřeží v centru Ostravy zařadil  mezi neodmyslitelné symboly letních prázdnin.</w:t>
      </w:r>
    </w:p>
    <w:p>
      <w:pPr/>
      <w:r>
        <w:rPr>
          <w:b w:val="1"/>
          <w:bCs w:val="1"/>
        </w:rPr>
        <w:t xml:space="preserve">Jan Jůzl, organizátor akce Malá Kodaň: "</w:t>
      </w:r>
      <w:r>
        <w:rPr/>
        <w:t xml:space="preserve">K oživení nábřeží to určitě dopomohlo, je to úžasné, protože  i městský obvod Moravská Ostrava a Přívoz, se velmi zapříčinil o to, aby  to mohlo každý rok probíhat."</w:t>
      </w:r>
    </w:p>
    <w:p>
      <w:pPr/>
      <w:r>
        <w:rPr>
          <w:b w:val="1"/>
          <w:bCs w:val="1"/>
        </w:rPr>
        <w:t xml:space="preserve">Petr Veselka (ANO), starosta Moravské Ostravy a Přívozu: </w:t>
      </w:r>
      <w:r>
        <w:rPr/>
        <w:t xml:space="preserve"> "Projekt Malá Kodaň je úžasný. Já jsem rád, že jsem  mohl opět po roce převzít záštitu, protože náš obvod tuto akci velmi podporuje  a je to tam úžasné."</w:t>
      </w:r>
    </w:p>
    <w:p>
      <w:pPr/>
      <w:r>
        <w:rPr/>
        <w:t xml:space="preserve">Během pěti víkendů od července do září se zde v pátky a  soboty konají podle programu pouliční koncerty, tančírny, ale také tři sobotní  Trhy, co se hledají.</w:t>
      </w:r>
    </w:p>
    <w:p>
      <w:pPr/>
      <w:r>
        <w:rPr>
          <w:b w:val="1"/>
          <w:bCs w:val="1"/>
        </w:rPr>
        <w:t xml:space="preserve">Anketa 1.) </w:t>
      </w:r>
      <w:r>
        <w:rPr/>
        <w:t xml:space="preserve">„Na trhy chodíme pravidelně, je to tady super a víc bych  tomu asi neřekl.“ </w:t>
      </w:r>
      <w:r>
        <w:rPr>
          <w:b w:val="1"/>
          <w:bCs w:val="1"/>
        </w:rPr>
        <w:t xml:space="preserve">2.)</w:t>
      </w:r>
      <w:r>
        <w:rPr>
          <w:b w:val="1"/>
          <w:bCs w:val="1"/>
        </w:rPr>
        <w:t xml:space="preserve"> </w:t>
      </w:r>
      <w:r>
        <w:rPr/>
        <w:t xml:space="preserve">„Super akce, zúčastňujeme se pokaždé, když můžeme. Deku máme  zapůjčenou a jsme tady spokojeni. Je tady velký výběr."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"Bylo spousta lidí. Moc vítají to, že tam je jiný sortiment.  Já tomu osobně říkám trhy trošku jiné. Protože tam najdete něco úplně jiného.  Nehledě na to, že nejde jenom o ty trhy, jde i o kulturní program, který je  v celém tom komplexu té Malé Kodaně. Jsou to úžasné věci. Doporučuji,  přijďte se projít, přijďte se podívat a přijďte si trochu užít té hezké nálady  a atmosféry."</w:t>
      </w:r>
    </w:p>
    <w:p>
      <w:pPr/>
      <w:r>
        <w:rPr>
          <w:b w:val="1"/>
          <w:bCs w:val="1"/>
        </w:rPr>
        <w:t xml:space="preserve">Michaela Halfarová, organizátorka trhů:</w:t>
      </w:r>
      <w:r>
        <w:rPr/>
        <w:t xml:space="preserve"> "Musím říct, že lidé toto místo milují. Paradoxně Ostrava má  ten problém, že lidé utíkají z města a jdou raději o víkendu na hory nebo  jinam. Toto místo má své kouzlo, protože sice jsou v centru města, ale mají  pocit, že jsou pořád v přírodě, protože jsou u té řeky."</w:t>
      </w:r>
    </w:p>
    <w:p>
      <w:pPr/>
      <w:r>
        <w:rPr/>
        <w:t xml:space="preserve">Poslední Trhy, co se hledají, byly naplánovány na sobotu 30.  srpna od 9:00 do 14:00 hodin. A Malou Kodaň ukončí Setkání kytaristů 5. a 6.  září.</w:t>
      </w:r>
    </w:p>
    <w:p>
      <w:pPr/>
      <w:r>
        <w:rPr/>
        <w:t xml:space="preserve">---</w:t>
      </w:r>
    </w:p>
    <w:p>
      <w:pPr/>
      <w:r>
        <w:rPr/>
        <w:t xml:space="preserve">POŽÁR HALY V OSTRAVĚ-TŘEBOVICÍCH</w:t>
      </w:r>
    </w:p>
    <w:p>
      <w:pPr/>
      <w:r>
        <w:rPr/>
        <w:t xml:space="preserve">Od rána zasahovali hasiči u rozsáhlého požáru průmyslové haly v ostravských Třebovicích. Velitel zásahu vyhlásil 3. stupeň poplachu, na místě zasahovalo až 18 jednotek a chemická laboratoř, která potvrdila, že ovzduší není nebezpečné. Obyvatelé byli varováni, aby nevětrali, požár se podařilo po deváté hodině dopolední lokalizovat.</w:t>
      </w:r>
    </w:p>
    <w:p>
      <w:pPr/>
      <w:r>
        <w:rPr/>
        <w:t xml:space="preserve">ŽENA POMOHLA ZMATENÉMU SENIOROVI</w:t>
      </w:r>
    </w:p>
    <w:p>
      <w:pPr/>
      <w:r>
        <w:rPr/>
        <w:t xml:space="preserve">V Ostravě-Vítkovicích našla žena zmateného sedmdesátiletého muže, nabídla mu vodu a přivolala strážníky. Ukázalo se, že cestou za přítelkyní ztratil orientaci a nepodařilo se kontaktovat jeho rodinu. Lékař nakonec rozhodl o převozu seniora do nemocnice.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Preventivní akce Policie: Řídím, piju nealko pivu</w:t>
      </w:r>
    </w:p>
    <w:p>
      <w:pPr/>
      <w:r>
        <w:rPr>
          <w:b w:val="1"/>
          <w:bCs w:val="1"/>
        </w:rPr>
        <w:t xml:space="preserve">Alkohol za volant nepatří. I malá dávka nebo řízení po flámu může znamenat velké riziko. Dopravní policie se proto věnuje nejen běžným kontrolám, ale i preventivním akcím, kdy rizika připomíná řidičům přímo v terénu.</w:t>
      </w:r>
    </w:p>
    <w:p>
      <w:pPr/>
      <w:r>
        <w:rPr/>
        <w:t xml:space="preserve">Ulice Slezská na výjezdu z Frýdku-Místku na Dobrou byla  místem, které si vytipovali policisté na dopravně bezpečnostní akci Řídím, piju  nealko pivo.</w:t>
      </w:r>
    </w:p>
    <w:p>
      <w:pPr/>
      <w:r>
        <w:rPr>
          <w:b w:val="1"/>
          <w:bCs w:val="1"/>
        </w:rPr>
        <w:t xml:space="preserve">Lucie Galiová, preventistka Policie ČR: </w:t>
      </w:r>
      <w:r>
        <w:rPr/>
        <w:t xml:space="preserve">„Provádíme kontrolu řidičů. Základem je zjistit, jestli  neřídí pod vlivem alkoholu. Řidičům, kteří mají negativní výsledek, tedy 0  promile, dáváme nealkoholické pivo nebo jednorázový alkohol tester.</w:t>
      </w:r>
    </w:p>
    <w:p>
      <w:pPr/>
      <w:r>
        <w:rPr>
          <w:b w:val="1"/>
          <w:bCs w:val="1"/>
        </w:rPr>
        <w:t xml:space="preserve">Ondřej Doubravský, policista dopravního inspektorátu  Frýdek-Místek:</w:t>
      </w:r>
      <w:r>
        <w:rPr/>
        <w:t xml:space="preserve"> "Pokud zastavím vozidlo ke kontrole, vyzvu řidiče, aby mi  předložil doklady – občanský průkaz, řidičský průkaz a doklady od vozidla.  Pomocí elektronické platformy zjistím, jestli je oprávněn řídit dané vozidlo."</w:t>
      </w:r>
    </w:p>
    <w:p>
      <w:pPr/>
      <w:r>
        <w:rPr/>
        <w:t xml:space="preserve">Policisté ale nekontrolují jen alkohol. Zaměřují se i na  běžné prohřešky.</w:t>
      </w:r>
    </w:p>
    <w:p>
      <w:pPr/>
      <w:r>
        <w:rPr>
          <w:b w:val="1"/>
          <w:bCs w:val="1"/>
        </w:rPr>
        <w:t xml:space="preserve">Ondřej Doubravský, policista dopravního inspektorátu  Frýdek-Místek:</w:t>
      </w:r>
      <w:r>
        <w:rPr/>
        <w:t xml:space="preserve"> "Nejběžnější je používání mobilního telefonu za jízdy,  nepoužívání bezpečnostních pásů a překračování rychlosti. S tím se tak u  nás nejběžněji setkáváme."</w:t>
      </w:r>
    </w:p>
    <w:p>
      <w:pPr/>
      <w:r>
        <w:rPr>
          <w:b w:val="1"/>
          <w:bCs w:val="1"/>
        </w:rPr>
        <w:t xml:space="preserve">Lucie Galiová, preventistka Policie ČR: </w:t>
      </w:r>
      <w:r>
        <w:rPr/>
        <w:t xml:space="preserve">„Kontroly jsou v pořádku, co se týče alkoholu. Zatím  jsme udělili pouze jednu pokutu za jízdu bez bezpečnostních pásů.“</w:t>
      </w:r>
    </w:p>
    <w:p>
      <w:pPr/>
      <w:r>
        <w:rPr/>
        <w:t xml:space="preserve">Preventivní akce má upozornit nejen na rizika alkoholu za  volantem, ale také na zodpovědné chování řidičů v každodenním provozu.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Poruba opět investovala do oprav školských zařízení</w:t>
      </w:r>
    </w:p>
    <w:p>
      <w:pPr/>
      <w:r>
        <w:rPr>
          <w:b w:val="1"/>
          <w:bCs w:val="1"/>
        </w:rPr>
        <w:t xml:space="preserve">Poruba i v letošním roce investovala do oprav svých školských zařízení. Rekonstrukce probíhaly celkem v 10 mateřských a základních školách. Většina prací se uskutečnila během letních prázdnin.</w:t>
      </w:r>
    </w:p>
    <w:p>
      <w:pPr/>
      <w:r>
        <w:rPr/>
        <w:t xml:space="preserve">Na opravách porubských školských zařízení se podíleli Odbor investiční a Odbor školství. Všechny práce se podařilo dokončit v termínu a nový školní rok tak děti a žáci přivítají v novém prostředí. Odbor investiční provedl tři větší rekonstrukce za zhruba 14 milionů korun</w:t>
      </w:r>
      <w:br/>
    </w:p>
    <w:p>
      <w:pPr/>
      <w:r>
        <w:rPr>
          <w:b w:val="1"/>
          <w:bCs w:val="1"/>
        </w:rPr>
        <w:t xml:space="preserve">Petra Brodová (ANO), místostarostka Ostravy-Poruby: </w:t>
      </w:r>
      <w:r>
        <w:rPr/>
        <w:t xml:space="preserve">,,Já bych ráda zmínila tři investiční akce. První z nich je rekonstrukce elektroinstalace v MŠ v Zahradách. Další akcí, kterou zaštituje Odbor investiční, je výměna oken ve dvou pavilonech ZŠ Hrdličky. A poslední akcí je výměna horizontálního rozvodu studené a teplé vody v prvním podzemním podlaží ZŠ Komenského."</w:t>
      </w:r>
    </w:p>
    <w:p>
      <w:pPr/>
      <w:r>
        <w:rPr/>
        <w:t xml:space="preserve">  Odbor školství realizoval celkem 19 oprav za necelé 4 miliony. 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>
          <w:i w:val="1"/>
          <w:iCs w:val="1"/>
        </w:rPr>
        <w:t xml:space="preserve"> ,,Probíhají výměny elektroinstalací, rozvodů vody, opravy dveří, branek, výměny oken. Takové ty větší, které se lépe dělají, když není běžný provoz školy ."</w:t>
      </w:r>
      <w:br/>
    </w:p>
    <w:p>
      <w:pPr/>
      <w:r>
        <w:rPr>
          <w:b w:val="1"/>
          <w:bCs w:val="1"/>
        </w:rPr>
        <w:t xml:space="preserve">Renáta Fialová, ředitelka ZŠ Komenského 668: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Momentálně se dělá rekonstrukce horizontálních rozvodů vody v celé škole. No a druhou velikou akcí je také úprava těchto krásných prostor, budoucích nových šaten pro žáky.</w:t>
      </w:r>
      <w:r>
        <w:rPr>
          <w:i w:val="1"/>
          <w:iCs w:val="1"/>
        </w:rPr>
        <w:t xml:space="preserve"> "</w:t>
      </w:r>
    </w:p>
    <w:p>
      <w:pPr/>
      <w:r>
        <w:rPr/>
        <w:t xml:space="preserve">Mezi každoroční investice patří také údržba hřišť za přibližně půl milionu korun.</w:t>
      </w:r>
    </w:p>
    <w:p>
      <w:pPr/>
      <w:r>
        <w:rPr/>
        <w:t xml:space="preserve">Celkové náklady na opravy školských zařízení v Porubě se vyšplhaly přibližně na 17,5 milionu korun.</w:t>
      </w:r>
    </w:p>
    <w:p>
      <w:pPr/>
      <w:r>
        <w:rPr/>
        <w:t xml:space="preserve">---</w:t>
      </w:r>
    </w:p>
    <w:p>
      <w:pPr/>
      <w:r>
        <w:rPr/>
        <w:t xml:space="preserve">ZÁKAZ KOUPÁNÍ V BRUŠPERKU</w:t>
      </w:r>
    </w:p>
    <w:p>
      <w:pPr/>
      <w:r>
        <w:rPr/>
        <w:t xml:space="preserve">V Brušperské nádrži na Frýdecko-Místecku dál platí zákaz koupání kvůli masivnímu výskytu sinic. Zhoršená kvalita vody je i na dalších pěti místech v kraji – Olešné, Žermanicích, Čerťáku, Kacabaji a rybníku Pod hradem v Bohušově. Hygienici doporučují omezit koupání zejména dětem a lidem s citlivou pokožkou.</w:t>
      </w:r>
    </w:p>
    <w:p>
      <w:pPr/>
      <w:r>
        <w:rPr/>
        <w:t xml:space="preserve">CORRENCY V OSTRAVĚ-JIH POKRAČUJE</w:t>
      </w:r>
    </w:p>
    <w:p>
      <w:pPr/>
      <w:r>
        <w:rPr/>
        <w:t xml:space="preserve">Od 1. září  startuje na ostravském Jihu druhá etapa projektu Corrency, která rodičům pomůže financovat volnočasové aktivity dětí do 15 let. V první etapě se zapojilo téměř 4 tisíce dětí a radnice rozdělila 3 miliony korun, pro pokračování je připraveno dalších 2 miliony. Podporu až 1 000 korun na dítě lze využít na sport, umění či jiné kroužky, correnty bude možné čerpat do 15.  prosince.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Kulišťárium vyřešilo skulinu v programu Novojičínského léta</w:t>
      </w:r>
    </w:p>
    <w:p>
      <w:pPr/>
      <w:r>
        <w:rPr>
          <w:b w:val="1"/>
          <w:bCs w:val="1"/>
        </w:rPr>
        <w:t xml:space="preserve">Prostor kolem jezírka v novojičínských Smetanových sadech obsadilo Kulišťárium. Jednalo se o zbrusu novou letní akci městského kulturního střediska. Nabídla třeba mobilní bludiště nebo tanec s kozou.</w:t>
      </w:r>
    </w:p>
    <w:p>
      <w:pPr/>
      <w:r>
        <w:rPr/>
        <w:t xml:space="preserve">Odpoledne plné her, tvoření a netradičních zážitků. To bylo Kulišťárium, které se ve Smetanových sadech konalo v rámci Novojičínského kulturního léta.</w:t>
      </w:r>
    </w:p>
    <w:p>
      <w:pPr/>
      <w:r>
        <w:rPr>
          <w:b w:val="1"/>
          <w:bCs w:val="1"/>
        </w:rPr>
        <w:t xml:space="preserve">Markéta Dendišová, MKS Nový Jičín:</w:t>
      </w:r>
      <w:r>
        <w:rPr/>
        <w:t xml:space="preserve"> “Když jsme se bavili o vyhodnocení programu minulého roku, shodli jsme se na tom, že na konci prázdnin už nemáme nic pro děti. Tak jsme se rozhodli využít krásný prostředí Smetanových sadů a vymyslet další akci, kterou bude pohodové odpoledne pro rodiny s dětmi, bez nějakého rychlého sledu na pódiu, ale spíš právě o workshopech a podobně.” </w:t>
      </w:r>
    </w:p>
    <w:p>
      <w:pPr/>
      <w:r>
        <w:rPr>
          <w:b w:val="1"/>
          <w:bCs w:val="1"/>
        </w:rPr>
        <w:t xml:space="preserve">Dagmar Zeťová, zahradnické tvoření: </w:t>
      </w:r>
      <w:r>
        <w:rPr/>
        <w:t xml:space="preserve">“Tady máme sázecí stánek, kde máme levandule. Děti si je mohou samy zasadit, květináčky pokreslit nebo polepit. Já jim k tomu řeknu informace, jak se o to mají starat.”   </w:t>
      </w:r>
    </w:p>
    <w:p>
      <w:pPr/>
      <w:r>
        <w:rPr/>
        <w:t xml:space="preserve">Program dále nabídl třeba paleopark, výtvarný workshop nebo mobilní bludiště.  </w:t>
      </w:r>
    </w:p>
    <w:p>
      <w:pPr/>
      <w:r>
        <w:rPr>
          <w:b w:val="1"/>
          <w:bCs w:val="1"/>
        </w:rPr>
        <w:t xml:space="preserve">Jiří Pardy, Mobilní bludiště: </w:t>
      </w:r>
      <w:r>
        <w:rPr/>
        <w:t xml:space="preserve">“Je možné, že se někdo v parku ztratí, ale já budu rád, když se někdo ztratí přímo v tom bludišti, protože to bude důkaz toho, že jsem ho dobře vymyslel. To je v podstatě na tom bludišti to nejsložitější, vymyslet ho tak, aby děti tím bludištěm jen neproběhly.”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“Je to tu hodně super.” </w:t>
      </w:r>
    </w:p>
    <w:p>
      <w:pPr/>
      <w:r>
        <w:rPr/>
        <w:t xml:space="preserve">“My jsme vyrazili úplně náhodou a moc se nám to tady líbí, je tu perfektní vyžití pro děti i pro dospělé.” </w:t>
      </w:r>
    </w:p>
    <w:p>
      <w:pPr/>
      <w:r>
        <w:rPr/>
        <w:t xml:space="preserve">“Jo, je to fajn.” </w:t>
      </w:r>
    </w:p>
    <w:p>
      <w:pPr/>
      <w:r>
        <w:rPr/>
        <w:t xml:space="preserve">“Mně se líbili dinosauři a jak jsem hledal ty stopy.” </w:t>
      </w:r>
    </w:p>
    <w:p>
      <w:pPr/>
      <w:r>
        <w:rPr/>
        <w:t xml:space="preserve">Zvědavost všech přítomných upoutalo taneční vystoupení s kozou. Po skončení vystoupení si ten, kdo chtěl, mohl vzít kozu na vodítku na procházku.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2026-01-14T02:11:51+01:00</dcterms:created>
  <dcterms:modified xsi:type="dcterms:W3CDTF">2026-01-14T02:11:51+01:00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