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90 dětí se zúčastnilo Letní školy v ZOO Ostrava</w:t>
      </w:r>
    </w:p>
    <w:p>
      <w:pPr/>
      <w:r>
        <w:rPr>
          <w:b w:val="1"/>
          <w:bCs w:val="1"/>
        </w:rPr>
        <w:t xml:space="preserve">90 dětí se letos zúčastnilo Letní školy v ZOO Ostrava, která přibližuje práci zoologických zahrad. Příměstský tábor pořádá ostravská zoo už více než padesát let a pokaždé se těší velkému zájmu. Taky letos byly všechny tři turnusy plně obsazené.</w:t>
      </w:r>
    </w:p>
    <w:p>
      <w:pPr/>
      <w:r>
        <w:rPr/>
        <w:t xml:space="preserve">Podpořit zájem dětí o přírodu a její ochranu a vysvětlit jim  přínos zoologických zahrad si každoročně klade za cíl oblíbená Letní škola  ostravské zoologické zahrady. Jejím tématem byla tento rok Cesta do Afriky a  děti čekala nejen zábava, ale i práce. Největší úspěch sklidilo uklízení výběhu  slonů.</w:t>
      </w:r>
    </w:p>
    <w:p>
      <w:pPr/>
      <w:r>
        <w:rPr>
          <w:b w:val="1"/>
          <w:bCs w:val="1"/>
        </w:rPr>
        <w:t xml:space="preserve">anketa, účastníci Letní školy:</w:t>
      </w:r>
      <w:r>
        <w:rPr/>
        <w:t xml:space="preserve"> „Dostal jsem se  k tomu proto, abych si trošku i pohrál s těmi zvířaty. ‚Co jste tady  zatím všechno dělali?‘ Hráli jsme různé hry etapové a uklízíme tady zvířátkům. ‚A  co se ti zatím nejvíc líbilo?‘ Asi uklízení slonům.“</w:t>
      </w:r>
    </w:p>
    <w:p>
      <w:pPr/>
      <w:r>
        <w:rPr>
          <w:b w:val="1"/>
          <w:bCs w:val="1"/>
        </w:rPr>
        <w:t xml:space="preserve">anketa, účastníci Letní školy:</w:t>
      </w:r>
      <w:r>
        <w:rPr/>
        <w:t xml:space="preserve"> „Já jsem tady na táboře,  protože mi se líbí zvířata a mám rád u nich uklízet. ‚Co se ti na Letní  škole zatím líbilo nejvíc?‘ Asi uklízení u slonů.“</w:t>
      </w:r>
    </w:p>
    <w:p>
      <w:pPr/>
      <w:r>
        <w:rPr>
          <w:b w:val="1"/>
          <w:bCs w:val="1"/>
        </w:rPr>
        <w:t xml:space="preserve">anketa, účastníci Letní školy:</w:t>
      </w:r>
      <w:r>
        <w:rPr/>
        <w:t xml:space="preserve"> „No tak samozřejmě, že  nejlepší byly sloni. No a dostala jsem se k tomu přes kamarádku, která říkala,  že to tady je úplně boží. Tak teď sem chodíme spolu skoro každý rok a  užíváme si to tady.“</w:t>
      </w:r>
    </w:p>
    <w:p>
      <w:pPr/>
      <w:r>
        <w:rPr>
          <w:b w:val="1"/>
          <w:bCs w:val="1"/>
        </w:rPr>
        <w:t xml:space="preserve">anketa, účastníci Letní školy:</w:t>
      </w:r>
      <w:r>
        <w:rPr/>
        <w:t xml:space="preserve"> „Já jsem se sem taky  dostala přes kamarádku, a říkala, že to je fajn a tak. Tak jsem si řekla, že  bych to taky zkusila, a už jsem tu třetím rokem. Takže je to úplně  super. ‚A co se ti tady nejvíc líbí?‘ Buď ti sloni, nebo oslici byly  taky fajn. Všechno je takové fajn i s těmi zvířaty být víc v kontaktu. A  vlastně si vyzkoušíme, jaké je práce vlastně těch lidí, co pracují v zoo.“</w:t>
      </w:r>
    </w:p>
    <w:p>
      <w:pPr/>
      <w:r>
        <w:rPr/>
        <w:t xml:space="preserve">Příměstský tábor už je v ostravské zoo tradicí. Pořádá  se každý rok vždy ve třech turnusech, a to už od roku 1973.</w:t>
      </w:r>
    </w:p>
    <w:p>
      <w:pPr/>
      <w:r>
        <w:rPr>
          <w:b w:val="1"/>
          <w:bCs w:val="1"/>
        </w:rPr>
        <w:t xml:space="preserve">Šárka Nováková, tisková mluvčí Zoo Ostrava:</w:t>
      </w:r>
      <w:r>
        <w:rPr/>
        <w:t xml:space="preserve"> „Založili  ji vlastně kolegové ve spolupráci s členy Kruhu přátel ZOO. A jejím  cílem je představit práci zoologické zahrady a zároveň v poslední době vlastně  děti tak trochu i naučit, protože se jedná přece jen o školu, co zoologické  zahrady dělají, jak vlastně moderní zoologické zahrady přispívají k  ochraně ohrožených druhů a ochraně přírody jako takové. A samozřejmě  si také vyzkoušejí částečně i práci chovatelů.“</w:t>
      </w:r>
    </w:p>
    <w:p>
      <w:pPr/>
      <w:r>
        <w:rPr/>
        <w:t xml:space="preserve">Co konkrétně tady všechno zažijí?</w:t>
      </w:r>
    </w:p>
    <w:p>
      <w:pPr/>
      <w:r>
        <w:rPr>
          <w:b w:val="1"/>
          <w:bCs w:val="1"/>
        </w:rPr>
        <w:t xml:space="preserve">Šárka Nováková, tisková mluvčí Zoo Ostrava:</w:t>
      </w:r>
      <w:r>
        <w:rPr/>
        <w:t xml:space="preserve"> „V dopoledních  hodinách chodí na vybrané úseky, kde pomáhají uklízet a připravovat  případně krmení. Jsou to zejména úseky s domácími zvířaty, právě v expozici Na  statku nebo u oslů domácích. A pak plní nejrůznější úkoly v rámci  celotáborové hry. Ta letošní má téma Cesta do Afriky. No a pak hrají  nějaké zábavné hry, případně plní další úkoly v odpoledních hodinách. V rámci  toho týdne si vyslechnou také povídání odborníků ze zoologické zahrady.“</w:t>
      </w:r>
    </w:p>
    <w:p>
      <w:pPr/>
      <w:r>
        <w:rPr/>
        <w:t xml:space="preserve">O Letní školu je pokaždé velký zájem a její kapacita je  téměř vždy okamžitě naplněná. Dětí od 10 do 15 let se jí letos zúčastnilo  celkem devadesát.</w:t>
      </w:r>
    </w:p>
    <w:p>
      <w:pPr/>
      <w:r>
        <w:rPr/>
        <w:t xml:space="preserve">---</w:t>
      </w:r>
    </w:p>
    <w:p>
      <w:pPr>
        <w:pStyle w:val="Heading1"/>
      </w:pPr>
      <w:r>
        <w:rPr>
          <w:sz w:val="36"/>
          <w:szCs w:val="36"/>
        </w:rPr>
        <w:t xml:space="preserve">Rekonstrukce heřmanické hasičárny finišuje</w:t>
      </w:r>
    </w:p>
    <w:p>
      <w:pPr/>
      <w:r>
        <w:rPr>
          <w:b w:val="1"/>
          <w:bCs w:val="1"/>
        </w:rPr>
        <w:t xml:space="preserve">Přístavba hasičské zbrojnice v Heřmanicích je téměř hotová a rekonstrukce za padesát milionů korun se tak blíží do svého finále. Nových prostor pro techniku, ale i nového zázemí by se měli heřmaničtí dobrovolní hasiči dočkat už za dva měsíce.</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 a  hasiči se nemohou dočkat.</w:t>
      </w:r>
    </w:p>
    <w:p>
      <w:pPr/>
      <w:r>
        <w:rPr>
          <w:b w:val="1"/>
          <w:bCs w:val="1"/>
        </w:rPr>
        <w:t xml:space="preserve">Michal Gavlas, velitel Jednotky SDH Heřmanice:</w:t>
      </w:r>
      <w:r>
        <w:rPr/>
        <w:t xml:space="preserve"> „Techniku  máme schovanou ve skladech v Moravské Ostravě a Přívozu, zásahové věci a vybavení  máme zase v garáži. Zvládáme to, musíme. Sem tam se scházíme, není to  tak, jak to bývalo předtím, když ta hasičárna byla, ale za pár měsíců  hasičárna bude, takže už najedeme na standardní provoz naší jednotky a celého sboru.“</w:t>
      </w:r>
    </w:p>
    <w:p>
      <w:pPr/>
      <w:r>
        <w:rPr/>
        <w:t xml:space="preserve">Aktuálně je hotová celá hrubá stavba a původní budova už má  i novou fasádu. V těchto dnech se pokračuje zateplením přístavby a věžičky  nebo montáží střešní krytiny.</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 S tím, že začneme za  chvíli finišovat. Takže ty nejhrubší práce budou v 9. měsíci hotové.“</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jak když  bude sluníčko, tak když bude zataženo. Tady z té boční části se bude stavět únikové  schodiště.“</w:t>
      </w:r>
    </w:p>
    <w:p>
      <w:pPr/>
      <w:r>
        <w:rPr/>
        <w:t xml:space="preserve">Ve výrobě už je i nábytek a další vnitřní vybavení  zbrojnice. Nových podlah se interiéry dočkají v říjnu.</w:t>
      </w:r>
    </w:p>
    <w:p>
      <w:pPr/>
      <w:r>
        <w:rPr>
          <w:b w:val="1"/>
          <w:bCs w:val="1"/>
        </w:rPr>
        <w:t xml:space="preserve">Vladimír Lyčka (ANO), místostarosta Slezské Ostravy:</w:t>
      </w:r>
      <w:r>
        <w:rPr/>
        <w:t xml:space="preserve">  „V koupelnách a v chodbách v horní části bude vytápěná podlaha. V  ostatních prostorech bude v podstatě položena vinylová podlaha. A v té  vrchní části, kde bude víceúčelový společenský sál, tak tam bude dřevěná  podlaha.“</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Budeme  tam mít dílnu, samozřejmě tu větší garáž. Potom velkou školicí místnost, zasedací  místnost, kuchyňku tam budeme mít. Takže i to sociální zázemí tam bude  úplně o něčem jiném, než to bylo doposud.“</w:t>
      </w:r>
    </w:p>
    <w:p>
      <w:pPr/>
      <w:r>
        <w:rPr/>
        <w:t xml:space="preserve">Na stavbě pokračuje v současnosti kolem třiceti dělníků  a výsledky jsou vidět. Kompletní přestavba za padesát milionů korun je téměř  před dokončením a hasiči by se mohli do své zrekonstruované zbrojnice  nastěhovat po necelých dvou letech ještě letos v říjnu.</w:t>
      </w:r>
    </w:p>
    <w:p>
      <w:pPr/>
      <w:r>
        <w:rPr/>
        <w:t xml:space="preserve">---</w:t>
      </w:r>
    </w:p>
    <w:p>
      <w:pPr>
        <w:pStyle w:val="Heading1"/>
      </w:pPr>
      <w:r>
        <w:rPr>
          <w:sz w:val="36"/>
          <w:szCs w:val="36"/>
        </w:rPr>
        <w:t xml:space="preserve">Nejen modely hradů vystavuje Slezskoostravský hrad</w:t>
      </w:r>
    </w:p>
    <w:p>
      <w:pPr/>
      <w:r>
        <w:rPr>
          <w:b w:val="1"/>
          <w:bCs w:val="1"/>
        </w:rPr>
        <w:t xml:space="preserve">Hrady, zámky, letadla i vojenská technika. Návštěvníky Slezskoostravského hradu láká výstava téměř stovky precizně zpracovaných modelů. Ty budou k vidění do 2. listopadu, a to úplně poprvé v historii hradu. Jejich počet se pak v říjnu ještě navýší.</w:t>
      </w:r>
    </w:p>
    <w:p>
      <w:pPr/>
      <w:r>
        <w:rPr/>
        <w:t xml:space="preserve">Poskládat jednoduchý model vystřižený z časopisu si  vyzkoušel skoro každý a je k tomu občas potřebná značná dávka trpělivosti.  Výtvory ostravských modelářů vystavené od července na Slezskoostravském hradě ale  představují návštěvníkům vyšší úroveň dovedností.</w:t>
      </w:r>
    </w:p>
    <w:p>
      <w:pPr/>
      <w:r>
        <w:rPr>
          <w:b w:val="1"/>
          <w:bCs w:val="1"/>
        </w:rPr>
        <w:t xml:space="preserve">Lukáš Czopik, specialista výstav a edukace  Slezskoostravského hradu:</w:t>
      </w:r>
      <w:r>
        <w:rPr/>
        <w:t xml:space="preserve"> „Pro modelářskou výstavu jsme se rozhodli z toho  důvodu, že na hradě nikdy nebyla, a přišlo nám to jako krásný nápad,  přes letní období vytvořit výstavu určenou zejména pro rodiny s dětmi. Návštěvníci  se můžou těšit na různé ukázky modelářské práce. Máme tady například  papírové vystřihovánky hradu a zámků, máme tady dioráma s vojenskou  technikou z druhé světové války, máme tady například funkční letecké  modely v měřítku 1:5 nebo 1:6, jsou naprosto obrovské a krásné.“</w:t>
      </w:r>
    </w:p>
    <w:p>
      <w:pPr/>
      <w:r>
        <w:rPr/>
        <w:t xml:space="preserve">Návštěvníci mohou výstavu shlédnout společně s dalšími  expozicemi v otevírací době hradu a v ceně základního vstupného.</w:t>
      </w:r>
    </w:p>
    <w:p>
      <w:pPr/>
      <w:r>
        <w:rPr>
          <w:b w:val="1"/>
          <w:bCs w:val="1"/>
        </w:rPr>
        <w:t xml:space="preserve">anketa, návštěvníci výstavy:</w:t>
      </w:r>
      <w:r>
        <w:rPr/>
        <w:t xml:space="preserve"> „Mně se tady nevíce líbí  ty obrazy, které jsou tu vystavené, vlastně i celkový hrad a tady ty modely  domků, hradů, stíhaček a těchhle věcí. A taky mě zajímají ty staré Modeláře.  ‚Ty se věnuješ modelaření?‘ Ano, hodně. Já si už tři roky, vždycky jak přijedu  k mému taťkovi, hraju se dřevem a vždycky třeba něco postavím, přilepím,  odřežu a dělám z toho.“</w:t>
      </w:r>
    </w:p>
    <w:p>
      <w:pPr/>
      <w:r>
        <w:rPr>
          <w:b w:val="1"/>
          <w:bCs w:val="1"/>
        </w:rPr>
        <w:t xml:space="preserve">anketa, návštěvníci výstavy:</w:t>
      </w:r>
      <w:r>
        <w:rPr/>
        <w:t xml:space="preserve"> „Mají to tu nádherné,  krásné vláčky, letadýlka. Mně se líbí, jak mají tu stíhačku, to si prostě  hned představíte, jak už ji prostě vyhodíte někde na letiště, jedete,  vyletíte, půjdete lítat. Ty zámečky, papírové, ty papírové modely,  jsou tak složité, ale pěkné, nádherné.“</w:t>
      </w:r>
    </w:p>
    <w:p>
      <w:pPr/>
      <w:r>
        <w:rPr/>
        <w:t xml:space="preserve">Výstava modelů je určená všem věkovým kategoriím. Děti  si dokonce mohou vyrobit vlastní autíčko z papíru. Jejich počet se ale díky  orlovskému a karvinskému klubu železničních modelářů ještě rozroste.</w:t>
      </w:r>
    </w:p>
    <w:p>
      <w:pPr/>
      <w:r>
        <w:rPr>
          <w:b w:val="1"/>
          <w:bCs w:val="1"/>
        </w:rPr>
        <w:t xml:space="preserve">Lukáš Czopik, specialista výstav a edukace  Slezskoostravského hradu:</w:t>
      </w:r>
      <w:r>
        <w:rPr/>
        <w:t xml:space="preserve"> „Já bych rád pozval návštěvníky na speciální  akci, která proběhne 18. a 19. října v sobotu a neděli, kdy se  tady v hradní galerii objeví přes 40 metrů kolejiště a na návštěvníky bude  čekat funkční, pohyblivé kolejiště a uvidí vláčky, uvidí výhybky, jak se  hýbou.“</w:t>
      </w:r>
    </w:p>
    <w:p>
      <w:pPr/>
      <w:r>
        <w:rPr/>
        <w:t xml:space="preserve">Svými výtvory se mohou pochlubit taky návštěvníci. Vlastními  modely mohou po domluvě přispět do výstavy a pomoct ji tak ještě rozšířit.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6-08-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2026-08-25T09:17:54+02:00</dcterms:created>
  <dcterms:modified xsi:type="dcterms:W3CDTF">2026-08-25T09:17:54+02:00</dcterms:modified>
</cp:coreProperties>
</file>

<file path=docProps/custom.xml><?xml version="1.0" encoding="utf-8"?>
<Properties xmlns="http://schemas.openxmlformats.org/officeDocument/2006/custom-properties" xmlns:vt="http://schemas.openxmlformats.org/officeDocument/2006/docPropsVTypes"/>
</file>