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p>
      <w:pPr/>
      <w:r>
        <w:rPr/>
        <w:t xml:space="preserve">---</w:t>
      </w:r>
    </w:p>
    <w:p>
      <w:pPr/>
      <w:r>
        <w:rPr/>
        <w:t xml:space="preserve">NOVÝ REKTOR VŠB-TUO</w:t>
      </w:r>
    </w:p>
    <w:p>
      <w:pPr/>
      <w:r>
        <w:rPr/>
        <w:t xml:space="preserve">Prezident Petr Pavel jmenoval rektorem VŠB-TUO Igora Ivana, který se funkce ujme 1. září a povede univerzitu do roku 2029. Dosud působil jako prorektor pro strategii a spolupráci. Do čela školy ho v dubnu zvolil akademický senát.</w:t>
      </w:r>
      <w:br/>
    </w:p>
    <w:p>
      <w:pPr/>
      <w:r>
        <w:rPr/>
        <w:t xml:space="preserve">NEHODA V KOMÁROVĚ – POLICIE HLEDÁ SVĚDKY</w:t>
      </w:r>
    </w:p>
    <w:p>
      <w:pPr/>
      <w:r>
        <w:rPr/>
        <w:t xml:space="preserve">Policie vyšetřuje nehodu z 11. srpna, kdy v Komárově u Opavy řidič osobního auta nerespektoval červenou, na přechodu ohrozil ženu s kočárkem a srazil jejího psa, který na místě zahynul. Řidič z místa ujel. Svědci nebo lidé se záznamem z palubní kamery mají kontaktovat opavské dopravní policisty na čísle 735 788 950 nebo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  <w:br/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</w:t>
      </w:r>
      <w:br/>
    </w:p>
    <w:p>
      <w:pPr/>
      <w:r>
        <w:rPr/>
        <w:t xml:space="preserve">“Já jsem tady už potřetí, jsem za Fajné chlapy z Opavy a natěšený jsem velice, těší mě to tady, mám to tu velice rád.”</w:t>
      </w:r>
      <w:br/>
    </w:p>
    <w:p>
      <w:pPr/>
      <w:r>
        <w:rPr/>
        <w:t xml:space="preserve">“Těším se moc, mohlo být tepleji a svítit sluníčko, jinak je to parádní a těšíme se. My už jsme po osmé.”</w:t>
      </w:r>
      <w:br/>
    </w:p>
    <w:p>
      <w:pPr/>
      <w:r>
        <w:rPr/>
        <w:t xml:space="preserve">“My jsme tady prvně, máme tým Penťáci, kteří přijeli z celé ČR. Jako posádka jsme na tom tak, že jsme rádi, že jsme se zúčastnili.”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/>
      <w:r>
        <w:rPr/>
        <w:t xml:space="preserve">POŽÁR V PORUBĚ ZPŮSOBILA VÝROBA DROG</w:t>
      </w:r>
    </w:p>
    <w:p>
      <w:pPr/>
      <w:r>
        <w:rPr/>
        <w:t xml:space="preserve">Vyšetřování kriminaistů potvrdilo, že květnový požár bytu na ulici Podroužkova v Ostravě-Porubě způsobili muži, kteří v něm nelegálně vařili drogy. Oheň si vyžádal evakuaci 61 osob, dva lidé byli převezeni do nemocnice. Pět obviněným ve věku 25–54 let hrozí až pětileté vězení.</w:t>
      </w:r>
    </w:p>
    <w:p>
      <w:pPr/>
      <w:r>
        <w:rPr/>
        <w:t xml:space="preserve">ÚPLNÉ ZATMĚNÍ MĚSÍCE</w:t>
      </w:r>
    </w:p>
    <w:p>
      <w:pPr/>
      <w:r>
        <w:rPr/>
        <w:t xml:space="preserve">V neděli 7. září nastane úplné zatmění Měsíce, které bude u nás viditelné po více než 6 letech. Nejlépe bude pozorovatelné kolem 20:30, kdy se na východě ukáže cihlově červený úplněk. Během úkazu bude možné spatřit také planetu Saturn.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</w:t>
      </w:r>
      <w:br/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2026-01-15T06:55:54+01:00</dcterms:created>
  <dcterms:modified xsi:type="dcterms:W3CDTF">2026-01-15T06:55:54+01:00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