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V Orlové se o víkendu běželo v barvách duhy. Rainbow Run zaplnil areál Letňáku a Lesoparku dvěma stovkami účastníků všech generací. Nešlo o výkon ani výsledný čas, ale o radost z pohybu, hudby a společného zážitku. 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</w:t>
      </w:r>
      <w:r>
        <w:rPr/>
        <w:t xml:space="preserve">Letošní novinkou byla obří vodní skluzavka pro děti a spousta dalších atrakcí.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byla poprvé a užila jsem si to.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Jsme tady podruhé a užili jsme si to opravdu moc. Jsme rádi, že to Orlová pořádá.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No, bylo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Užili jsme si to hodně. Běhali jsme kilometr, měli jsme dětské atrakce a nejvíc se nám líbilo co? Duhová obloha.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08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2026-04-21T11:01:21+02:00</dcterms:created>
  <dcterms:modified xsi:type="dcterms:W3CDTF">2026-04-21T11:01:21+02:00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