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28.8.2025,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Podzim je čas, kdy se mění nejen příroda kolem nás, ale i náš šatník. A právě o podzimní módě, nadčasových kouscích i odvážných trendech, o síle a smyslnosti nové kolekce New Class, která bude mít premiéru v září, si dnes budeme povídat s naším hostem, návrhářem a zakladatelem značky SAKO Studio Luďkem Švehlíkem. Ahoj, vítej u nás.</w:t>
      </w:r>
    </w:p>
    <w:p>
      <w:pPr/>
      <w:r>
        <w:rPr>
          <w:b w:val="1"/>
          <w:bCs w:val="1"/>
        </w:rPr>
        <w:t xml:space="preserve">Luděk Šmehlík, stylista, módní návrhář: </w:t>
      </w:r>
      <w:r>
        <w:rPr/>
        <w:t xml:space="preserve">Ahoj, děkuji za pozvání.</w:t>
      </w:r>
    </w:p>
    <w:p>
      <w:pPr/>
      <w:r>
        <w:rPr>
          <w:b w:val="1"/>
          <w:bCs w:val="1"/>
        </w:rPr>
        <w:t xml:space="preserve">Renáta Eleonora Orlíková, TV POLAR: </w:t>
      </w:r>
      <w:r>
        <w:rPr/>
        <w:t xml:space="preserve">Tak jak už jsem řekla, podzim se blíží. Ráno uvažujeme, jestli je ještě dost teplo, nebo už se máme obléct víc. Jestli už začít přidávat něco navíc, třeba sáčka a podobně. Pojďme si tedy popovídat, co nás v následujících dnech čeká. Jaká bude letošní podzimní móda?</w:t>
      </w:r>
    </w:p>
    <w:p>
      <w:pPr/>
      <w:r>
        <w:rPr>
          <w:b w:val="1"/>
          <w:bCs w:val="1"/>
        </w:rPr>
        <w:t xml:space="preserve">Luděk Šmehlík, stylista, módní návrhář: </w:t>
      </w:r>
      <w:r>
        <w:rPr/>
        <w:t xml:space="preserve">Obecně se budou opakovat trendy, které se se změnou ročního období vracejí pravidelně, to znamená těžší a výraznější barvy, hutnější materiály a celý letošní trend se ponese v duchu textur a vrstvení. Myslím si, že právě to bude hrát prim a že se s tím dá krásně pracovat tak, aby si v každém trendu každý našel to svoje, co mu bude vyhovovat, v čem se bude cítit dobře a tím pádem bude i dobře vypadat. Je to velmi rozmanité, protože vrstvit můžeme prakticky cokoliv s čímkoliv. A pokud trend velí ke kombinaci materiálů a textur, je to hravé, zároveň elegantní a nabízí různé možnosti, jak s tím pracovat.</w:t>
      </w:r>
    </w:p>
    <w:p>
      <w:pPr/>
      <w:r>
        <w:rPr>
          <w:b w:val="1"/>
          <w:bCs w:val="1"/>
        </w:rPr>
        <w:t xml:space="preserve">Renáta Eleonora Orlíková, TV POLAR: </w:t>
      </w:r>
      <w:r>
        <w:rPr/>
        <w:t xml:space="preserve">No a co by tedy nemělo chybět nám? Určitě, když říkáš, že vrstvená móda teď pofrčí, jaké základní kousky by v naší skříni nebo šatníku rozhodně neměly chybět?</w:t>
      </w:r>
    </w:p>
    <w:p>
      <w:pPr/>
      <w:r>
        <w:rPr>
          <w:b w:val="1"/>
          <w:bCs w:val="1"/>
        </w:rPr>
        <w:t xml:space="preserve">Luděk Šmehlík, stylista, módní návrhář: </w:t>
      </w:r>
      <w:r>
        <w:rPr/>
        <w:t xml:space="preserve">Myslím si, že v podzimní sezóně, pokud mluvíme o vrstvách, by měla být první vrstva z materiálů příjemných na těle a s termoregulačními vlastnostmi. To znamená kašmír nebo vlna, může to být jednoduchý svetřík v neutrální barvě. Ten pak doplníme například o cardigan, blazer či sako. Hlavní kousek by měl být z materiálu, který plní praktickou funkci, tedy chrání před vlhkem, nepříznivým počasím nebo silnějším větrem v chladnějším podzimním období. Takto bych to navrstvil materiálově. A kousek, který by podle mě v letošní sezóně rozhodně neměl chybět, je dlouhý kožený kabát.</w:t>
      </w:r>
    </w:p>
    <w:p>
      <w:pPr/>
      <w:r>
        <w:rPr>
          <w:b w:val="1"/>
          <w:bCs w:val="1"/>
        </w:rPr>
        <w:t xml:space="preserve">Renáta Eleonora Orlíková, TV POLAR: </w:t>
      </w:r>
      <w:r>
        <w:rPr/>
        <w:t xml:space="preserve">Krása. A co bys doporučil ženám – spíše investovat do nadčasové módy, jako je kabát nebo kvalitní boty, nebo se nebát sáhnout i po odvážnějších trendech?</w:t>
      </w:r>
    </w:p>
    <w:p>
      <w:pPr/>
      <w:r>
        <w:rPr>
          <w:b w:val="1"/>
          <w:bCs w:val="1"/>
        </w:rPr>
        <w:t xml:space="preserve">Luděk Šmehlík, stylista, módní návrhář: </w:t>
      </w:r>
      <w:r>
        <w:rPr/>
        <w:t xml:space="preserve">Já si myslím, že ideální je balanc zhruba 80/20. Osmdesát procent bych investoval do kvalitních, nadčasových kousků a dvacet procent do trendů, protože móda se opakuje a některé věci, které koupíme nadčasově, se nám za sezónu znovu vrátí. Nadčasovost znamená hlavně kvalitní přírodní materiál a dobře zpracovaný produkt, který fyzicky dlouho vydrží a může se v šatníku objevovat napříč sezónami. Trendové kousky jsou hodně proměnlivé a rychle mizí, proto bych se zaměřil spíše na to, co se dá vynosit dlouhodobě. Typicky to může být kožené zboží, jako jsou opasky, kabelky, obuv, případně kožený kabát či bunda. Krátké černé šaty nikdy nevyjdou z módy, stejně tak kvalitní blazer, džíny z pravého denimu se zlatým prošitím nebo dobře zpracované bílé tenisky. To jsou kousky, které vydrží a dají se kombinovat napříč styly, takže z nich lze sestavit i kapsulový šatník.</w:t>
      </w:r>
    </w:p>
    <w:p>
      <w:pPr/>
      <w:r>
        <w:rPr>
          <w:b w:val="1"/>
          <w:bCs w:val="1"/>
        </w:rPr>
        <w:t xml:space="preserve">Renáta Eleonora Orlíková, TV POLAR: </w:t>
      </w:r>
      <w:r>
        <w:rPr/>
        <w:t xml:space="preserve">No pravdou je, že dlouhý kožený kabát klasického střihu nikdy nevyjde z módy. A co se týče doplňků?</w:t>
      </w:r>
    </w:p>
    <w:p>
      <w:pPr/>
      <w:r>
        <w:rPr>
          <w:b w:val="1"/>
          <w:bCs w:val="1"/>
        </w:rPr>
        <w:t xml:space="preserve">Luděk Šmehlík, stylista, módní návrhář: </w:t>
      </w:r>
      <w:r>
        <w:rPr/>
        <w:t xml:space="preserve">Co se týče podzimní sezóny, doporučil bych spíše delší náušnice nebo výraznější náhrdelníky, tedy kousky, které opticky protáhnou siluetu. Na podzim máme tendenci více vrstvit nebo nosit roláky, které nás mohou opticky trochu zkrátit, proto je lepší lemovat obličej delšími náušnicemi nebo naopak protáhnout dekolt delším náhrdelníkem. Pokud jde o doplňky, obuv či kožené kousky jako opasky a kabelky, vrací se zvířecí vzory, ale tentokrát výhradně v doplňcích.</w:t>
      </w:r>
    </w:p>
    <w:p>
      <w:pPr/>
      <w:r>
        <w:rPr>
          <w:b w:val="1"/>
          <w:bCs w:val="1"/>
        </w:rPr>
        <w:t xml:space="preserve">Renáta Eleonora Orlíková, TV POLAR: </w:t>
      </w:r>
      <w:r>
        <w:rPr/>
        <w:t xml:space="preserve">A co doporučuješ? Bižuterii anebo zlaté šperky?</w:t>
      </w:r>
    </w:p>
    <w:p>
      <w:pPr/>
      <w:r>
        <w:rPr>
          <w:b w:val="1"/>
          <w:bCs w:val="1"/>
        </w:rPr>
        <w:t xml:space="preserve">Luděk Šmehlík, stylista, módní návrhář: </w:t>
      </w:r>
      <w:r>
        <w:rPr/>
        <w:t xml:space="preserve">Samozřejmě záleží i na tom, jaký má člověk rozpočet na oblečení a doplňky. Pokud mluvíme o zlatě, zlato je nesmrtelné, drží si svou hodnotu a vypadá stále dobře, pokud se o něj správně pečuje. Bižuterie bývá často nekvalitně zpracovaná, takže jde většinou o šperky na jedno či dvě použití, které se pak rozpadnou, a dlouhodobě se to nevyplatí. Proto je lepší investovat do kvalitního šperku.</w:t>
      </w:r>
    </w:p>
    <w:p>
      <w:pPr/>
      <w:r>
        <w:rPr>
          <w:b w:val="1"/>
          <w:bCs w:val="1"/>
        </w:rPr>
        <w:t xml:space="preserve">Renáta Eleonora Orlíková, TV POLAR: </w:t>
      </w:r>
      <w:r>
        <w:rPr/>
        <w:t xml:space="preserve">Já jsem v úvodu zmínila, že se budeme bavit i o nové kolekci New Class, která se představí v září. Co bylo hlavním impulzem pro vznik celé kolekce? A pokud o ní můžeš něco prozradit, budeme rádi.</w:t>
      </w:r>
    </w:p>
    <w:p>
      <w:pPr/>
      <w:r>
        <w:rPr>
          <w:b w:val="1"/>
          <w:bCs w:val="1"/>
        </w:rPr>
        <w:t xml:space="preserve">Luděk Šmehlík, stylista, módní návrhář: </w:t>
      </w:r>
      <w:r>
        <w:rPr/>
        <w:t xml:space="preserve">No, neprozradím, jak přesně bude kolekce vypadat, ale impulzem je pokračování projektu SAKO Studio z loňského roku, který měl být přímou podporou módního průmyslu v Moravskoslezském kraji. Na to navazujeme s tím, že kromě účasti na různých módních akcích, kde kolekci představíme, uskutečníme i slavnostní odhalení na vlastním eventu. Chceme ho postavit koncepčně jako audiovizuální show s 75 metrů dlouhým molem, na kterém vystoupí více než 38 modelek a představí 38 nových modelů. Bude to s červeným kobercem za účasti mnoha osobností a celebrit. Chceme, aby Ostrava, naše město s obrovským potenciálem, mohla zazářit na módní mapě, a aby se zde setkala módní elita a smetánka. Nová kolekce tak zároveň definuje směr, kterým se značka SAKO Studio bude ubírat i v následujících letech.</w:t>
      </w:r>
    </w:p>
    <w:p>
      <w:pPr/>
      <w:r>
        <w:rPr>
          <w:b w:val="1"/>
          <w:bCs w:val="1"/>
        </w:rPr>
        <w:t xml:space="preserve">Renáta Eleonora Orlíková, TV POLAR: </w:t>
      </w:r>
      <w:r>
        <w:rPr/>
        <w:t xml:space="preserve">Když jsme se poprvé bavili o tvé módě, zdůraznil jsi, že kladeš důraz na podtržení ženské krásy.</w:t>
      </w:r>
    </w:p>
    <w:p>
      <w:pPr/>
      <w:r>
        <w:rPr>
          <w:b w:val="1"/>
          <w:bCs w:val="1"/>
        </w:rPr>
        <w:t xml:space="preserve">Luděk Šmehlík, stylista, módní návrhář: </w:t>
      </w:r>
      <w:r>
        <w:rPr/>
        <w:t xml:space="preserve">Ano, je to tak, a v tom pokračujeme. Pracujeme se siluetou ramen i pasu a chceme, aby ženy v našich modelech vypadaly žádaně a sebevědomě, přičemž si zachováváme standard klasického střihu, aby oděv nepůsobil prvoplánově, lacině nebo vulgárně. Vracíme se k těžším materiálům a k vycpávkám v ramenech. Budeme mít také nová saka, nové střihy a nové šaty.</w:t>
      </w:r>
    </w:p>
    <w:p>
      <w:pPr/>
      <w:r>
        <w:rPr>
          <w:b w:val="1"/>
          <w:bCs w:val="1"/>
        </w:rPr>
        <w:t xml:space="preserve">Renáta Eleonora Orlíková, TV POLAR: </w:t>
      </w:r>
      <w:r>
        <w:rPr/>
        <w:t xml:space="preserve">A co Ostrava a móda oproti třeba Praze nebo Brnu? Nebavme se o světové módě, bavme se o české módě.</w:t>
      </w:r>
    </w:p>
    <w:p>
      <w:pPr/>
      <w:r>
        <w:rPr>
          <w:b w:val="1"/>
          <w:bCs w:val="1"/>
        </w:rPr>
        <w:t xml:space="preserve">Luděk Šmehlík, stylista, módní návrhář: </w:t>
      </w:r>
      <w:r>
        <w:rPr/>
        <w:t xml:space="preserve">Myslím si, že Ostrava se rok od roku zlepšuje. Je to pravděpodobně i tím, jak snadno a rychle k nám přicházejí aktuální trendy prostřednictvím sociálních sítí, online médií a podobně. Zároveň se tady zakořenila myšlenka, že oblečení opravdu dělá člověka a že je to jeden z prvků, který můžeme využít ve svůj prospěch – ať už při prvním dojmu, při tom, jak chceme působit na okolí, nebo jakou energii a osobnost chceme vyzařovat. Oblečení se dá skvěle využít a myslím, že Ostravané se v tom velmi zlepšují.</w:t>
      </w:r>
    </w:p>
    <w:p>
      <w:pPr/>
      <w:r>
        <w:rPr>
          <w:b w:val="1"/>
          <w:bCs w:val="1"/>
        </w:rPr>
        <w:t xml:space="preserve">Renáta Eleonora Orlíková, TV POLAR: </w:t>
      </w:r>
      <w:r>
        <w:rPr/>
        <w:t xml:space="preserve">A jsme otevřeni i netradičním módním doplňkům.</w:t>
      </w:r>
    </w:p>
    <w:p>
      <w:pPr/>
      <w:r>
        <w:rPr>
          <w:b w:val="1"/>
          <w:bCs w:val="1"/>
        </w:rPr>
        <w:t xml:space="preserve">Luděk Šmehlík, stylista, módní návrhář: </w:t>
      </w:r>
      <w:r>
        <w:rPr/>
        <w:t xml:space="preserve">Tam jsme ještě trochu konzervativnější, máme tendenci ukazovat prstem, šeptat si o tom nebo to komentovat. Přitom si myslím, že dnes je móda natolik svobodomyslná, že by se to vůbec nemělo řešit. Ale jsme stále trochu konzervativní a bojíme se vystoupit z řady.</w:t>
      </w:r>
    </w:p>
    <w:p>
      <w:pPr/>
      <w:r>
        <w:rPr>
          <w:b w:val="1"/>
          <w:bCs w:val="1"/>
        </w:rPr>
        <w:t xml:space="preserve">Renáta Eleonora Orlíková, TV POLAR: </w:t>
      </w:r>
      <w:r>
        <w:rPr/>
        <w:t xml:space="preserve">Pojďme se také na chviličku věnovat i udržitelné módě, protože je to také velmi aktivně podporuješ.</w:t>
      </w:r>
    </w:p>
    <w:p>
      <w:pPr/>
      <w:r>
        <w:rPr>
          <w:b w:val="1"/>
          <w:bCs w:val="1"/>
        </w:rPr>
        <w:t xml:space="preserve">Luděk Šmehlík, stylista, módní návrhář: </w:t>
      </w:r>
      <w:r>
        <w:rPr/>
        <w:t xml:space="preserve">Ano, udržitelná móda pro mě už není trend, ale zakořeněný životní styl. Člověk může být udržitelný v mnoha směrech, ale pokud jde o oblečení, mnoho lidí kritizuje velké firmy, které produkují obrovské množství oděvů. Přitom problém začíná u každého z nás – statistiky ukazují, že každý kousek nosíme jen pětkrát, šestkrát, což je málo vzhledem k hodnotě a účelu, který by měl plnit. Máme tendenci ho vyměnit, koupit nový, staré kusy schovávat na „lepší časy“ – až zhubneme, až budeme mít jinou příležitost. Přitom bychom mohli využít oblečení jinak a nemuseli pořizovat nové kousky. Módní průmysl je jedním z největších znečišťovatelů, a pokud se každý zamyslí nad svým šatníkem a bude investovat do nadčasových, kvalitně zpracovaných kousků, a zároveň si uvědomí, že množství triček ve skříni nepřináší štěstí ani lepší život, může to výrazně ovlivnit celý průmysl.</w:t>
      </w:r>
    </w:p>
    <w:p>
      <w:pPr/>
      <w:r>
        <w:rPr>
          <w:b w:val="1"/>
          <w:bCs w:val="1"/>
        </w:rPr>
        <w:t xml:space="preserve">Renáta Eleonora Orlíková, TV POLAR: </w:t>
      </w:r>
      <w:r>
        <w:rPr/>
        <w:t xml:space="preserve">Myslíš, jestli by nám mohlo pomoci, abychom nekupovali tolik věcí jen proto, že se nám něco líbí, kdyby za tím stál odborník? Nějaký, kdo by nám poradil, že „hele, pojďme nakoupit třeba na celý rok, bude hotovo a nebudeme utrácet“? Nebo že bychom se možná nemuseli dívat na nové věci, protože už máme potřebné kousky?</w:t>
      </w:r>
    </w:p>
    <w:p>
      <w:pPr/>
      <w:r>
        <w:rPr>
          <w:b w:val="1"/>
          <w:bCs w:val="1"/>
        </w:rPr>
        <w:t xml:space="preserve">Luděk Šmehlík, stylista, módní návrhář: </w:t>
      </w:r>
      <w:r>
        <w:rPr/>
        <w:t xml:space="preserve">Ano, funguje to tak. Mám několik klientů, kterým se jako personální stylista věnuju právě v tomto směru – vytváříme šatník tak, aby vydržel celou sezónu. Obvykle chodíme nakupovat dvakrát ročně a přizpůsobujeme se sezónám jaro, léto, podzim, zima. Ty kousky pak po prvním roce přecházejí do dalších let a jen je doplňujeme nebo rozšiřujeme. Například když koupíme kvalitní vlněný blazer nebo sako, pak už jen doplňujeme košile. Sako zůstává v šatníku několik let.</w:t>
      </w:r>
    </w:p>
    <w:p>
      <w:pPr/>
      <w:r>
        <w:rPr>
          <w:b w:val="1"/>
          <w:bCs w:val="1"/>
        </w:rPr>
        <w:t xml:space="preserve">Renáta Eleonora Orlíková, TV POLAR: </w:t>
      </w:r>
      <w:r>
        <w:rPr/>
        <w:t xml:space="preserve">A tím se potvrzuje, že ten daný člověk, ta daná dáma s tebou ušetří.</w:t>
      </w:r>
    </w:p>
    <w:p>
      <w:pPr/>
      <w:r>
        <w:rPr>
          <w:b w:val="1"/>
          <w:bCs w:val="1"/>
        </w:rPr>
        <w:t xml:space="preserve">Luděk Šmehlík, stylista, módní návrhář: </w:t>
      </w:r>
      <w:r>
        <w:rPr/>
        <w:t xml:space="preserve">Ano, určitě. V dlouhodobém horizontu to funguje, ale je těžké se nad tím zastavit a uvědomit si, že jeden kvalitní kousek může být třeba pětkrát dražší, než se nám v daném momentě zdá. Když si ale spočítáme, kolik věcí průběžně koupíme, kolik vyhodíme nebo kolik se rozpadne a nesplní naše očekávání, tak nakonec opravdu ušetříme.</w:t>
      </w:r>
    </w:p>
    <w:p>
      <w:pPr/>
      <w:r>
        <w:rPr>
          <w:b w:val="1"/>
          <w:bCs w:val="1"/>
        </w:rPr>
        <w:t xml:space="preserve">Renáta Eleonora Orlíková, TV POLAR: </w:t>
      </w:r>
      <w:r>
        <w:rPr/>
        <w:t xml:space="preserve">Luďku, děkuji ti za tvé odpovědi a za pozvání na módní přehlídku, která představí nové kousky tvé značky. Měj se hezky a já děkuji vám všem za pozornost.</w:t>
      </w:r>
    </w:p>
    <w:p>
      <w:pPr/>
      <w:r>
        <w:rPr>
          <w:b w:val="1"/>
          <w:bCs w:val="1"/>
        </w:rPr>
        <w:t xml:space="preserve">Luděk Šmehlík, stylista, módní návrhář: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8-08-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2026-04-01T18:23:10+02:00</dcterms:created>
  <dcterms:modified xsi:type="dcterms:W3CDTF">2026-04-01T18:23:10+02:00</dcterms:modified>
</cp:coreProperties>
</file>

<file path=docProps/custom.xml><?xml version="1.0" encoding="utf-8"?>
<Properties xmlns="http://schemas.openxmlformats.org/officeDocument/2006/custom-properties" xmlns:vt="http://schemas.openxmlformats.org/officeDocument/2006/docPropsVTypes"/>
</file>