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Soutěž rozhodla, kdo peče nejlepší krmášové koláčky</w:t>
      </w:r>
    </w:p>
    <w:p>
      <w:pPr/>
      <w:r>
        <w:rPr>
          <w:b w:val="1"/>
          <w:bCs w:val="1"/>
        </w:rPr>
        <w:t xml:space="preserve">Ve Studénce se konal další ročník gastro soutěže o nejlepší krmášový koláček. Hodnotících kritérií bylo pět, důležitá byla chuť, vůně, ale také vzhled a třeba vláčnost těsta.</w:t>
      </w:r>
    </w:p>
    <w:p>
      <w:pPr/>
      <w:r>
        <w:rPr/>
        <w:t xml:space="preserve">Vybrat ten nejlepší krmášový koláček se ve Studénce snaží již čtvrtým rokem. Soutěž se tu koná vždy na konci srpna, právě během krmášového víkendu.  </w:t>
      </w:r>
    </w:p>
    <w:p>
      <w:pPr/>
      <w:r>
        <w:rPr>
          <w:b w:val="1"/>
          <w:bCs w:val="1"/>
        </w:rPr>
        <w:t xml:space="preserve">Lucie Zajícová, SAK Studénka: </w:t>
      </w:r>
      <w:r>
        <w:rPr/>
        <w:t xml:space="preserve">“Ve Studénce 1 probíhá každoroční tradiční krmáš. A my jsme se před čtyřmi lety dohodli nebo vznikl takový nápad, trošičku vyštengrovat tady ty pekařky v tom, že se vždycky hašteří o to, kdo má ten nejlepší krmášový koláček a jak vlastně ten správný studenecký krmášový koláček vypadá. Takže jsme si řekli, že Studéňáci sami rozhodnou a uvidíme, jestli vůbec bude zájem o tuto soutěž. No a tím, že to je čtvrtý ročník, tak ten zájem je.”</w:t>
      </w:r>
    </w:p>
    <w:p>
      <w:pPr/>
      <w:r>
        <w:rPr/>
        <w:t xml:space="preserve">Letos přineslo své soutěžní vzorky osm pekařek. Dodat musely minimálně čtyři kusy koláčků. Hodnotilo se pět kritérií, tím prvním byla vůně, která se linula sportovní centrem hned po rozbalení těchto různých balíčků a krabiček.</w:t>
      </w:r>
    </w:p>
    <w:p>
      <w:pPr/>
      <w:r>
        <w:rPr>
          <w:b w:val="1"/>
          <w:bCs w:val="1"/>
        </w:rPr>
        <w:t xml:space="preserve">Lucie Zajícová, SAK Studénka: </w:t>
      </w:r>
      <w:r>
        <w:rPr/>
        <w:t xml:space="preserve">“Podmínkou bylo, že soutěžící musí být ze Studénky, musí koláčky udělat sám, nesmí se je někde objednat, třeba v pekařství. Máme čtyřčlennou porotu, která zasedne ve 14 hodin. Ochutná koláčky, hodnotí se vzhled, takže vlastně pravidelnost, chuť, náplň, vláčnost. Takže ty kritéria máme opravdu těžké, aby to někdo splnil, tak se musí hodně snažit.”  </w:t>
      </w:r>
    </w:p>
    <w:p>
      <w:pPr/>
      <w:r>
        <w:rPr>
          <w:b w:val="1"/>
          <w:bCs w:val="1"/>
        </w:rPr>
        <w:t xml:space="preserve">Zbyněk Tomšů, zástupce soutěžící: </w:t>
      </w:r>
      <w:r>
        <w:rPr/>
        <w:t xml:space="preserve">“Jestli je to rodinný recept, to nevím, to je tajnost moji ženy, protože pekla samozřejmě žena, já bych se v tom ani neorientoval. Určitě tam bude všehochuť, žena peče hodně a ráda.” </w:t>
      </w:r>
    </w:p>
    <w:p>
      <w:pPr/>
      <w:r>
        <w:rPr>
          <w:b w:val="1"/>
          <w:bCs w:val="1"/>
        </w:rPr>
        <w:t xml:space="preserve">Anežka Pupáková, soutěžící: </w:t>
      </w:r>
      <w:r>
        <w:rPr/>
        <w:t xml:space="preserve">“Recept je normální, není tam nic zvláštního. Uvnitř tvaroh, mák, co se dá, někdy ořechy, podle toho, co je. Peču ráda a často.”     </w:t>
      </w:r>
    </w:p>
    <w:p>
      <w:pPr/>
      <w:r>
        <w:rPr/>
        <w:t xml:space="preserve">Všichni zapojení soutěžící dostali drobnou odměnu. Na absolutního vítěze pak čekala hlavní cena, kterou je vždy nějaký kuchyňský pomocník. Letos to byla horkovzdušná fritéza.  </w:t>
      </w:r>
    </w:p>
    <w:p>
      <w:pPr/>
      <w:r>
        <w:rPr>
          <w:b w:val="1"/>
          <w:bCs w:val="1"/>
        </w:rPr>
        <w:t xml:space="preserve">Lucie Zajícová, SAK Studénka:</w:t>
      </w:r>
      <w:r>
        <w:rPr/>
        <w:t xml:space="preserve"> “Vyhlášení vítěze bude před osmou hodinou večer, protože to tady začíná hrát cimbálová kapela, takže bude takové krásné posezení sousedské a před jeho začátkem pan starosta odmění tu naši pekařinku nebo pekaře.”</w:t>
      </w:r>
    </w:p>
    <w:p>
      <w:pPr/>
      <w:r>
        <w:rPr/>
        <w:t xml:space="preserve">Než začala cimbálovka Plamínek hrát, bylo tedy jasné, že letošní nejlepší studénecké krmášové koláčky napekla Miloslava Dobešová. </w:t>
      </w:r>
    </w:p>
    <w:p>
      <w:pPr/>
      <w:r>
        <w:rPr/>
        <w:t xml:space="preserve">---</w:t>
      </w:r>
    </w:p>
    <w:p>
      <w:pPr>
        <w:pStyle w:val="Heading1"/>
      </w:pPr>
      <w:r>
        <w:rPr>
          <w:sz w:val="36"/>
          <w:szCs w:val="36"/>
        </w:rPr>
        <w:t xml:space="preserve">Cestu kolem světa zvládly děti za pět dní</w:t>
      </w:r>
    </w:p>
    <w:p>
      <w:pPr/>
      <w:r>
        <w:rPr>
          <w:b w:val="1"/>
          <w:bCs w:val="1"/>
        </w:rPr>
        <w:t xml:space="preserve">Posledním čtvrtým turnusem příměstských táborů rodinného centra byla Cesta kolem světa. Děti měly jedinečnou příležitost prožít každý den na jiném kontinentu. Začaly v Evropě, skončily na Antarktidě.</w:t>
      </w:r>
    </w:p>
    <w:p>
      <w:pPr/>
      <w:r>
        <w:rPr/>
        <w:t xml:space="preserve">Dozvědět se věci typické pro daný kontinent mohly děti prostřednictvím příměstského tábora rodinného centra, který byl nazvaný Cesta kolem světa. To vše formou tvoření, her a výletů.  </w:t>
      </w:r>
    </w:p>
    <w:p>
      <w:pPr/>
      <w:r>
        <w:rPr>
          <w:b w:val="1"/>
          <w:bCs w:val="1"/>
        </w:rPr>
        <w:t xml:space="preserve">Kateřina Velčovská, vedoucí tábora: </w:t>
      </w:r>
      <w:r>
        <w:rPr/>
        <w:t xml:space="preserve">“Každý den s dětmi navštívíme jeden světadíl. Začali jsme v pondělí Evropou, včera jsme se vydali do Afriky a dneska máme Asii. Zítra nás čeká celodenní výlet do Valašského Meziříčí, tam si projedeme všechny ty kontinenty a v pátek zakončíme naše putování v Antarktidě a v Antarktidě. Většinou to je tak, že si řekneme, jaká je tam flora a fauna, jaké tam najdeme zvířata, jakým tam mluví jazykem ti domorodci, jak tam žijí, jaké tam je podnebí, jak se tam dostaneme, jestli můžeme letadlem, autem nebo lodí. Takže vždycky se snažíme dětem přiblížit, co vlastně na tom kontinentu mohou zažít.” </w:t>
      </w:r>
    </w:p>
    <w:p>
      <w:pPr/>
      <w:r>
        <w:rPr/>
        <w:t xml:space="preserve">Táborníci také navštívili spisovatelku dětských knížek Zuzanou Pospíšilovou v její Spisovně v Bílovci, povídání o knížkách zpestřili hraním divadélka. Další výlet směřoval do světa her a poznání Vrtule ve Valašském Meziříčí. Součástí programu byly i tvůrčí a výtvarné aktivity.  </w:t>
      </w:r>
    </w:p>
    <w:p>
      <w:pPr/>
      <w:r>
        <w:rPr>
          <w:b w:val="1"/>
          <w:bCs w:val="1"/>
        </w:rPr>
        <w:t xml:space="preserve">Kateřina Velčovská, vedoucí tábora</w:t>
      </w:r>
      <w:r>
        <w:rPr/>
        <w:t xml:space="preserve">: “Nejprve jsme si s dětmi vytvořili takový cestovatelský pas, kdy vlastně každý den si tam nalepí jednu nálevku, který kontinent jsme procestovali. V pondělí jsme tvořili dokonce vlastní letadla, kterýma cestujeme. Včera jsme si vytvořili táborové trička a dnes tvoříme táborové kšiltovky, se kterýma pojedeme na výlet, abychom byli vidět a byli odlišní od ostatních dětí. Takže to jsou předměty nebo dárky, které si děti odnesou, a na konci týdne dostanou ještě malé dárečky a určitě nějaký diplom a ocenění za to, že absolvovaly celý tento příměstský tábor.”</w:t>
      </w:r>
    </w:p>
    <w:p>
      <w:pPr/>
      <w:r>
        <w:rPr>
          <w:b w:val="1"/>
          <w:bCs w:val="1"/>
        </w:rPr>
        <w:t xml:space="preserve">účastníci tábora: </w:t>
      </w:r>
    </w:p>
    <w:p>
      <w:pPr/>
      <w:r>
        <w:rPr/>
        <w:t xml:space="preserve">“Mně se hodně líbilo, jak jsme malovali ty trika a teď malujeme ty kšiltovky.”  </w:t>
      </w:r>
    </w:p>
    <w:p>
      <w:pPr/>
      <w:r>
        <w:rPr/>
        <w:t xml:space="preserve">“ Jak jsme byli na výletě ve spisovatelně.” </w:t>
      </w:r>
    </w:p>
    <w:p>
      <w:pPr/>
      <w:r>
        <w:rPr/>
        <w:t xml:space="preserve">“Včera jsem byl v knihovně, dělal jsem tam blbosti, ale bylo fajn.”</w:t>
      </w:r>
    </w:p>
    <w:p>
      <w:pPr/>
      <w:r>
        <w:rPr/>
        <w:t xml:space="preserve">“Jak třeba někoho vezmeme do party.” </w:t>
      </w:r>
    </w:p>
    <w:p>
      <w:pPr/>
      <w:r>
        <w:rPr/>
        <w:t xml:space="preserve">“Zítra bude fajn, že pojedeme vlakem do Vrtule.” </w:t>
      </w:r>
    </w:p>
    <w:p>
      <w:pPr/>
      <w:r>
        <w:rPr/>
        <w:t xml:space="preserve">“Nejvíce mě zaujalo, že je strašně moc států v Evropě, protože jsem nějaké neznala, a hodně si to tady užívám.” </w:t>
      </w:r>
    </w:p>
    <w:p>
      <w:pPr/>
      <w:r>
        <w:rPr/>
        <w:t xml:space="preserve">Poslední den věnovaný poznávání Antarktidy byl situován do blízkosti zimního stadionu, děti je strávily v bazénu ve sportovním centru. </w:t>
      </w:r>
    </w:p>
    <w:p>
      <w:pPr/>
      <w:r>
        <w:rPr>
          <w:b w:val="1"/>
          <w:bCs w:val="1"/>
        </w:rPr>
        <w:t xml:space="preserve">Kateřina Velčovská, vedoucí tábora: </w:t>
      </w:r>
      <w:r>
        <w:rPr/>
        <w:t xml:space="preserve">“Takže myslím si, že si to děti užijou a tímto nějak ten prostě poslední den společně zakončíme a rozloučíme se a hurá do školy.”</w:t>
      </w:r>
    </w:p>
    <w:p>
      <w:pPr/>
      <w:r>
        <w:rPr/>
        <w:t xml:space="preserve">---</w:t>
      </w:r>
    </w:p>
    <w:p>
      <w:pPr>
        <w:pStyle w:val="Heading1"/>
      </w:pPr>
      <w:r>
        <w:rPr>
          <w:sz w:val="36"/>
          <w:szCs w:val="36"/>
        </w:rPr>
        <w:t xml:space="preserve">Házenkáři vstupují do důležité sezony</w:t>
      </w:r>
    </w:p>
    <w:p>
      <w:pPr/>
      <w:r>
        <w:rPr>
          <w:b w:val="1"/>
          <w:bCs w:val="1"/>
        </w:rPr>
        <w:t xml:space="preserve">Tým mužů národní házené Studénky v rámci přípravy na novou sezonu odehrál utkání s prvoligovým Svinoven. Právě postup do nejvyšší soutěže bude cílem pro tento ročník. V poločase zápasu házenkáři představili úspěšná mládežnická družstva.</w:t>
      </w:r>
    </w:p>
    <w:p>
      <w:pPr/>
      <w:r>
        <w:rPr/>
        <w:t xml:space="preserve">Na přípravné utkání těsně před zahájením nové sezony si studénečtí házenkáři, hrající druhou ligu, pozvali TJ Sokol Svinov z nejvyšší soutěže.  </w:t>
      </w:r>
    </w:p>
    <w:p>
      <w:pPr/>
      <w:r>
        <w:rPr>
          <w:b w:val="1"/>
          <w:bCs w:val="1"/>
        </w:rPr>
        <w:t xml:space="preserve">Milan Stiller, </w:t>
      </w:r>
      <w:r>
        <w:rPr>
          <w:b w:val="1"/>
          <w:bCs w:val="1"/>
        </w:rPr>
        <w:t xml:space="preserve">národní házená SK Studénka: </w:t>
      </w:r>
      <w:r>
        <w:rPr/>
        <w:t xml:space="preserve">“Přípravné období vlastně vrcholí. Dneska máme přípravné utkání proti prvoligovému Svinovu, takže věříme, že to bude kvalitní prověrka před soutěží, která nám začne poslední srpnový víkend.”</w:t>
      </w:r>
    </w:p>
    <w:p>
      <w:pPr/>
      <w:r>
        <w:rPr>
          <w:b w:val="1"/>
          <w:bCs w:val="1"/>
        </w:rPr>
        <w:t xml:space="preserve">Petr Odchodnický, předseda národní házené SK Studénka: </w:t>
      </w:r>
      <w:r>
        <w:rPr/>
        <w:t xml:space="preserve">“Tak ono paradoxně to je soupeř, který je složený částečně z našich bývalých hráčů, plus samozřejmě svinovských hráčů. Tak je to příprava, tady nepůjde ani tak o ten výsledek, jako spíš vyzkoušet si systémy, vyzkoušet si v jaké formě jsou a prostě si zahrát a pobavit se.”</w:t>
      </w:r>
    </w:p>
    <w:p>
      <w:pPr/>
      <w:r>
        <w:rPr>
          <w:b w:val="1"/>
          <w:bCs w:val="1"/>
        </w:rPr>
        <w:t xml:space="preserve">Matěj Dostál, tým mužů </w:t>
      </w:r>
      <w:r>
        <w:rPr>
          <w:b w:val="1"/>
          <w:bCs w:val="1"/>
        </w:rPr>
        <w:t xml:space="preserve">národní házené</w:t>
      </w:r>
      <w:r>
        <w:rPr>
          <w:b w:val="1"/>
          <w:bCs w:val="1"/>
        </w:rPr>
        <w:t xml:space="preserve"> SK Studénka: </w:t>
      </w:r>
      <w:r>
        <w:rPr/>
        <w:t xml:space="preserve">“Příprava byla docela důrazná, aspoň na naše poměry. Začali jsme začátkem července, dvakrát týdně nejlépe. Začali jsme hodně kondičku přes léto a takové hrací taktiky, nahrávky a chceme to teď uplatnit, spíš dynamickou hru a preciznost."</w:t>
      </w:r>
    </w:p>
    <w:p>
      <w:pPr/>
      <w:r>
        <w:rPr/>
        <w:t xml:space="preserve">Během poločasu zápasu studénecký klub představil také svá mládežnická družstva a vyzdvihl jejich úspěchy.  </w:t>
      </w:r>
    </w:p>
    <w:p>
      <w:pPr/>
      <w:r>
        <w:rPr>
          <w:b w:val="1"/>
          <w:bCs w:val="1"/>
        </w:rPr>
        <w:t xml:space="preserve">Petr Odchodnický, předseda národní házené SK Studénka: </w:t>
      </w:r>
      <w:r>
        <w:rPr/>
        <w:t xml:space="preserve">“Naši mládežníci jsou chlouba sportovního klubu, protože bez nich by to nešlo. Myslím si, že jsme největší oddíl v národní házené i se zastoupením těch mládežníků, od přípravky až po dorostence a potom už ty dospělé složky. To, že se nám tak daří, tak je dáno i obětavou prací trenérů, kterých pořád není dost. A jsem rád, že děcka přibývají a že je to úspěšné.”</w:t>
      </w:r>
    </w:p>
    <w:p>
      <w:pPr/>
      <w:r>
        <w:rPr>
          <w:b w:val="1"/>
          <w:bCs w:val="1"/>
        </w:rPr>
        <w:t xml:space="preserve">Milan Stiller, </w:t>
      </w:r>
      <w:r>
        <w:rPr>
          <w:b w:val="1"/>
          <w:bCs w:val="1"/>
        </w:rPr>
        <w:t xml:space="preserve">národní házená SK Studénka: </w:t>
      </w:r>
      <w:r>
        <w:rPr/>
        <w:t xml:space="preserve">“Minulá sezona byla úspěšná pro náš oddíl, jednak ženy v první líze hrály krásný střed tabulky, naši muži byli na druhém místě v druhé líze, co se týče mládežníků, tak jsme posbírali mistrovský titul v dorostenecké kategorii, dorostenky byly na poháru páté, starší žačky třetí na poháru, mladší žačky šesté a naši starší žáci druhé místo na mistrovství republiky. Takže mládežníci opravdu měli velice úspěšnou sezonu, takže se těšíme na tu budoucí.” </w:t>
      </w:r>
    </w:p>
    <w:p>
      <w:pPr/>
      <w:r>
        <w:rPr/>
        <w:t xml:space="preserve">Sportovní cíle pro novou sezonu jsou v klubu jasně stanovené - a ten největší stojí před týmem mužů.   </w:t>
      </w:r>
    </w:p>
    <w:p>
      <w:pPr/>
      <w:r>
        <w:rPr>
          <w:b w:val="1"/>
          <w:bCs w:val="1"/>
        </w:rPr>
        <w:t xml:space="preserve">Milan Stiller, </w:t>
      </w:r>
      <w:r>
        <w:rPr>
          <w:b w:val="1"/>
          <w:bCs w:val="1"/>
        </w:rPr>
        <w:t xml:space="preserve">národní házená SK Studénka: </w:t>
      </w:r>
      <w:r>
        <w:rPr/>
        <w:t xml:space="preserve">“V současné době naše družstvo mužů hraje druhou ligu a ty ambice jsou samozřejmě nejvyšší, takže chceme druhou ligu vyhrát.” </w:t>
      </w:r>
    </w:p>
    <w:p>
      <w:pPr/>
      <w:r>
        <w:rPr>
          <w:b w:val="1"/>
          <w:bCs w:val="1"/>
        </w:rPr>
        <w:t xml:space="preserve">Matěj Dostál, tým mužů </w:t>
      </w:r>
      <w:r>
        <w:rPr>
          <w:b w:val="1"/>
          <w:bCs w:val="1"/>
        </w:rPr>
        <w:t xml:space="preserve">národní házené</w:t>
      </w:r>
      <w:r>
        <w:rPr>
          <w:b w:val="1"/>
          <w:bCs w:val="1"/>
        </w:rPr>
        <w:t xml:space="preserve"> SK Studénka: </w:t>
      </w:r>
      <w:r>
        <w:rPr/>
        <w:t xml:space="preserve">“Jo, chceme vyhrát, je to tu shůry na nás tlačené, fanoušci to chcou taky vidět. Myslím, že na to jsme dost dobří to vyhrát a musíme mít aspoň trošku štěstí. A vidíme, no.”</w:t>
      </w:r>
    </w:p>
    <w:p>
      <w:pPr/>
      <w:r>
        <w:rPr>
          <w:b w:val="1"/>
          <w:bCs w:val="1"/>
        </w:rPr>
        <w:t xml:space="preserve">Petr Odchodnický, předseda národní házené SK Studénka: </w:t>
      </w:r>
      <w:r>
        <w:rPr/>
        <w:t xml:space="preserve">“Cíle jsou samozřejmě udržet mládež, udržet ji v té kvalitě, kterou máme v současné době nebo ještě lépe ji navýšit. A co se týče dospělých družstev, tak tam počítáme u mužů, aby postoupili do první ligy, a ženy, aby byly co nejvýš v té svoji soutěži v té první lize žen.”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2026-04-13T19:18:55+02:00</dcterms:created>
  <dcterms:modified xsi:type="dcterms:W3CDTF">2026-04-13T19:18:55+02:00</dcterms:modified>
</cp:coreProperties>
</file>

<file path=docProps/custom.xml><?xml version="1.0" encoding="utf-8"?>
<Properties xmlns="http://schemas.openxmlformats.org/officeDocument/2006/custom-properties" xmlns:vt="http://schemas.openxmlformats.org/officeDocument/2006/docPropsVTypes"/>
</file>