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Slovinské Celje bylo nad síly současného kádru</w:t>
      </w:r>
    </w:p>
    <w:p>
      <w:pPr/>
      <w:r>
        <w:rPr>
          <w:b w:val="1"/>
          <w:bCs w:val="1"/>
        </w:rPr>
        <w:t xml:space="preserve">Fandové Baníku Ostrava mají smutek. Jejich klub si Konferenční ligu nezahraje, protože nestačil na slovinské Celje. Ve Vítkovicích prohráli i ve druhém vzájemném utkání a v Evropě končí.</w:t>
      </w:r>
    </w:p>
    <w:p>
      <w:pPr/>
      <w:r>
        <w:rPr/>
        <w:t xml:space="preserve">Baník Ostrava prohrál první utkání v Celeje 0:1, což rozhodně nebyl beznadějný výsledek do odvety na městském stadionu ve Vítkovicích. Bohužel ale po dobrém začátku dostal Baník už v 10. minutě gól a za dalších deset minut už to bylo 0:2.</w:t>
      </w:r>
    </w:p>
    <w:p>
      <w:pPr/>
      <w:r>
        <w:rPr>
          <w:b w:val="1"/>
          <w:bCs w:val="1"/>
        </w:rPr>
        <w:t xml:space="preserve">Tomáš Rigo, FC Baník Ostrava: </w:t>
      </w:r>
      <w:r>
        <w:rPr/>
        <w:t xml:space="preserve">"Jsou to smíšené pocity, protože jsme měli na lepší výsledek. Prvních pět šest minut jsme měli fakt dobrých, byla jen otázka času, kdy dáme gól, jenže místo toho jsme sami inkasovali. To by se nemělo stávat. Pak jsme na nějakých patnáct minut vypadli z rytmu."</w:t>
      </w:r>
    </w:p>
    <w:p>
      <w:pPr/>
      <w:r>
        <w:rPr/>
        <w:t xml:space="preserve">Pak už Celje dominovalo a hráči prokazovali svou kvalitu i zkušenost. Baník nestíhal a příliš nepomohla ani střídání. Ve druhé půli hosté hodně kouskovali hru a Baník se i přes chvílemi velký tlak nedokázal prosadit a další góly už nepadly. </w:t>
      </w:r>
    </w:p>
    <w:p>
      <w:pPr/>
      <w:r>
        <w:rPr>
          <w:b w:val="1"/>
          <w:bCs w:val="1"/>
        </w:rPr>
        <w:t xml:space="preserve">Tomáš Rigo, FC Baník Ostrava:</w:t>
      </w:r>
      <w:r>
        <w:rPr/>
        <w:t xml:space="preserve"> "Bolí nás to, protože to pro nás byla jedinečná příležitost, byli jsme krůček od skupinové fáze Konferenční ligy, ale bohužel jsme nedali gól. Je to pro nás velká smůla a poučení do budoucna."</w:t>
      </w:r>
    </w:p>
    <w:p>
      <w:pPr/>
      <w:r>
        <w:rPr/>
        <w:t xml:space="preserve">Baník tak po prohře 0:2 končí a do Konferenční ligy se neprobojoval. Utkání s Celje bylo poslední v modrobílém dresu pro Tomáše Riga a Matěje Šína. Baník Ostrava se tak nyní může maximálně soustředit na domácí ligu, kde potřebuje po nepovedeném začátku bodovat. Příležitost bude mít v neděli od 17,30 v Olomouci.</w:t>
      </w:r>
    </w:p>
    <w:p>
      <w:pPr/>
      <w:r>
        <w:rPr/>
        <w:t xml:space="preserve">---</w:t>
      </w:r>
    </w:p>
    <w:p>
      <w:pPr>
        <w:pStyle w:val="Heading1"/>
      </w:pPr>
      <w:r>
        <w:rPr>
          <w:sz w:val="36"/>
          <w:szCs w:val="36"/>
        </w:rPr>
        <w:t xml:space="preserve">Nový Jičín obohatí dar z italské Novellary</w:t>
      </w:r>
    </w:p>
    <w:p>
      <w:pPr/>
      <w:r>
        <w:rPr>
          <w:b w:val="1"/>
          <w:bCs w:val="1"/>
        </w:rPr>
        <w:t xml:space="preserve">Nový Jičín dostal od partnerského italského města Novellara dar - bronzovou sochu s názvem Solidarita. Umělecké dílo obohatí veřejný prostor v parku pod gymnáziem.</w:t>
      </w:r>
    </w:p>
    <w:p>
      <w:pPr/>
      <w:r>
        <w:rPr/>
        <w:t xml:space="preserve">Bronzová plastika pojmenovaná Solidarita je vysoká 210 centimetrů a váží 300 kilogramů. Do Nového Jičína byla přivezena jako dar z italského partnerského města Novellara. Její usazení na připravené místo v parku pod gymnáziem bylo precizním manévrem. </w:t>
      </w:r>
      <w:br/>
    </w:p>
    <w:p>
      <w:pPr/>
      <w:r>
        <w:rPr>
          <w:b w:val="1"/>
          <w:bCs w:val="1"/>
        </w:rPr>
        <w:t xml:space="preserve">Kamil Žák, vedoucí odboru správy majetku, MěÚ Nový Jičín: </w:t>
      </w:r>
      <w:r>
        <w:rPr/>
        <w:t xml:space="preserve">“Byly vytipované dvě místa. Nicméně velikost sochy, po konzultaci všech lidí, kteří kolem toho se pohybují, tak jsme usoudili, že místo u ČSOB je naprosto nevhodné. Takže jsme se přemístili sem pod Palackého školy a našli jsme místo, myslím asi důstojné místo pro tu samotnou sochu.”</w:t>
      </w:r>
    </w:p>
    <w:p>
      <w:pPr/>
      <w:r>
        <w:rPr>
          <w:b w:val="1"/>
          <w:bCs w:val="1"/>
        </w:rPr>
        <w:t xml:space="preserve">Ondřej Syrovátka (ZELENÍ), 1. místostarosta Nového Jičína: </w:t>
      </w:r>
      <w:r>
        <w:rPr/>
        <w:t xml:space="preserve">“Navíc už v tomto parku máme i strom věnovaný městu Epinal, který je poblíž, takže možná z toho časem vznikne takový partnerský park.”</w:t>
      </w:r>
    </w:p>
    <w:p>
      <w:pPr/>
      <w:r>
        <w:rPr/>
        <w:t xml:space="preserve">Socha je dílem italského umělce Maria Pavesiho, který v Novellaře žije a tvoří. </w:t>
      </w:r>
    </w:p>
    <w:p>
      <w:pPr/>
      <w:r>
        <w:rPr>
          <w:b w:val="1"/>
          <w:bCs w:val="1"/>
        </w:rPr>
        <w:t xml:space="preserve">Ondřej Syrovátka (ZELENÍ), 1. místostarosta Nového Jičína:</w:t>
      </w:r>
      <w:r>
        <w:rPr/>
        <w:t xml:space="preserve"> “Jednak v loňském roce slavilo město Nový Jičín a Novellara 60 let partnerství, je to naše nejstarší partnerské město. No a on, vzhledem k tomu, že má Nový Jičín velmi rád, a vzhledem k tomu, že už se chystá na důchod, už má přes 80 let, tak jako na závěr kariéry nám chtěl ještě jednu sochu věnovat.”</w:t>
      </w:r>
    </w:p>
    <w:p>
      <w:pPr/>
      <w:r>
        <w:rPr/>
        <w:t xml:space="preserve">Jiné Pavesiho dílo, socha vzpínajícího se umírajícího Hřebce, je v Novém Jičíně už řadu let umístěna mezi náměstím a autobusovým nádražím. </w:t>
      </w:r>
    </w:p>
    <w:p>
      <w:pPr/>
      <w:r>
        <w:rPr/>
        <w:t xml:space="preserve">Solidarita byla po instalaci zakryta plachtou, odhalena bude v den městské slavnosti, 6. září za přítomnosti delegace z Novellary.</w:t>
      </w:r>
    </w:p>
    <w:p>
      <w:pPr/>
      <w:r>
        <w:rPr/>
        <w:t xml:space="preserve">---</w:t>
      </w:r>
    </w:p>
    <w:p>
      <w:pPr/>
      <w:r>
        <w:rPr/>
        <w:t xml:space="preserve">SPRÁVCE LIBERTY VYPOVĚDĚL KOLEKTIVNÍ SMLOUVU</w:t>
      </w:r>
    </w:p>
    <w:p>
      <w:pPr/>
      <w:r>
        <w:rPr/>
        <w:t xml:space="preserve">Insolvenční správce Liberty Ostrava Šimon Peták vypověděl kolektivní smlouvu platnou do konce roku 2026 s šestiměsíční výpovědní lhůtou. Důvodem je podle něj nutnost úprav odstupného a nastavení udržitelných podmínek, které by umožnily navýšit odměny pro zaměstnance. Odbory krok kritizují a tvrdí, že správce jej nezdůvodnil, nyní zvažují další postup s právníky. Řekl předseda základní organizace OS KOVO Liberty ČR Petr Slanina.</w:t>
      </w:r>
    </w:p>
    <w:p>
      <w:pPr/>
      <w:r>
        <w:rPr/>
        <w:t xml:space="preserve">---</w:t>
      </w:r>
    </w:p>
    <w:p>
      <w:pPr>
        <w:pStyle w:val="Heading1"/>
      </w:pPr>
      <w:r>
        <w:rPr>
          <w:sz w:val="36"/>
          <w:szCs w:val="36"/>
        </w:rPr>
        <w:t xml:space="preserve">Oheň zničil unikátní roubenku v Bukovci</w:t>
      </w:r>
    </w:p>
    <w:p>
      <w:pPr/>
      <w:r>
        <w:rPr>
          <w:b w:val="1"/>
          <w:bCs w:val="1"/>
        </w:rPr>
        <w:t xml:space="preserve">Moravskoslezští hasiči měli opět plné ruce práce. Tentokrát spěchali do Bukovce na Frýdeckomístecku, kde vzplála dřevěná roubenka. Silný vítr přenesl oheň i na okolní stavby.</w:t>
      </w:r>
    </w:p>
    <w:p>
      <w:pPr/>
      <w:r>
        <w:rPr/>
        <w:t xml:space="preserve">Operační středisko hasičů bylo o požáru Roubenky v obci Bukovec na Novojičínsku informováno krátce před 15 hodinou a na místo byly okamžitě vyslány profesionální o dobrovolné sbory z Třinecka a okolí. Bohužel foukal silný vítr, což velmi pomáhalo rychlému rozvoji plamenů. </w:t>
      </w:r>
    </w:p>
    <w:p>
      <w:pPr/>
      <w:r>
        <w:rPr>
          <w:b w:val="1"/>
          <w:bCs w:val="1"/>
        </w:rPr>
        <w:t xml:space="preserve">Kamila Langerová, mluvčí HZS MS kraje: </w:t>
      </w:r>
      <w:r>
        <w:rPr/>
        <w:t xml:space="preserve">"Došlo k požáru dřevěné roubenky, přilehlé stodoly a ještě budovy přes silnici. Zásah byl komplikovaný tím, že v době rozvoje silně foukal vítr. Na místo postupně vyrazilo 18 jednotek hasičů."</w:t>
      </w:r>
    </w:p>
    <w:p>
      <w:pPr/>
      <w:r>
        <w:rPr/>
        <w:t xml:space="preserve">Hasiči pro boj s požárem, který  byl veden výhradně z vnějších stran objektů, zřídili tři bojové úseky. Zároveň se  soustředili na ochranu dalších budov, které byly ohroženy.</w:t>
      </w:r>
    </w:p>
    <w:p>
      <w:pPr/>
      <w:r>
        <w:rPr>
          <w:b w:val="1"/>
          <w:bCs w:val="1"/>
        </w:rPr>
        <w:t xml:space="preserve">Kamila Langerová, mluvčí HZS MS kraje: </w:t>
      </w:r>
      <w:r>
        <w:rPr/>
        <w:t xml:space="preserve">"Voda byla na požářiště dopravována kyvadlově, čerpali jsme jak z přírodních zdrojů, tak z hydrantové sítě." </w:t>
      </w:r>
    </w:p>
    <w:p>
      <w:pPr/>
      <w:r>
        <w:rPr/>
        <w:t xml:space="preserve">Oheň napáchal škodu za přibližně 7 milionů korun, hasiči ale uchránili majetek za další desítky milionů. Při likvidaci plamenů byl zraněn jeden dobrovolný hasič. Hned ráno se na místo vrátili vyšetřovatelé, aby pokračovali ve vyšetřování příčiny požáru. </w:t>
      </w:r>
    </w:p>
    <w:p>
      <w:pPr/>
      <w:r>
        <w:rPr/>
        <w:t xml:space="preserve">---</w:t>
      </w:r>
    </w:p>
    <w:p>
      <w:pPr>
        <w:pStyle w:val="Heading1"/>
      </w:pPr>
      <w:r>
        <w:rPr>
          <w:sz w:val="36"/>
          <w:szCs w:val="36"/>
        </w:rPr>
        <w:t xml:space="preserve">Atletky Poruby slaví nejlepší výsledek v historii klubu</w:t>
      </w:r>
    </w:p>
    <w:p>
      <w:pPr/>
      <w:r>
        <w:rPr>
          <w:b w:val="1"/>
          <w:bCs w:val="1"/>
        </w:rPr>
        <w:t xml:space="preserve">Ženy Atletiky Poruba dosáhly historického milníku – v týmové soutěži první ligy vybojovaly 2. místo, což je nejlepší umístění v dějinách klubu.</w:t>
      </w:r>
    </w:p>
    <w:p>
      <w:pPr/>
      <w:r>
        <w:rPr/>
        <w:t xml:space="preserve">Porubské atletky si v roce 2023 vybojovaly postup do první ligy. Loni se ještě musely rvát o setrvání v soutěži. Do nového ročníku tak vstupovaly s cílem držet se ve středu tabulky. Nakonec ale dosáhly historického úspěchu – druhého místa, které překvapilo soupeřky, trenéry i samotné závodnice.</w:t>
      </w:r>
    </w:p>
    <w:p>
      <w:pPr/>
      <w:br/>
      <w:r>
        <w:rPr>
          <w:b w:val="1"/>
          <w:bCs w:val="1"/>
        </w:rPr>
        <w:t xml:space="preserve">Tereza Lieblová, Atletika Poruba:</w:t>
      </w:r>
      <w:r>
        <w:rPr>
          <w:i w:val="1"/>
          <w:iCs w:val="1"/>
        </w:rPr>
        <w:t xml:space="preserve">“Jsem moc ráda, že jsem mohla být součástí týmu, užila jsem si ty závody, bylo to úplně super. A tím, že jsme byli v té první lize, tak byla i vysoká úroveň.”</w:t>
      </w:r>
    </w:p>
    <w:p>
      <w:pPr/>
      <w:r>
        <w:rPr>
          <w:b w:val="1"/>
          <w:bCs w:val="1"/>
        </w:rPr>
        <w:t xml:space="preserve">Petra Poštulková, Atletika Poruba: </w:t>
      </w:r>
      <w:r>
        <w:rPr>
          <w:i w:val="1"/>
          <w:iCs w:val="1"/>
        </w:rPr>
        <w:t xml:space="preserve">,,I když je atletika individuální sport, tak si myslím, že jako tým pracujeme skvěle a vždycky si pomáháme na všech disciplínách. Hodně se podporujeme a často si pomáháme roztleskávat publikum, aby nás to více vyhecovalo a podaly jsme pro tým co nejlepší výkon.”</w:t>
      </w:r>
    </w:p>
    <w:p>
      <w:pPr/>
      <w:r>
        <w:rPr/>
        <w:t xml:space="preserve">Prestiž klubu v posledních letech vyrostla hlavně díky systematické práci s mládeží. Do dalších sezón chtějí trenéři tým především stabilizovat a udržet se mezi ligovou elitou.</w:t>
      </w:r>
    </w:p>
    <w:p>
      <w:pPr/>
      <w:r>
        <w:rPr>
          <w:b w:val="1"/>
          <w:bCs w:val="1"/>
        </w:rPr>
        <w:t xml:space="preserve">Ivan Válka, trenér, Atletika Poruba:</w:t>
      </w:r>
      <w:r>
        <w:rPr>
          <w:i w:val="1"/>
          <w:iCs w:val="1"/>
        </w:rPr>
        <w:t xml:space="preserve">,,Je to na rozdíl od extraligy čtyřkolová soutěž a její úroveň je velmi vysoká. Vzhledem k tomu, že naše atletky se k tomu postavily velmi zodpovědně, tak se nám podařilo tady toto nadprůměrné umístění.”</w:t>
      </w:r>
    </w:p>
    <w:p>
      <w:pPr/>
      <w:r>
        <w:rPr/>
        <w:t xml:space="preserve">V týmu působí i několik závodnic, které pravidelně reprezentují nejen klub, ale také Českou republiku na mezinárodní scéně. Naposledy se představily společně s juniory na Mistrovství Evropy do 20 let, kde se nejlépe dařilo Matyáši Zachovi, který nad překážkami vybojoval bronz.</w:t>
      </w:r>
      <w:br/>
    </w:p>
    <w:p>
      <w:pPr/>
      <w:r>
        <w:rPr/>
        <w:t xml:space="preserve">---</w:t>
      </w:r>
    </w:p>
    <w:p>
      <w:pPr/>
      <w:r>
        <w:rPr/>
        <w:t xml:space="preserve">FIXACE ZLOMENINY BEZ SÁDRY</w:t>
      </w:r>
    </w:p>
    <w:p>
      <w:pPr/>
      <w:r>
        <w:rPr/>
        <w:t xml:space="preserve">Traumatologové FN Ostrava užívají u nekomplikovaných zlomenin karbonovou ortézu OPENCAST, která nahrazuje klasickou sádru. Je lehká, prodyšná, umožňuje sprchování i koupání a nosí se většinou dva až čtyři týdny.</w:t>
      </w:r>
    </w:p>
    <w:p>
      <w:pPr/>
      <w:r>
        <w:rPr/>
        <w:t xml:space="preserve">#</w:t>
      </w:r>
    </w:p>
    <w:p>
      <w:pPr/>
      <w:r>
        <w:rPr/>
        <w:t xml:space="preserve">BENZIN I NAFTA V KRAJI MÍRNĚ ZLEVNILY</w:t>
      </w:r>
    </w:p>
    <w:p>
      <w:pPr/>
      <w:r>
        <w:rPr/>
        <w:t xml:space="preserve">V Moravskoslezském kraji klesly během týdne ceny pohonných hmot jen nepatrně. Natural 95 se prodává v průměru za 33,92 Kč za litr, což je o čtyři haléře méně než minulý týden. Nafta zlevnila o haléř na průměrných 32,46 Kč za litr.</w:t>
      </w:r>
    </w:p>
    <w:p>
      <w:pPr/>
      <w:r>
        <w:rPr/>
        <w:t xml:space="preserve">---</w:t>
      </w:r>
    </w:p>
    <w:p>
      <w:pPr>
        <w:pStyle w:val="Heading1"/>
      </w:pPr>
      <w:r>
        <w:rPr>
          <w:sz w:val="36"/>
          <w:szCs w:val="36"/>
        </w:rPr>
        <w:t xml:space="preserve">Karvinský HCB pořádal 27. ročník Karviná Cupu</w:t>
      </w:r>
    </w:p>
    <w:p>
      <w:pPr/>
      <w:r>
        <w:rPr>
          <w:b w:val="1"/>
          <w:bCs w:val="1"/>
        </w:rPr>
        <w:t xml:space="preserve">Na Karviná Cupu opět v házené soutěžila mládež z Česka, Polska i Slovenska. Tato pravidelně konající se akce získala prestiž a rok co rok se na ni rádi vracejí mladí hráči napříč házenkářskými kluby.</w:t>
      </w:r>
    </w:p>
    <w:p>
      <w:pPr/>
      <w:r>
        <w:rPr/>
        <w:t xml:space="preserve">Karvinská házená se opět postarala o vynikající zázemí mladým  zahraničním házenkářům a potvrdila svou pozici mezi kluby, které dokáží  reprezentovat tradičním kláním, letos již po sedmadvacáté. </w:t>
      </w:r>
    </w:p>
    <w:p>
      <w:pPr/>
      <w:r>
        <w:rPr/>
        <w:t xml:space="preserve">  </w:t>
      </w:r>
    </w:p>
    <w:p>
      <w:pPr/>
      <w:r>
        <w:rPr>
          <w:b w:val="1"/>
          <w:bCs w:val="1"/>
        </w:rPr>
        <w:t xml:space="preserve">Václav Franc, šéftrenér mládeže HCB a spoluorganizátor:</w:t>
      </w:r>
      <w:r>
        <w:rPr/>
        <w:t xml:space="preserve"> “Je  to klasický turnaj, kde hraje každé družstvo s každým. Máme tady dva  týmy z Čech, dva týmy z Polska, dva týmy ze Slovenska a myslím si, že  opravdu už se tady scházíme v tomto složení vlastně druhým rokem po sobě  a ty zápasy mají opravdu šťávu, mají tu energii, ten zápal, takže si  myslím, že to splňuje ten účel toho turnaje.” </w:t>
      </w:r>
      <w:br/>
    </w:p>
    <w:p>
      <w:pPr/>
      <w:r>
        <w:rPr/>
        <w:t xml:space="preserve">Karviná Cup 2025 přinesl spoustu napínavých zápasů, krásných akcí i cenných zkušeností pro všechny mladé házenkáře.</w:t>
      </w:r>
    </w:p>
    <w:p>
      <w:pPr/>
      <w:r>
        <w:rPr/>
        <w:t xml:space="preserve">  </w:t>
      </w:r>
    </w:p>
    <w:p>
      <w:pPr/>
      <w:r>
        <w:rPr>
          <w:b w:val="1"/>
          <w:bCs w:val="1"/>
        </w:rPr>
        <w:t xml:space="preserve">Matěj Halíř, házenkář dorostu HCB:</w:t>
      </w:r>
      <w:r>
        <w:rPr/>
        <w:t xml:space="preserve"> “Ohledně  Karviná Cupu si věříme dost, máme nastavené určité cíle, kde máme  skončit jako první, což se nám nemusí povést, ale pořád může, kvůli  tomu, že jsme první zápas prohráli.” </w:t>
      </w:r>
    </w:p>
    <w:p>
      <w:pPr/>
      <w:r>
        <w:rPr>
          <w:b w:val="1"/>
          <w:bCs w:val="1"/>
        </w:rPr>
        <w:t xml:space="preserve">Petr Kubíček, házenkář dorostu HCB:</w:t>
      </w:r>
      <w:r>
        <w:rPr/>
        <w:t xml:space="preserve"> “Ten druhý zápas¨byl o něco lepší, ale pořád to nebylo takové  běhavé, jak my to umíme, bylo to takových asi padesát procent, ale už to  bylo o něco lepší. Už jsme si tvořili více šancí a dokázali jsme se  prosadit více.”  </w:t>
      </w:r>
    </w:p>
    <w:p>
      <w:pPr/>
      <w:r>
        <w:rPr/>
        <w:t xml:space="preserve">Karviná Cup se uskutečnil za podpory města Karviná, společnosti SMVaK a Nadace OKD.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2026-03-10T01:09:42+01:00</dcterms:created>
  <dcterms:modified xsi:type="dcterms:W3CDTF">2026-03-10T01:09:42+01:00</dcterms:modified>
</cp:coreProperties>
</file>

<file path=docProps/custom.xml><?xml version="1.0" encoding="utf-8"?>
<Properties xmlns="http://schemas.openxmlformats.org/officeDocument/2006/custom-properties" xmlns:vt="http://schemas.openxmlformats.org/officeDocument/2006/docPropsVTypes"/>
</file>