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Děti v Hošťálkovicích přivítal primátor Jan Dohnal</w:t>
      </w:r>
    </w:p>
    <w:p>
      <w:pPr/>
      <w:r>
        <w:rPr>
          <w:b w:val="1"/>
          <w:bCs w:val="1"/>
        </w:rPr>
        <w:t xml:space="preserve">V Ostravě se do prvních tříd přihlásilo 2854 prvňáčků a pokračuje tak každoroční trend mírného úbytku dětí. Velký den zažili také školáci v Základní škole v Hošťálkovicích, kde je přivítal primátor města Jan Dohnal.</w:t>
      </w:r>
    </w:p>
    <w:p>
      <w:pPr/>
      <w:r>
        <w:rPr/>
        <w:t xml:space="preserve">Budova Základní školy v Ostravě-Hošťálkovicích byla vybudována už v roce 1938, ale začala válka a otevření bylo odloženo. Objekt byl samozřejmě už vícekrát rekonstruován a dnes jde o moderní školu se zaměřením na atletiku a škola spolupracuje i s uměleckou školou v Petřkovicích. Prvňáčky v pondělí kromě učitelů, vedení školy a městského obvodu přivítal primátor Jan Dohnal. </w:t>
      </w:r>
    </w:p>
    <w:p>
      <w:pPr/>
      <w:r>
        <w:rPr>
          <w:b w:val="1"/>
          <w:bCs w:val="1"/>
        </w:rPr>
        <w:t xml:space="preserve">Jan Dohnal (ODS), primátor Ostravy: </w:t>
      </w:r>
      <w:r>
        <w:rPr/>
        <w:t xml:space="preserve">"Já bych chtěl těm prvňáčkům popřát, ať se jim škola líbí, ať je škola baví, chtěl bych jim popřát hodnou paní učitelku, samozřejmě i výborný školní kolektiv, protože tady často můžou najít kamarády na celý život."</w:t>
      </w:r>
    </w:p>
    <w:p>
      <w:pPr/>
      <w:r>
        <w:rPr>
          <w:b w:val="1"/>
          <w:bCs w:val="1"/>
        </w:rPr>
        <w:t xml:space="preserve">Radim Šink, ředitel ZŠ Ostrava-Hošťálkovice: </w:t>
      </w:r>
      <w:r>
        <w:rPr/>
        <w:t xml:space="preserve">"V tomto školním roce jsme přivítali 26 prvňáčků, celkově máme nějakých 236 dětí, což už jsme jako těžce na hraně kapacity školy. Hošťálkovická škola je zařízení rodinného typu, kdy je pouze jedna třída v ročníku."</w:t>
      </w:r>
    </w:p>
    <w:p>
      <w:pPr/>
      <w:r>
        <w:rPr/>
        <w:t xml:space="preserve">Hošťálkovická škola je zařízení rodinného typu, kdy je pouze 1 třída v ročníku, čímž mohou být lépe zohledněny individuální potřeby žáků a učitelé se snaží vytvořit přívětivou a pozitivní atmosféru.</w:t>
      </w:r>
    </w:p>
    <w:p>
      <w:pPr/>
      <w:r>
        <w:rPr>
          <w:b w:val="1"/>
          <w:bCs w:val="1"/>
        </w:rPr>
        <w:t xml:space="preserve">anketa, prvňáčci:</w:t>
      </w:r>
      <w:r>
        <w:rPr/>
        <w:t xml:space="preserve"> "Já se těším nejvíc na matiku."</w:t>
      </w:r>
    </w:p>
    <w:p>
      <w:pPr/>
      <w:r>
        <w:rPr/>
        <w:t xml:space="preserve">"Já bych měla třeba tělocvik."</w:t>
      </w:r>
    </w:p>
    <w:p>
      <w:pPr/>
      <w:r>
        <w:rPr/>
        <w:t xml:space="preserve">"Těším se na písmenka."</w:t>
      </w:r>
    </w:p>
    <w:p>
      <w:pPr/>
      <w:r>
        <w:rPr/>
        <w:t xml:space="preserve">Kromě základní školy a mateřské školy jsou součástmi také družina, jídelna, tělocvična, pracovní dílny a venkovní učebna.</w:t>
      </w:r>
    </w:p>
    <w:p>
      <w:pPr/>
      <w:r>
        <w:rPr/>
        <w:t xml:space="preserve">---</w:t>
      </w:r>
    </w:p>
    <w:p>
      <w:pPr>
        <w:pStyle w:val="Heading1"/>
      </w:pPr>
      <w:r>
        <w:rPr>
          <w:sz w:val="36"/>
          <w:szCs w:val="36"/>
        </w:rPr>
        <w:t xml:space="preserve">Bydlení především, F-M podpoří projekt Housing First</w:t>
      </w:r>
    </w:p>
    <w:p>
      <w:pPr/>
      <w:r>
        <w:rPr>
          <w:b w:val="1"/>
          <w:bCs w:val="1"/>
        </w:rPr>
        <w:t xml:space="preserve">Ztráta bydlení je vždy těžká životní situace. Projekt Housing First Slezské diakonie pomáhá postavit se znovu na vlastní nohy. Ve Frýdku-Místku už díky němu získaly domov desítky lidí a město projekt opět podpoří.</w:t>
      </w:r>
    </w:p>
    <w:p>
      <w:pPr/>
      <w:r>
        <w:rPr/>
        <w:t xml:space="preserve">Paní Milena se prakticky ze dne na den ocitla bez střechy  nad hlavou. A jen se štěstím neskončila na ulici.</w:t>
      </w:r>
    </w:p>
    <w:p>
      <w:pPr/>
      <w:r>
        <w:rPr>
          <w:b w:val="1"/>
          <w:bCs w:val="1"/>
        </w:rPr>
        <w:t xml:space="preserve">Milena Štěpánská, uživatelka projektu Housing First:</w:t>
      </w:r>
      <w:r>
        <w:rPr/>
        <w:t xml:space="preserve"> "Žila jsem s přítelem, rozešli jsme se, byt byl jeho,  takže mě vyhodil. Já jsem si první našla azylový dům tady ve Frýdku-Místku."</w:t>
      </w:r>
    </w:p>
    <w:p>
      <w:pPr/>
      <w:r>
        <w:rPr/>
        <w:t xml:space="preserve">Dříve normálně pracovala, ale přišly zdravotní problémy a  bohužel i ztráta zaměstnání.</w:t>
      </w:r>
    </w:p>
    <w:p>
      <w:pPr/>
      <w:r>
        <w:rPr>
          <w:b w:val="1"/>
          <w:bCs w:val="1"/>
        </w:rPr>
        <w:t xml:space="preserve">Milena Štěpánská, uživatelka projektu Housing First:</w:t>
      </w:r>
      <w:r>
        <w:rPr/>
        <w:t xml:space="preserve"> "Momentálně nepracuji, protože mám první stupeň invalidity a  čekám na operaci kyčle."</w:t>
      </w:r>
    </w:p>
    <w:p>
      <w:pPr/>
      <w:r>
        <w:rPr/>
        <w:t xml:space="preserve">Novou šanci jí dal projekt Housing First Slezské diakonie,  který už jen ve Frýdku-Místku za poslední tři roky pomohl 87 lidem.</w:t>
      </w:r>
    </w:p>
    <w:p>
      <w:pPr/>
      <w:r>
        <w:rPr>
          <w:b w:val="1"/>
          <w:bCs w:val="1"/>
        </w:rPr>
        <w:t xml:space="preserve">Dita Kendziorová; vedoucí projektu Housing  First, Slezská diakonie:</w:t>
      </w:r>
      <w:r>
        <w:rPr/>
        <w:t xml:space="preserve"> "Z toho 14 klientů získalo nové nájemní bydlení. A 30  klientů dostalo takzvanou prevenci ztráty bydlení. Kdy nás oslovovali  magistráty a různé organizace, úřady práce a kontaktovali nás ohledně toho, že  mají nějakého klienta, kterému hrozí ztráta bydlení. Má nějaké dluhy, porušuje  třeba sousedské vztahy, takže to všechno my řešíme."</w:t>
      </w:r>
    </w:p>
    <w:p>
      <w:pPr/>
      <w:r>
        <w:rPr>
          <w:b w:val="1"/>
          <w:bCs w:val="1"/>
        </w:rPr>
        <w:t xml:space="preserve">Marcel Sikora (KDU-ČSL/SPOLU), náměstek primátora  Frýdku-Místku:</w:t>
      </w:r>
      <w:r>
        <w:rPr/>
        <w:t xml:space="preserve"> "I na další období, konkrétně na září 2025 až červen 2028  jsme podpořili Slezskou diakonii, která je ve Frýdku-Místku právě průkopníkem  konceptu Bydlení především. Žádost o dotaci ze stravy Slezské diakonie byla 400  tisíc korun, kterou schválila rada města."</w:t>
      </w:r>
    </w:p>
    <w:p>
      <w:pPr/>
      <w:r>
        <w:rPr/>
        <w:t xml:space="preserve">Hlavním cílem programu je snížit počet případů  bezdomovectví. Sociální pracovníci s klienty spolupracují a pomáhají jim  si bydlení udržet.</w:t>
      </w:r>
    </w:p>
    <w:p>
      <w:pPr/>
      <w:r>
        <w:rPr>
          <w:b w:val="1"/>
          <w:bCs w:val="1"/>
        </w:rPr>
        <w:t xml:space="preserve">Marcel Sikora (KDU-ČSL/SPOLU), náměstek primátora  Frýdku-Místku:</w:t>
      </w:r>
      <w:r>
        <w:rPr/>
        <w:t xml:space="preserve"> "V aktuální fázi projektu bylo podpořeno 71 osob v bytové  nouzi. V současné době je v evidenci dalších 50 lidí, kteří potřebují pomoc s  nalezením vhodného bydlení. Město do projektu poskytlo dvě bytové jednotky a  další jsou zajišťovány od soukromých pronajímatelů."</w:t>
      </w:r>
    </w:p>
    <w:p>
      <w:pPr/>
      <w:r>
        <w:rPr>
          <w:b w:val="1"/>
          <w:bCs w:val="1"/>
        </w:rPr>
        <w:t xml:space="preserve">Milena Štěpánská, uživatelka projektu Housing First:</w:t>
      </w:r>
      <w:r>
        <w:rPr/>
        <w:t xml:space="preserve"> "Je to úplně super. Je to super projekt. Jsem spokojená. Paní  sociální pracovnice za mnou pravidelně chodí, děláme různé akce."</w:t>
      </w:r>
    </w:p>
    <w:p>
      <w:pPr/>
      <w:r>
        <w:rPr>
          <w:b w:val="1"/>
          <w:bCs w:val="1"/>
        </w:rPr>
        <w:t xml:space="preserve">Marcel Sikora (KDU-ČSL/SPOLU), náměstek primátora  Frýdku-Místku:</w:t>
      </w:r>
      <w:r>
        <w:rPr/>
        <w:t xml:space="preserve"> "Chtěl bych poděkovat Slezské diakonii za odvedenou práci. Má  dlouholeté zkušenosti v oblasti sociální práce a přináší naději tam, kde ji  mnozí ztratili. Frýdek-Místek opět potvrdil, že patří mezi města, kde se  problémy řeší a nepřehlížejí."</w:t>
      </w:r>
    </w:p>
    <w:p>
      <w:pPr/>
      <w:r>
        <w:rPr/>
        <w:t xml:space="preserve">Pokud se někdo ocitne v bytové nouzi nebo mu hrozí ztráta  bydlení, může získat poradenství přímo u týmu Housing First Slezské diakonie.</w:t>
      </w:r>
    </w:p>
    <w:p>
      <w:pPr/>
      <w:r>
        <w:rPr/>
        <w:t xml:space="preserve">---</w:t>
      </w:r>
    </w:p>
    <w:p>
      <w:pPr/>
      <w:r>
        <w:rPr/>
        <w:t xml:space="preserve">SMLOUVA O DOPRAVĚ NA TĚŠÍNSKU</w:t>
      </w:r>
    </w:p>
    <w:p>
      <w:pPr/>
      <w:r>
        <w:rPr/>
        <w:t xml:space="preserve">Moravskoslezský kraj uzavřel desetiletý kontrakt se společností Transdev Slezsko, která bude i nadále zajišťovat veřejnou linkovou osobní dopravu na území Českotěšínska. Cestující se tak mohou těšit na nové moderní ekologické autobusy. Smlouva na deset let se týká období od 13. prosince 2026 až do roku 2036.</w:t>
      </w:r>
      <w:br/>
    </w:p>
    <w:p>
      <w:pPr/>
      <w:r>
        <w:rPr/>
        <w:t xml:space="preserve">#</w:t>
      </w:r>
    </w:p>
    <w:p>
      <w:pPr/>
      <w:r>
        <w:rPr/>
        <w:t xml:space="preserve">BLÍŽÍ SE KONEC TĚŽBY V OKD</w:t>
      </w:r>
    </w:p>
    <w:p>
      <w:pPr/>
      <w:r>
        <w:rPr/>
        <w:t xml:space="preserve">Karvinsko se o další krok přiblížilo k definitivnímu konci těžby černého uhlí. Z firmy OKD k dnešku odchází 150 horníků, kteří se v podzemí starali o dopravu, přípravu a montáž těžkých strojů. Už nejsou potřeba a musí si hledat jinou práci.</w:t>
      </w:r>
    </w:p>
    <w:p>
      <w:pPr/>
      <w:r>
        <w:rPr/>
        <w:t xml:space="preserve">---</w:t>
      </w:r>
    </w:p>
    <w:p>
      <w:pPr>
        <w:pStyle w:val="Heading1"/>
      </w:pPr>
      <w:r>
        <w:rPr>
          <w:sz w:val="36"/>
          <w:szCs w:val="36"/>
        </w:rPr>
        <w:t xml:space="preserve">NJ slavnost inspirovala, teď svůj příběh napíše potřicáté</w:t>
      </w:r>
    </w:p>
    <w:p>
      <w:pPr/>
      <w:r>
        <w:rPr>
          <w:b w:val="1"/>
          <w:bCs w:val="1"/>
        </w:rPr>
        <w:t xml:space="preserve">Novojičínskou slavnost města letos čeká její třicátý ročník. Dostala proto i symbolický název, který ji celá léta vystihuje - Nový Jičín sobě. Proběhne 5. a 6. září.</w:t>
      </w:r>
    </w:p>
    <w:p>
      <w:pPr/>
      <w:r>
        <w:rPr/>
        <w:t xml:space="preserve">Ve své historii patří novojičínská městská slavnost mezi první svého druhu v Česku a inspirovala i desítky dalších měst. Letos 5. a 6. září proběhne její 30. ročník. </w:t>
      </w:r>
    </w:p>
    <w:p>
      <w:pPr/>
      <w:r>
        <w:rPr>
          <w:b w:val="1"/>
          <w:bCs w:val="1"/>
        </w:rPr>
        <w:t xml:space="preserve">Ondřej Rečka, ředitel MKS Nový Jičín:</w:t>
      </w:r>
      <w:r>
        <w:rPr/>
        <w:t xml:space="preserve"> ”Je to taková oslava Nového Jičína, proto je téma Nový Jičín sobě. První slavnost se konala v roce 1993, takže byli jsme jedni z prvních, kdy po sametové revoluci přišel s tímto konceptem. Takže jsme rádi, že se nám to podařilo udržet až do této doby.”</w:t>
      </w:r>
    </w:p>
    <w:p>
      <w:pPr/>
      <w:r>
        <w:rPr>
          <w:b w:val="1"/>
          <w:bCs w:val="1"/>
        </w:rPr>
        <w:t xml:space="preserve">Stanislav Kopecký (ANO), starosta Nového Jičína: </w:t>
      </w:r>
      <w:r>
        <w:rPr/>
        <w:t xml:space="preserve">“Zvu všechny ať přijdou na třicáté slavnosti města, které jsou pod názvem Novojičíňáci sobě. Je to takové malé ohlédnutí za historií našich slavností města.”</w:t>
      </w:r>
    </w:p>
    <w:p>
      <w:pPr/>
      <w:r>
        <w:rPr>
          <w:b w:val="1"/>
          <w:bCs w:val="1"/>
        </w:rPr>
        <w:t xml:space="preserve">Radka Filipíková, PR a marketing, MKS Nový Jičín: </w:t>
      </w:r>
      <w:r>
        <w:rPr/>
        <w:t xml:space="preserve">“V tomhle jsou novojičínské slavnosti dost specifické, že necháváme prostor i místním umělcům. A tradičně se můžeme těšit na naše taneční soubory, pěvecké soubory a ty místní interprety můžete vidět hlavně na Galerka stage na Masarykově náměstí a na ulici Divadelní.”</w:t>
      </w:r>
    </w:p>
    <w:p>
      <w:pPr/>
      <w:r>
        <w:rPr/>
        <w:t xml:space="preserve">A protože se jedná o jubilejní ročník, chybět nebude ani narozeninový dort. </w:t>
      </w:r>
    </w:p>
    <w:p>
      <w:pPr/>
      <w:r>
        <w:rPr>
          <w:b w:val="1"/>
          <w:bCs w:val="1"/>
        </w:rPr>
        <w:t xml:space="preserve">Ondřej Rečka, ředitel MKS Nový Jičín:</w:t>
      </w:r>
      <w:r>
        <w:rPr/>
        <w:t xml:space="preserve"> “Jeden bude na náměstí, jestli se vše povede, tak by mohl mít okolo čtyř  metrů. A jeho věrnou kopii potom rozkrojíme před večerním programem na pódiu.” </w:t>
      </w:r>
    </w:p>
    <w:p>
      <w:pPr/>
      <w:r>
        <w:rPr/>
        <w:t xml:space="preserve">O hlavní koncerty se postarají kapely Olympic,Vesna, Dara Rolins nebo Xindl X. Dominantou slavnosti bude průvod s alegorickými vozy.</w:t>
      </w:r>
    </w:p>
    <w:p>
      <w:pPr/>
      <w:r>
        <w:rPr/>
        <w:t xml:space="preserve">---</w:t>
      </w:r>
    </w:p>
    <w:p>
      <w:pPr>
        <w:pStyle w:val="Heading1"/>
      </w:pPr>
      <w:r>
        <w:rPr>
          <w:sz w:val="36"/>
          <w:szCs w:val="36"/>
        </w:rPr>
        <w:t xml:space="preserve">Životické sady začínají se sklizní úrody</w:t>
      </w:r>
    </w:p>
    <w:p>
      <w:pPr/>
      <w:r>
        <w:rPr>
          <w:b w:val="1"/>
          <w:bCs w:val="1"/>
        </w:rPr>
        <w:t xml:space="preserve">Životické sady, které patří městu Havířov, se připravují na hlavní část letošní sklizně. Přesto, že sadaři museli čelit mrazům i krupobití, žádná jablka nepřijdou nazmar.</w:t>
      </w:r>
    </w:p>
    <w:p>
      <w:pPr/>
      <w:r>
        <w:rPr/>
        <w:t xml:space="preserve">Životické sady každý den navštěvuje mnoho lidí, kteří si zvykli zde nakupovat jablka, ale i další zemědělské produkty. Se sklizní letošní úrody už sady začaly. Kdy už mají jít jablka ze stromů na sklad, se určuje několika způsoby.</w:t>
      </w:r>
    </w:p>
    <w:p>
      <w:pPr/>
      <w:r>
        <w:rPr>
          <w:b w:val="1"/>
          <w:bCs w:val="1"/>
        </w:rPr>
        <w:t xml:space="preserve">Jiří Dulava, ředitel provozu: </w:t>
      </w:r>
      <w:r>
        <w:rPr/>
        <w:t xml:space="preserve">“Tak podíl cukru určuje i dobu sklizně jablka, takže na to je několik metod. To jablko nastrouháte, kapičku toho moštu kápnete na sklo refraktometru a přímo na stupnici odečtete, kolik je tam procent cukru.”</w:t>
      </w:r>
    </w:p>
    <w:p>
      <w:pPr/>
      <w:r>
        <w:rPr/>
        <w:t xml:space="preserve">Z pohledu počasí, byl ale pro sady velmi náročný rok. Stromy čelily jarním přízemním mrazům a následně je v květnu zasáhlo krupobití.</w:t>
      </w:r>
    </w:p>
    <w:p>
      <w:pPr/>
      <w:r>
        <w:rPr>
          <w:b w:val="1"/>
          <w:bCs w:val="1"/>
        </w:rPr>
        <w:t xml:space="preserve">Jiří Dulava, ředitel provozu: </w:t>
      </w:r>
      <w:r>
        <w:rPr/>
        <w:t xml:space="preserve">"To jablko, když je zasažené, tak má mechanickou výzvu, která se podle toho, jak je velká, buď zacelí, nebo se nezacelí. I když se zacelí, zůstává na tom defekt.”</w:t>
      </w:r>
    </w:p>
    <w:p>
      <w:pPr/>
      <w:r>
        <w:rPr>
          <w:b w:val="1"/>
          <w:bCs w:val="1"/>
        </w:rPr>
        <w:t xml:space="preserve">Radomír Mikesz, jednatel společnosti Sady Životice: </w:t>
      </w:r>
      <w:r>
        <w:rPr/>
        <w:t xml:space="preserve">"Nepřijdou žádné jablíčka na zmar. Jablíčka, která se lidem nebudou hodit k přímé konzumaci, nebo nebudou chtít na skladování, tak samozřejmě prodáváme takzvaně do průmyslu. Ať už je to na moštování, ať už je to na jiné zpracování, které se používá pro takzvané dvojkové druhé kategorie jablka, ale všechny se v podstatě prodají."</w:t>
      </w:r>
    </w:p>
    <w:p>
      <w:pPr/>
      <w:r>
        <w:rPr/>
        <w:t xml:space="preserve">Nyní před hlavní sklizní si sadaři přejí jen jediné. Aby pořádně zapršelo a jablka nabrala ještě na objemu. </w:t>
      </w:r>
    </w:p>
    <w:p>
      <w:pPr/>
      <w:r>
        <w:rPr/>
        <w:t xml:space="preserve">---</w:t>
      </w:r>
    </w:p>
    <w:p>
      <w:pPr/>
      <w:r>
        <w:rPr/>
        <w:t xml:space="preserve">MS KRAJ OTEVÍRÁ POKLADNICI DAT</w:t>
      </w:r>
      <w:br/>
      <w:br/>
      <w:r>
        <w:rPr/>
        <w:t xml:space="preserve">Datový protál kraje zřístupňuje interaktivně desítky datových sad, které mohou pomoci obcím, podnikatelům, neziskovým organizacím, ale i občanům lépe plánovat, inovovat a poznávat náš kraj. Uživatelé zde najdou informace o demografii, dopravě, školství, životním prostředí, kultuře nebo třeba potenciálu pro fotovoltaiku.</w:t>
      </w:r>
    </w:p>
    <w:p>
      <w:pPr/>
      <w:r>
        <w:rPr/>
        <w:t xml:space="preserve">#</w:t>
      </w:r>
    </w:p>
    <w:p>
      <w:pPr/>
      <w:r>
        <w:rPr/>
        <w:t xml:space="preserve">BANÍK BEZ DVOU OPOR PROHRÁL</w:t>
      </w:r>
    </w:p>
    <w:p>
      <w:pPr/>
      <w:r>
        <w:rPr/>
        <w:t xml:space="preserve">Fotbalisté Baníku Ostrava neodčinili vyřazení z Konferenční ligy ani v domácí soutěži. Už bez Šína a Riga, kteří odešli do zahraničí, prohráli v Olomouci 0:1 a v tabulce jsou až třináctí. Naopak Karviná vyřídila doma Teplice 4:1 a je sedmá.</w:t>
      </w:r>
    </w:p>
    <w:p>
      <w:pPr/>
      <w:r>
        <w:rPr/>
        <w:t xml:space="preserve">---</w:t>
      </w:r>
    </w:p>
    <w:p>
      <w:pPr>
        <w:pStyle w:val="Heading1"/>
      </w:pPr>
      <w:r>
        <w:rPr>
          <w:sz w:val="36"/>
          <w:szCs w:val="36"/>
        </w:rPr>
        <w:t xml:space="preserve">Softballistka z Arrows Ostrava rozhodla finále MEJ</w:t>
      </w:r>
    </w:p>
    <w:p>
      <w:pPr/>
      <w:r>
        <w:rPr>
          <w:b w:val="1"/>
          <w:bCs w:val="1"/>
        </w:rPr>
        <w:t xml:space="preserve">České softballistky kategorie U18 slaví velký úspěch. Ze Španělské Pamplony se vrátily jako mistryně Evropy a završily tak zlatý hattrick. Velký podíl na vítězství má hráčka z Arrows Ostrava.</w:t>
      </w:r>
    </w:p>
    <w:p>
      <w:pPr/>
      <w:r>
        <w:rPr/>
        <w:t xml:space="preserve"> Tým českých reprezentantek na Mistrovství Evropy ve Španělsku posílily hned tři hráčky z klubu Arrows Ostrava. Mezi nimi nechyběla ani nadějná porubská softballistka Lucie Večeřová a ve finále proti Itálii předvedla skvělou formu. </w:t>
      </w:r>
    </w:p>
    <w:p>
      <w:pPr/>
      <w:r>
        <w:rPr>
          <w:b w:val="1"/>
          <w:bCs w:val="1"/>
        </w:rPr>
        <w:t xml:space="preserve">Lucie Večeřová, softballistka Arrows Ostrava: </w:t>
      </w:r>
      <w:r>
        <w:rPr/>
        <w:t xml:space="preserve">,,Hrály jsme jako vždy s naším největším rivalem, se kterým jsme se potkaly už předtím v turnaji a to byl docela vyrovnaný zápas. Finále probíhalo mnohem lépe pro nás. Vyhrály jsme 10:5. Šla jsem nadhazovat do konce zápasu, hezky jsem to uzavřela a zahrála jsem si poslední out, což jsem moc ráda."</w:t>
      </w:r>
    </w:p>
    <w:p>
      <w:pPr/>
      <w:r>
        <w:rPr/>
        <w:t xml:space="preserve">Úspěch Lucie Večeřové ocenila na porubské radnici také starostka.</w:t>
      </w:r>
    </w:p>
    <w:p>
      <w:pPr/>
      <w:r>
        <w:rPr>
          <w:b w:val="1"/>
          <w:bCs w:val="1"/>
        </w:rPr>
        <w:t xml:space="preserve">Lucie Baránková Vilamová (ANO), starostka Ostravy-Poruby: </w:t>
      </w:r>
      <w:r>
        <w:rPr>
          <w:i w:val="1"/>
          <w:iCs w:val="1"/>
        </w:rPr>
        <w:t xml:space="preserve">,,Je poměrně úspěšnou hráčkou v poslední době a má velký potenciál. Dneska jsme probírali možnosti, jak by mohl MOb Poruba spolupracovat s areálem na Arrows celý rok a jak by se dalo propojit třeba i školy a nábory nových hráčů." </w:t>
      </w:r>
    </w:p>
    <w:p>
      <w:pPr/>
      <w:r>
        <w:rPr/>
        <w:t xml:space="preserve">V příštím roce bude ostravský Arrows Park hostit softballové ME do 22 let. </w:t>
      </w:r>
    </w:p>
    <w:p>
      <w:pPr/>
      <w:r>
        <w:rPr>
          <w:b w:val="1"/>
          <w:bCs w:val="1"/>
        </w:rPr>
        <w:t xml:space="preserve">Lucie Večeřová, softballistka Arrows Ostrava:</w:t>
      </w:r>
      <w:r>
        <w:rPr>
          <w:i w:val="1"/>
          <w:iCs w:val="1"/>
        </w:rPr>
        <w:t xml:space="preserve">,,Moc ráda bych se tam dostala, protože hrát mistrovství v Česku a ještě k tomu na svém domácím hřišti je fakt super."</w:t>
      </w:r>
    </w:p>
    <w:p>
      <w:pPr/>
      <w:r>
        <w:rPr>
          <w:b w:val="1"/>
          <w:bCs w:val="1"/>
        </w:rPr>
        <w:t xml:space="preserve">Radim Kepák, prezident Arrows Ostrava:</w:t>
      </w:r>
      <w:r>
        <w:rPr/>
        <w:t xml:space="preserve"> ,,Je to vlastně příprava na LOH, na šanci dostat se do národního týmu, který bude bojovat o účast na LOH v Los Angeles v roce 2028, kde bude softball jako jeden z olympijských sportů."</w:t>
      </w:r>
    </w:p>
    <w:p>
      <w:pPr/>
      <w:r>
        <w:rPr/>
        <w:t xml:space="preserve">Softball je v České republice na špičkové úrovni, hráčky tak mají velkou šanci se na olympiádu probojovat.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2026-03-09T23:56:20+01:00</dcterms:created>
  <dcterms:modified xsi:type="dcterms:W3CDTF">2026-03-09T23:56:20+01:00</dcterms:modified>
</cp:coreProperties>
</file>

<file path=docProps/custom.xml><?xml version="1.0" encoding="utf-8"?>
<Properties xmlns="http://schemas.openxmlformats.org/officeDocument/2006/custom-properties" xmlns:vt="http://schemas.openxmlformats.org/officeDocument/2006/docPropsVTypes"/>
</file>