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Ostravy-Jihu nastoupily do škol</w:t>
      </w:r>
    </w:p>
    <w:p>
      <w:pPr/>
      <w:r>
        <w:rPr>
          <w:b w:val="1"/>
          <w:bCs w:val="1"/>
        </w:rPr>
        <w:t xml:space="preserve">S koncem prázdnin přichází nástup dětí do škol a nevyhnul se ani školákům z Ostravy-Jihu. Speciální pozornost je věnována prvňáčkům, kterých by letos v obvodu mělo nastoupit 940. V tomto školním roce na Jihu nechybí ani novinka, a to první třída s tzv. Montessori výukou na ZŠ Alberta Kučery.</w:t>
      </w:r>
    </w:p>
    <w:p>
      <w:pPr/>
      <w:r>
        <w:rPr/>
        <w:t xml:space="preserve">Velkolepé přivítání do školního roku 2025/2026 si vychutnaly  4 desítky prvňáčků na základní škole Březinova v Ostravě-Zábřehu. Čekala  je zde nejen slavnostní ceremonie a pasování ale také dárek.</w:t>
      </w:r>
    </w:p>
    <w:p>
      <w:pPr/>
      <w:r>
        <w:rPr>
          <w:b w:val="1"/>
          <w:bCs w:val="1"/>
        </w:rPr>
        <w:t xml:space="preserve">Zdeňka Mikesková, ředitelka ZŠ Březinova</w:t>
      </w:r>
      <w:r>
        <w:rPr/>
        <w:t xml:space="preserve">:  „ Jako každý rok vítáme prvňáčky při hezkém počasí venku. A přivítali  jsme nejenom zákonné zástupce, rodiče, příbuzné, ale taky hlavně ty nejmenší. Takže  máme krásné dvě první třídy.  Děti nejenom byli přivítané paní  místostarostkou, ale taky panem náměstkem a dostali krásné dárečky z úřadu  Městského obvodu Ostrava-Jih, ale taky z Moravskoslezského kraje, za což  mockrát děkujeme.“</w:t>
      </w:r>
      <w:br/>
    </w:p>
    <w:p>
      <w:pPr/>
      <w:r>
        <w:rPr>
          <w:b w:val="1"/>
          <w:bCs w:val="1"/>
        </w:rPr>
        <w:t xml:space="preserve">Beátka, pasovaná prvňačka</w:t>
      </w:r>
      <w:r>
        <w:rPr/>
        <w:t xml:space="preserve">: „Já se těším na  čtení a na psaní.“</w:t>
      </w:r>
    </w:p>
    <w:p>
      <w:pPr/>
      <w:r>
        <w:rPr>
          <w:b w:val="1"/>
          <w:bCs w:val="1"/>
        </w:rPr>
        <w:t xml:space="preserve">Anežka, pasovaná prvňačka</w:t>
      </w:r>
      <w:r>
        <w:rPr/>
        <w:t xml:space="preserve">: „Že se naučím psát.“</w:t>
      </w:r>
    </w:p>
    <w:p>
      <w:pPr/>
      <w:r>
        <w:rPr>
          <w:b w:val="1"/>
          <w:bCs w:val="1"/>
        </w:rPr>
        <w:t xml:space="preserve">Eliška, pasovaná prvňačka</w:t>
      </w:r>
      <w:r>
        <w:rPr/>
        <w:t xml:space="preserve">: „Já se těším  nejvíc na matiku. Mě nejvíc baví počítat, protože je to dobrý a  uklidňovací, když jsem doma sama.“</w:t>
      </w:r>
    </w:p>
    <w:p>
      <w:pPr/>
      <w:r>
        <w:rPr>
          <w:b w:val="1"/>
          <w:bCs w:val="1"/>
        </w:rPr>
        <w:t xml:space="preserve">Martina Jarošková (ANO), místostarostka MOb  Ostrava-Jih</w:t>
      </w:r>
      <w:r>
        <w:rPr/>
        <w:t xml:space="preserve">:</w:t>
      </w:r>
      <w:r>
        <w:rPr>
          <w:b w:val="1"/>
          <w:bCs w:val="1"/>
        </w:rPr>
        <w:t xml:space="preserve"> „</w:t>
      </w:r>
      <w:r>
        <w:rPr/>
        <w:t xml:space="preserve">Je pro mě velkou ctí, že můžu přivítat prvňáčky na  nejstarší škole u nás na Jihu, což je Březinka. A dnešní den byl opravdu  krásný, počasí nám vyšlo, děti si to užili. A myslím si, že nezbývá, než  jim popřát hodně úspěchu, aby se jim ve škole dařilo, aby rodiči měli  trpělivost, děti houževnatost, jakou tady někteří naskakovali na pasování a  škola volá.“</w:t>
      </w:r>
    </w:p>
    <w:p>
      <w:pPr/>
      <w:r>
        <w:rPr/>
        <w:t xml:space="preserve">Letošní školní rok přináší do vzdělávání v obvodu i  jednu novinku, a to na základní škole Alberta Kučery.</w:t>
      </w:r>
    </w:p>
    <w:p>
      <w:pPr/>
      <w:r>
        <w:rPr>
          <w:b w:val="1"/>
          <w:bCs w:val="1"/>
        </w:rPr>
        <w:t xml:space="preserve">Rostislav Pytlík, ředitel ZŠ A. Kučery</w:t>
      </w:r>
      <w:r>
        <w:rPr/>
        <w:t xml:space="preserve">: „Otvíráme  tři první třídy, což by nebylo zase tak úplně něco mimořádného, ale jedna  z těch tříd je s jiným zaměřením a to s Montessori pedagogikou, což je  jediná třída na našem městském obvodu, který není rozhodně malý a s velkou  podporou zřizovatele jsme otevřeli tuto třídu, která se bude věnovat  trošku alternativnímu stylu vzdělávání.“</w:t>
      </w:r>
    </w:p>
    <w:p>
      <w:pPr/>
      <w:r>
        <w:rPr>
          <w:b w:val="1"/>
          <w:bCs w:val="1"/>
        </w:rPr>
        <w:t xml:space="preserve">Miroslava Szöcsová, pedagožka, ZŠ A. Kučery</w:t>
      </w:r>
      <w:r>
        <w:rPr/>
        <w:t xml:space="preserve">: „Děti  v Montessori třídě se učí hodně samostatně, poznávají samostatně, mají  možnost volby, ale také zodpovědnost a učí se tím, co je zajímá. Když to  srovnám třeba s klasickou třídou, tak také nemají předměty rozvržené do  hodin, ale mají jeden ucelený předmět, který obsahuje ty běžné  předměty. Například anglický jazyk u nás budou mít třikrát týdně, z  toho jednou týdně bude se rodilou mluvčí. A co se týká hodin a přestávek, tak  to budou mít také jinak. Budou se učit v tříhodinových a dvouhodinových  blocích s tím, že uprostřed budou mít přestávku, která bude vlastně delší.“</w:t>
      </w:r>
    </w:p>
    <w:p>
      <w:pPr/>
      <w:r>
        <w:rPr/>
        <w:t xml:space="preserve">Speciální styl výuky si tady vyzkouší například sedmiletá  Timea.</w:t>
      </w:r>
    </w:p>
    <w:p>
      <w:pPr/>
      <w:r>
        <w:rPr>
          <w:b w:val="1"/>
          <w:bCs w:val="1"/>
        </w:rPr>
        <w:t xml:space="preserve">Kamila Poláková, maminka Timey</w:t>
      </w:r>
      <w:r>
        <w:rPr/>
        <w:t xml:space="preserve">: „Dcera chodila  už do Montessori školičky, tady v obvodě, a pro nás to byla vlastně jediná  možnost, jak pokračovat dále, tak z toho důvodu jsme moc rádi, že máme  dneska tu možnost.“</w:t>
      </w:r>
    </w:p>
    <w:p>
      <w:pPr/>
      <w:r>
        <w:rPr>
          <w:b w:val="1"/>
          <w:bCs w:val="1"/>
        </w:rPr>
        <w:t xml:space="preserve">Timea, žačka Montessori třídy</w:t>
      </w:r>
      <w:r>
        <w:rPr/>
        <w:t xml:space="preserve">: „Já už umím psát  a číst.“</w:t>
      </w:r>
    </w:p>
    <w:p>
      <w:pPr/>
      <w:r>
        <w:rPr/>
        <w:t xml:space="preserve">Obvod Ostrava-jih spravuje celkem 16 základních škol  do kterých by mělo letos nastoupit 940 prvňáčků. Finální počet bude však známý  až na konci září.</w:t>
      </w:r>
    </w:p>
    <w:p>
      <w:pPr/>
      <w:r>
        <w:rPr/>
        <w:t xml:space="preserve">---</w:t>
      </w:r>
    </w:p>
    <w:p>
      <w:pPr>
        <w:pStyle w:val="Heading1"/>
      </w:pPr>
      <w:r>
        <w:rPr>
          <w:sz w:val="36"/>
          <w:szCs w:val="36"/>
        </w:rPr>
        <w:t xml:space="preserve">Dobrovolní hasiči ze Zábřehu oslavili 135 let</w:t>
      </w:r>
    </w:p>
    <w:p>
      <w:pPr/>
      <w:r>
        <w:rPr>
          <w:b w:val="1"/>
          <w:bCs w:val="1"/>
        </w:rPr>
        <w:t xml:space="preserve">Dobrovolní hasiči z Ostravy-Zábřehu oslavili o víkendu významné jubileum – 135 let od svého založení. Slavnostní akce, která se konala na místním hasičském hřišti, přilákala stovky obyvatel, hostů a spřátelených sborů z MS kraje, ale i ze zahraničí.</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w:t>
      </w:r>
      <w:b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2026-02-21T06:22:26+01:00</dcterms:created>
  <dcterms:modified xsi:type="dcterms:W3CDTF">2026-02-21T06:22:26+01:00</dcterms:modified>
</cp:coreProperties>
</file>

<file path=docProps/custom.xml><?xml version="1.0" encoding="utf-8"?>
<Properties xmlns="http://schemas.openxmlformats.org/officeDocument/2006/custom-properties" xmlns:vt="http://schemas.openxmlformats.org/officeDocument/2006/docPropsVTypes"/>
</file>