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školní den přivítal žáky i prvňáčky</w:t>
      </w:r>
    </w:p>
    <w:p>
      <w:pPr/>
      <w:r>
        <w:rPr>
          <w:b w:val="1"/>
          <w:bCs w:val="1"/>
        </w:rPr>
        <w:t xml:space="preserve">Prázdniny skončily a školní chodby se znovu zaplnily smíchem i očekáváním. V Opavě usedly do lavic tisíce žáků – pro některé to byl návrat po dvou měsících volna, pro jiné úplně nová životní etapa. Největší pozornost byla věnována právě prvňáčkům.</w:t>
      </w:r>
    </w:p>
    <w:p>
      <w:pPr/>
      <w:r>
        <w:rPr/>
        <w:t xml:space="preserve">První školní den je vždy plný emocí – radosti ze setkání s kamarády i zvědavosti, co nového školní rok přinese. Zatímco starší děti si po prázdninách užívaly především znovushledání se spolužáky, ti nejmenší zažívali svou velkou premiéru. V opavské ZŠ Vrchní prvňáčky společně slavnostně přivítalo vedení školy i města.</w:t>
      </w:r>
    </w:p>
    <w:p>
      <w:pPr/>
      <w:r>
        <w:rPr>
          <w:b w:val="1"/>
          <w:bCs w:val="1"/>
        </w:rPr>
        <w:t xml:space="preserve">Tomáš Navrátil (ANO), primátor Opavy: </w:t>
      </w:r>
      <w:r>
        <w:rPr/>
        <w:t xml:space="preserve">“Tady se celkem otevřely 2 třídy po 28 dětech, bylo to velmi náročné, protože byl přetlak. Děti se hlásí, protože to je velmi krásná škola, jsou tady skvělí kantoři a také je tady spousta aktivit, takže je velmi oblíbenou školou, jednou z nejlepších v Opavě. Přeji dětem, aby se jim ve škole moc líbilo, aby se naučily číst, psát, počítat a hlavně, aby si tady našly kamarády a aby si užívaly skvělý pocit, že něco nového umí a že je ta škola baví. Samozřejmě pedagogům přeji, aby to s dětmi zvládali, protože dnes je to náročné.”</w:t>
      </w:r>
    </w:p>
    <w:p>
      <w:pPr/>
      <w:r>
        <w:rPr>
          <w:b w:val="1"/>
          <w:bCs w:val="1"/>
        </w:rPr>
        <w:t xml:space="preserve">Roman Podzemný, ředitel ZŠ Vrchní: </w:t>
      </w:r>
      <w:r>
        <w:rPr/>
        <w:t xml:space="preserve">“Přihlásilo se 80 dětí, samozřejmě tam byly nějaké odklady, tak to je v pořádku, ty přijdou příští rok. Nakonec jsme vzali do každé třídy 28, protože jak vidíte, ty prostory máme omezené, takže bohužel nemůžeme uspokojit všechny, ale zase na druhou stranu jsme rádi, že o nás ten zájem je a nemusíme se potýkat s opačným problémem. Proto se snažíme pro ty děti chystat spoustu nadstandardních aktivit a na slovní hodnocení, s kterým letos začneme v 1. třídách a chystáme zase tu výuku takovou, aby byla opravdu zábavná.”</w:t>
      </w:r>
    </w:p>
    <w:p>
      <w:pPr/>
      <w:r>
        <w:rPr/>
        <w:t xml:space="preserve">Hodiny prvňáčků v ZŠ Vrchní neukončuje zvonění, ale paní učitelka podle toho, jak jsou děti unaveny.</w:t>
      </w:r>
    </w:p>
    <w:p>
      <w:pPr/>
      <w:r>
        <w:rPr>
          <w:b w:val="1"/>
          <w:bCs w:val="1"/>
        </w:rPr>
        <w:t xml:space="preserve">Roman Podzemný, ředitel ZŠ Vrchní:</w:t>
      </w:r>
      <w:r>
        <w:rPr/>
        <w:t xml:space="preserve"> “Prvňáčci, my je máme tady v této malé škole, což je pro tady nezvoní. Je to pro ně ideální takový ten start a přechod z té školky, kde oni si užívají, můžou běhat venku každou přestávku, mají tady vlastní jídelnu. Jinak tady mají veškerý komfort.”</w:t>
      </w:r>
    </w:p>
    <w:p>
      <w:pPr/>
      <w:r>
        <w:rPr/>
        <w:t xml:space="preserve">Prvňáčci si z prvního školního dne odnesli i spoustu dárků a také povzbuzení, že učení může být nejen povinnost, ale i radost.</w:t>
      </w:r>
    </w:p>
    <w:p>
      <w:pPr/>
      <w:r>
        <w:rPr/>
        <w:t xml:space="preserve">  </w:t>
      </w:r>
    </w:p>
    <w:p>
      <w:pPr/>
      <w:r>
        <w:rPr>
          <w:b w:val="1"/>
          <w:bCs w:val="1"/>
        </w:rPr>
        <w:t xml:space="preserve">anketa: prvňáčci ZŠ Vrchní: </w:t>
      </w:r>
      <w:r>
        <w:rPr/>
        <w:t xml:space="preserve">“Já jsem se těšila do školy hodně, na učení.”</w:t>
      </w:r>
    </w:p>
    <w:p>
      <w:pPr/>
      <w:r>
        <w:rPr/>
        <w:t xml:space="preserve">“Na kamarády a na psaní.”</w:t>
      </w:r>
    </w:p>
    <w:p>
      <w:pPr/>
      <w:r>
        <w:rPr/>
        <w:t xml:space="preserve">“Já jsem se těšil na kamarády a ještě na učení.”</w:t>
      </w:r>
    </w:p>
    <w:p>
      <w:pPr/>
      <w:r>
        <w:rPr/>
        <w:t xml:space="preserve">“Moc jsem se těšil do školy a nejvíc na kamarády.”</w:t>
      </w:r>
    </w:p>
    <w:p>
      <w:pPr/>
      <w:r>
        <w:rPr/>
        <w:t xml:space="preserve">“Mi se líbí, že tu jsou nějací moji neznámí kamarádi. Ještě jsem se těšil jak budeme počítat a číst.”</w:t>
      </w:r>
    </w:p>
    <w:p>
      <w:pPr/>
      <w:r>
        <w:rPr/>
        <w:t xml:space="preserve">V Opavě je celkem 15 základních škol, do kterých letos nastoupilo 5056 prvňáčků. Tedy o 53 více než loni.</w:t>
      </w:r>
    </w:p>
    <w:p>
      <w:pPr/>
      <w:r>
        <w:rPr/>
        <w:t xml:space="preserve">---</w:t>
      </w:r>
    </w:p>
    <w:p>
      <w:pPr>
        <w:pStyle w:val="Heading1"/>
      </w:pPr>
      <w:r>
        <w:rPr>
          <w:sz w:val="36"/>
          <w:szCs w:val="36"/>
        </w:rPr>
        <w:t xml:space="preserve">Městské lázně v Opavě jsou po povodních opět v provozu</w:t>
      </w:r>
    </w:p>
    <w:p>
      <w:pPr/>
      <w:r>
        <w:rPr>
          <w:b w:val="1"/>
          <w:bCs w:val="1"/>
        </w:rPr>
        <w:t xml:space="preserve">Krytý bazén v Opavě je po téměř roce znovu v provozu. Loni v září jej zaplavily povodně, které poškodily celý suterén a zničily veškeré technologie. Nyní je areál opraven a opět slouží veřejnosti.</w:t>
      </w:r>
    </w:p>
    <w:p>
      <w:pPr/>
      <w:r>
        <w:rPr/>
        <w:t xml:space="preserve">Návštěvníci se tak mohou opět těšit na plavecký bazén, relaxační zónu i další služby, které městské lázně nabízí. Rekonstrukce zahrnovala kompletní obnovu technologického zázemí, které bylo po záplavách nefunkční. Práce na obnově byly náročné a stály značné finanční prostředky.</w:t>
      </w:r>
    </w:p>
    <w:p>
      <w:pPr/>
      <w:r>
        <w:rPr>
          <w:b w:val="1"/>
          <w:bCs w:val="1"/>
        </w:rPr>
        <w:t xml:space="preserve">Tomáš Navrátil (ANO), primátor Opavy: </w:t>
      </w:r>
      <w:r>
        <w:rPr/>
        <w:t xml:space="preserve">“Na první školní den jsme otevřeli krytý bazén. Byly tady mnohamilionové škody po povodních, oprava stála zhruba 25 milionů korun, spravili jsme kompletně celou technologii bazénovou a také vzduchotechniku, no a podařilo se všechno vyklidit. Už v minulosti se kompletně měnila světla na ledková a upravovalo se dno bazénu a také za námi stojánky skákací, takže dnes je bazén plně v provozu a přeji všem, aby si to tady užívali a aby byli u nás spokojeni.”</w:t>
      </w:r>
    </w:p>
    <w:p>
      <w:pPr/>
      <w:r>
        <w:rPr/>
        <w:t xml:space="preserve">Průměrná denní návštěvnost krytého bazénu je zhruba 300 lidí včetně škol a plaveckých oddílů.</w:t>
      </w:r>
    </w:p>
    <w:p>
      <w:pPr/>
      <w:r>
        <w:rPr/>
        <w:t xml:space="preserve">Tím, že byl téměř rok zavřený, školy musely za výukou plavání dojíždět.</w:t>
      </w:r>
    </w:p>
    <w:p>
      <w:pPr/>
      <w:r>
        <w:rPr>
          <w:b w:val="1"/>
          <w:bCs w:val="1"/>
        </w:rPr>
        <w:t xml:space="preserve">Tomáš Navrátil (ANO), primátor Opavy: </w:t>
      </w:r>
      <w:r>
        <w:rPr/>
        <w:t xml:space="preserve">“Základní školy jsme museli samozřejmě bazénovou výuku omezovat, ale snažili jsme se nahradit tam, kde to bylo možné, aby samozřejmě výuku plavání děti měly. No a vlastně přes léto výuka už neprobíhá a teď od nového školního roku budeme navazovat a budeme mít výuku plavání.”</w:t>
      </w:r>
    </w:p>
    <w:p>
      <w:pPr/>
      <w:r>
        <w:rPr/>
        <w:t xml:space="preserve">V městských lázních jsou dva bazény, jeden plavecký a jedno brouzdaliště pro děti do 6 let věku.</w:t>
      </w:r>
    </w:p>
    <w:p>
      <w:pPr/>
      <w:r>
        <w:rPr>
          <w:b w:val="1"/>
          <w:bCs w:val="1"/>
        </w:rPr>
        <w:t xml:space="preserve">Petr Mikeska, vedoucí, Městské lázně Opava</w:t>
      </w:r>
      <w:r>
        <w:rPr>
          <w:b w:val="1"/>
          <w:bCs w:val="1"/>
        </w:rPr>
        <w:t xml:space="preserve">: </w:t>
      </w:r>
      <w:r>
        <w:rPr/>
        <w:t xml:space="preserve">“Teplotu vody držíme standardně v režimu, který máme nastavený jako plavecký bazén, což je 28 st., teplota vzduchu tím pádem je o dva stupně víc, takže na 30 st. Teďka nám to může připadat jako hodně, ale pro koupající je to celkem příjemná teplota. Pokud se týká návštěvnosti, tak největší návštěvnost veřejnosti máme ráno od 6 do 7 a potom v odpoledních, respektive ve večerních hodinách.”</w:t>
      </w:r>
    </w:p>
    <w:p>
      <w:pPr/>
      <w:r>
        <w:rPr/>
        <w:t xml:space="preserve">Zatímco bazény jsou v provozu, v suterénu se stále ještě pracuje.</w:t>
      </w:r>
    </w:p>
    <w:p>
      <w:pPr/>
      <w:r>
        <w:rPr>
          <w:b w:val="1"/>
          <w:bCs w:val="1"/>
        </w:rPr>
        <w:t xml:space="preserve">Petr Mikeska, vedoucí, Městské lázně Opava</w:t>
      </w:r>
      <w:r>
        <w:rPr>
          <w:b w:val="1"/>
          <w:bCs w:val="1"/>
        </w:rPr>
        <w:t xml:space="preserve">:</w:t>
      </w:r>
      <w:r>
        <w:rPr/>
        <w:t xml:space="preserve"> “Chybí dodělat, spíš donastavit nějaké prvky regulace v rámci měření a systému měření regulace, který se kompletně měnil a je kompletně nový, ale pro běžného zákazníka není žádný diskomfort. Šatny, zařízení, které používají zákazníci, veřejnost, tak je všechno v pořádku a je tak jak má být.”</w:t>
      </w:r>
    </w:p>
    <w:p>
      <w:pPr/>
      <w:r>
        <w:rPr/>
        <w:t xml:space="preserve">V létě si lidé užívali vodní radovánky především na letním koupališti v Městských sadech. </w:t>
      </w:r>
    </w:p>
    <w:p>
      <w:pPr/>
      <w:r>
        <w:rPr>
          <w:b w:val="1"/>
          <w:bCs w:val="1"/>
        </w:rPr>
        <w:t xml:space="preserve">Tomáš Navrátil (ANO), primátor Opavy: </w:t>
      </w:r>
      <w:r>
        <w:rPr/>
        <w:t xml:space="preserve">“Kde jsme letos měli také plno. Samozřejmě když byly letní dny. Bohužel se úplně nevydařil červenec, hodně propršel, přesto ale průměrná návštěvnost na koupališti byla vysoká.”</w:t>
      </w:r>
    </w:p>
    <w:p>
      <w:pPr/>
      <w:r>
        <w:rPr/>
        <w:t xml:space="preserve">Provoz na letním koupališti skončil poslední srpnový den. Co se týká vstupného na krytý bazén, tak to se oproti loňsku nezměnilo.</w:t>
      </w:r>
    </w:p>
    <w:p>
      <w:pPr/>
      <w:r>
        <w:rPr/>
        <w:t xml:space="preserve">---</w:t>
      </w:r>
    </w:p>
    <w:p>
      <w:pPr>
        <w:pStyle w:val="Heading1"/>
      </w:pPr>
      <w:r>
        <w:rPr>
          <w:sz w:val="36"/>
          <w:szCs w:val="36"/>
        </w:rPr>
        <w:t xml:space="preserve">Arboretum Nový Dvůr přeneslo návštěvníky na Divoký západ</w:t>
      </w:r>
    </w:p>
    <w:p>
      <w:pPr/>
      <w:r>
        <w:rPr>
          <w:b w:val="1"/>
          <w:bCs w:val="1"/>
        </w:rPr>
        <w:t xml:space="preserve">Malebné prostory Arboreta Nový Dvůr se na okamžik proměnily v nedotčenou krajinu divokého západu. Uskutečnila se tam už tradiční víkendová akce Slezského zemského muzea věnovaná životu severoamerických Indiánů s názvem Indiánské léto.</w:t>
      </w:r>
    </w:p>
    <w:p>
      <w:pPr/>
      <w:r>
        <w:rPr/>
        <w:t xml:space="preserve">Pro děti i dospělé byl po oba víkendové dny připraven bohatý program – od lukostřelby, hodu tomahawkem či lasem, přes rozdělávání ohně až po projížďky na koních, ponících nebo v kočáře. Každý den vyvrcholil koncertem folkové skupiny Kopyto.</w:t>
      </w:r>
    </w:p>
    <w:p>
      <w:pPr/>
      <w:r>
        <w:rPr>
          <w:b w:val="1"/>
          <w:bCs w:val="1"/>
        </w:rPr>
        <w:t xml:space="preserve">David Váhala, náměstek pro vnější záležitosti, SZM</w:t>
      </w:r>
      <w:r>
        <w:rPr/>
        <w:t xml:space="preserve">: “Je to tradiční akce, která běží už mnoho let a každý rok se snažíme přidat nějaký nový bod do programu.”</w:t>
      </w:r>
    </w:p>
    <w:p>
      <w:pPr/>
      <w:r>
        <w:rPr>
          <w:b w:val="1"/>
          <w:bCs w:val="1"/>
        </w:rPr>
        <w:t xml:space="preserve">anketa: návštěvníci akce: </w:t>
      </w:r>
      <w:r>
        <w:rPr/>
        <w:t xml:space="preserve">“Akce je určitě super, je tady něco pro malé děti a zatím procházíme, jsme tady chvilinku, takže si všechno určitě užijeme.”</w:t>
      </w:r>
    </w:p>
    <w:p>
      <w:pPr/>
      <w:r>
        <w:rPr/>
        <w:t xml:space="preserve">“Líbila se nám tady ta projížďka s koňmi a užíváme si to tady, je to tu krásné. My jsme přijeli z Opavy.”</w:t>
      </w:r>
    </w:p>
    <w:p>
      <w:pPr/>
      <w:r>
        <w:rPr/>
        <w:t xml:space="preserve">“Vyzkoušeli jsme si všechno a myslím, že se nám to líbilo. Co Kubi, líbilo se nám to? Ano, super.”</w:t>
      </w:r>
    </w:p>
    <w:p>
      <w:pPr/>
      <w:r>
        <w:rPr/>
        <w:t xml:space="preserve">“Bylo to super, nejlepší bylo asi střílení z luku a je to tady prostě celkově dobré a líbí se mi to tu.”</w:t>
      </w:r>
    </w:p>
    <w:p>
      <w:pPr/>
      <w:r>
        <w:rPr/>
        <w:t xml:space="preserve">“Mě se líbilo jak jsem střílela z luku, protože jsem se trefila jednou a pak ještě jak jsem krmila medvěda, protože to jsem se taky jednou trefila a pak ještě jak jsme brousili oheň.”</w:t>
      </w:r>
    </w:p>
    <w:p>
      <w:pPr/>
      <w:r>
        <w:rPr/>
        <w:t xml:space="preserve">“Se mi nejvíc líbilo, jak jsme jezdili na koníkovi.”</w:t>
      </w:r>
    </w:p>
    <w:p>
      <w:pPr/>
      <w:r>
        <w:rPr/>
        <w:t xml:space="preserve">“Jsme tady už asi počtvrté a moc se nám tady líbí s děckama. Na všechny byly a několikrát.” </w:t>
      </w:r>
    </w:p>
    <w:p>
      <w:pPr/>
      <w:r>
        <w:rPr/>
        <w:t xml:space="preserve">“Mám kostým náčelníka indiánů. Nejvíc se mi líbilo chytat bandity a taky se mi líbilo házet tomahawkem na bizona.”</w:t>
      </w:r>
    </w:p>
    <w:p>
      <w:pPr/>
      <w:r>
        <w:rPr>
          <w:b w:val="1"/>
          <w:bCs w:val="1"/>
        </w:rPr>
        <w:t xml:space="preserve">Šárka Zemková, kurátorka, Arboretum Nový Dvůr: </w:t>
      </w:r>
      <w:r>
        <w:rPr/>
        <w:t xml:space="preserve">“Děti byly dneska  moc šikovné, protože měly tady třeba  křesadlo, čili rozdělávaly oheň, házely tomahawkem, měly poznávačku, tam byly ovoce, zelenina, všechno byly ovoce a zvířata z Ameriky, házely na terč, takže byli moc šikovní a za každou tu soutěž dostaly razítko a potom tady s tím výherním listem přišly pro odměnu a dostaly nějakou drobnost.” </w:t>
      </w:r>
    </w:p>
    <w:p>
      <w:pPr/>
      <w:r>
        <w:rPr>
          <w:b w:val="1"/>
          <w:bCs w:val="1"/>
        </w:rPr>
        <w:t xml:space="preserve">Johana Šopáková, brigádnice: </w:t>
      </w:r>
      <w:r>
        <w:rPr/>
        <w:t xml:space="preserve">“U nás si mohou lidé vytvořit indiánský lapač snů a nebo malou figurku indiána, která je právě vhodnější na tvorbu pro malé děti, ale podle mě si u nás užijí jak tvorbu starší, tak i mladší s rodiči.” </w:t>
      </w:r>
    </w:p>
    <w:p>
      <w:pPr/>
      <w:r>
        <w:rPr/>
        <w:t xml:space="preserve">Indiánské léto ovšem nenabídlo jen pohled do dávných časů Ameriky. Pro zájemce o historii bylo možné navštívit prohlídky novodvorského zámku, pro milovníky přírody zase komentované prohlídky dendrologické expozice s botanikem a dendrologem.</w:t>
      </w:r>
    </w:p>
    <w:p>
      <w:pPr/>
      <w:r>
        <w:rPr>
          <w:b w:val="1"/>
          <w:bCs w:val="1"/>
        </w:rPr>
        <w:t xml:space="preserve">David Váhala, náměstek pro vnější záležitosti, SZM</w:t>
      </w:r>
      <w:r>
        <w:rPr/>
        <w:t xml:space="preserve">: “Nacházíme se v novodvorském zámečku, z toho původního vybavení z toho bohužel moc nezbylo a i z té vnitřní výzdoby máme dochované pouze schodiště, které se nachází za mnou s kovaným zábradlím a dubovými tordovanými sloupy."</w:t>
      </w:r>
    </w:p>
    <w:p>
      <w:pPr/>
      <w:r>
        <w:rPr/>
        <w:t xml:space="preserve">Zámeček z 19. století je v současné době prázdný, to se ale brzy změní díky státní dotaci. Jeho horní patro se promění ve stálou muzejní expozici, kde bude i prostor pro muzejní edukace.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2026-02-10T07:55:47+01:00</dcterms:created>
  <dcterms:modified xsi:type="dcterms:W3CDTF">2026-02-10T07:55:47+01:00</dcterms:modified>
</cp:coreProperties>
</file>

<file path=docProps/custom.xml><?xml version="1.0" encoding="utf-8"?>
<Properties xmlns="http://schemas.openxmlformats.org/officeDocument/2006/custom-properties" xmlns:vt="http://schemas.openxmlformats.org/officeDocument/2006/docPropsVTypes"/>
</file>