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CELNÍCI V MSK ODHALILI 89 NELEGÁL. AUTOMATŮ</w:t>
      </w:r>
    </w:p>
    <w:p>
      <w:pPr/>
      <w:r>
        <w:rPr/>
        <w:t xml:space="preserve">Celníci letos odhalili na Moravě a ve Slezsku 89 nelegálních hracích automatů a zajistili přes půl milionu korun v hotovosti. Nejvíce zásahů zaznamenali v srpnu. Od začátku roku provedli celkem 42 kontrol, více než polovina odhalila porušení zákona. Nelegální hazard podle celní správy poškozuje státní rozpočet a ohrožuje hráče, kteří často končí v dluhových pastech. Provozovatelům hrozí za nelegální hazard až několika milionové pokuty.</w:t>
      </w:r>
    </w:p>
    <w:p>
      <w:pPr/>
      <w:r>
        <w:rPr/>
        <w:t xml:space="preserve">#</w:t>
      </w:r>
    </w:p>
    <w:p>
      <w:pPr/>
      <w:r>
        <w:rPr/>
        <w:t xml:space="preserve">DĚTI V CHLEBOVICÍCH MAJÍ NOVOU TĚLOCVIČNU</w:t>
      </w:r>
    </w:p>
    <w:p>
      <w:pPr/>
      <w:r>
        <w:rPr/>
        <w:t xml:space="preserve">Ve frýdecko-místecké části Chlebovice vyrostla nová tělocvična. Stojí přímo nad budovou mateřské školy a podepírají ji železobetonové sloupy. Stavba stála téměř 60 milionů korun a město o ni usilovalo několik let. Tělocvična má i prosklenou spojovací chodbu k základní škole a kompletní zázemí včetně šaten a nářaďovny.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p>
      <w:pPr/>
      <w:r>
        <w:rPr/>
        <w:t xml:space="preserve">MOST U ÚVALNA JE OPĚT V PROVOZU</w:t>
      </w:r>
    </w:p>
    <w:p>
      <w:pPr/>
      <w:r>
        <w:rPr/>
        <w:t xml:space="preserve">Hraniční most přes řeku Opavu mezi Úvalnem a polskou obcí Branice je po rekonstrukci znovu plně průjezdný. Oprava stála 7,8 milionu korun.</w:t>
      </w:r>
    </w:p>
    <w:p>
      <w:pPr/>
      <w:r>
        <w:rPr/>
        <w:t xml:space="preserve">Radek Podstawka (ANO), náměstek hejtmana MSK pro dopravu: ,,Jsem rád, že máme hotovo, rekonstrukci nám totiž zkomplikovaly povodně a následná zima. Práce mohly být dokončeny mnohem dříve, ale významně zasáhlo počasí, kterému prostě neporučíme. Konečně se řidičům ulevilo a cesta z Krnovska na Polsko a opačně je pohodlná a bezpečná.“¨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2026-03-08T06:52:30+01:00</dcterms:created>
  <dcterms:modified xsi:type="dcterms:W3CDTF">2026-03-08T06:52:30+01:00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