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Na mošnovském letišti se chystají 25. Dny NATO</w:t>
      </w:r>
    </w:p>
    <w:p>
      <w:pPr/>
      <w:r>
        <w:rPr>
          <w:b w:val="1"/>
          <w:bCs w:val="1"/>
        </w:rPr>
        <w:t xml:space="preserve">Tomáš Kořistka, TV POLAR: </w:t>
      </w:r>
      <w:r>
        <w:rPr/>
        <w:t xml:space="preserve">Hezký den, je tady 112. Dnes se v našem bezpečnostním magazínu budeme věnovat jedné z největších akcí, které se již mnoho let konají v našem regionu – konkrétně v Mošnově na Letišti Leoše Janáčka Ostrava. Asi už tušíte, že jde o Dny NATO a Dny Vzdušných sil Armády České republiky, což je největší bezpečnostní přehlídka v Evropě. Pořadatelé si i pro letošní rok připravili mnoho zajímavého. Partnerským státem bude Itálie. Po loňské vynucené pauze, kdy se Dny NATO kvůli povodním nemohly uskutečnit, se tato mezinárodní bezpečnostní akce vrací. Na 28. ročníku se na mošnovském letišti o víkendu 20. a 21. září představí ozbrojené síly ze 17 zemí.</w:t>
      </w:r>
    </w:p>
    <w:p>
      <w:pPr/>
      <w:r>
        <w:rPr>
          <w:b w:val="1"/>
          <w:bCs w:val="1"/>
        </w:rPr>
        <w:t xml:space="preserve">Josef Bělica (ANO), hejtman MS kraje: </w:t>
      </w:r>
      <w:r>
        <w:rPr/>
        <w:t xml:space="preserve">Jedná se o významnou akci nejen pro celý Moravskoslezský kraj a Ostravu, ale i pro celou Českou republiku. Je důležitější než kdykoliv předtím – jednak proto, že loni nás zasáhly povodně a akce se nemohla uskutečnit, ale také kvůli současné situaci v Evropě. Myslím si, že ukázka jednoty a síly spojenců i České republiky je v této době mimořádně důležitá.</w:t>
      </w:r>
    </w:p>
    <w:p>
      <w:pPr/>
      <w:r>
        <w:rPr>
          <w:b w:val="1"/>
          <w:bCs w:val="1"/>
        </w:rPr>
        <w:t xml:space="preserve">Zbyněk Pavlačík organizátor Dnů NATO: </w:t>
      </w:r>
      <w:r>
        <w:rPr/>
        <w:t xml:space="preserve">Od dvacátého ročníku jsou velká očekávání a my si toho jsme plně vědomi – jak kvůli samotnému jubileu, tak i po neplánované roční odmlce. Když jsme se loni viděli na tiskové konferenci, netušili jsme, co všechno budeme muset řešit. Jsme na to připraveni a věřím, že pro návštěvníky i diváky máme nachystán velmi atraktivní program, který je hodný těchto dvou atributů. Jak už zaznělo, máme letos tři významné „trojice“. První tvoří Spojené státy, Kanada a Brazílie, což svědčí o prestiži celé akce. Druhou trojici představují tři akrobatické letecké skupiny, což jsme dosud nikdy neměli. A třetí trojici tvoří účastníci s pozemní technikou, a to z Itálie, Německa a Polska. Tři akrobatické skupiny a tři země se svou pozemní technikou podle mého názoru jasně dokazují prestižní status naší akce. Itálie, která je letos partnerskou zemí, bere svou účast velmi vážně a představí čtyři složky svých ozbrojených sil – letectvo, námořnictvo, pozemní síly a speciální jednotky. Velkým tahákem bude jejich ikonický letoun s kolmým startem a přistáním AV-8B Harrier II, který se dosud v České republice nikdy nepředstavil. Půjde tedy o velkou italskou premiéru a věřím, že to bude jeden z vrcholů programu. Itálie také přiveze dva kusy pozemní techniky – hlavní bojový tank Ariete a bojové vozidlo pěchoty Dardo. A kromě toho zde představí i své speciální síly. Celkem tedy čtyři složky ozbrojených sil Itálie a my si této účasti velmi vážíme.</w:t>
      </w:r>
    </w:p>
    <w:p>
      <w:pPr/>
      <w:r>
        <w:rPr>
          <w:b w:val="1"/>
          <w:bCs w:val="1"/>
        </w:rPr>
        <w:t xml:space="preserve">Tomáš Kořistka, TV POLAR: </w:t>
      </w:r>
      <w:r>
        <w:rPr/>
        <w:t xml:space="preserve">Během devatenácti hodin programu se uskuteční zhruba devadesát dynamických ukázek. Představí se sedmdesát kusů letecké techniky, včetně legendárních italských letounů AV-8B Harrier II. Armáda České republiky navíc představí řadu novinek.</w:t>
      </w:r>
    </w:p>
    <w:p>
      <w:pPr/>
      <w:r>
        <w:rPr>
          <w:b w:val="1"/>
          <w:bCs w:val="1"/>
        </w:rPr>
        <w:t xml:space="preserve">Zbyněk Pavlačík organizátor Dnů NATO: </w:t>
      </w:r>
      <w:r>
        <w:rPr/>
        <w:t xml:space="preserve">Budeme prezentovat nově pořizovanou techniku jak pro Armádu České republiky, tak i pro naše výcvikové centrum LOM Praha / CLV Pardubice. Na společné pozemní ukázce se představí Sky Fox, L-39NG, dále nové vrtulníky systému H-1 – tedy UH-1Y Venom a AH-1Z Viper. Uvidíme také dopravní letoun Embraer C-390 Millennium, který Armáda České republiky pořizuje. V sousední italské expozici bude největším lákadlem bezpochyby F-35 Lightning II, zmíněný AV-8B Harrier II, ale i další letouny. Co se týče dynamických ukázek, poprvé se do programu zapojí vrtulníky systému H-1 (Viper i Venom) nejen v sólové ukázce, ale i ve spolupráci s jednotkami pozemních vojsk. Nově se představí také display pilot letounu JAS-39 Gripen kapitán Jan Růžička. Stále je v jednání, zda se podaří zajistit ukázku vrtulníku PZL W-3A Sokol, se kterým Armáda ČR vyhrála mezinárodní soutěž ve Velké Británii – i to by bylo pro návštěvníky velmi atraktivní. Do celého programu se zapojí také útvary pozemních sil. Společně s technikou vzdušných sil budou návštěvníkům představeny i nově pořizované systémy protivzdušné obrany SPYDER a nové mobilní radiolokátory ELM-2084 MMR (MADR). Diváci si budou moci detailně prohlédnout také tanky Leopard 2A4.</w:t>
      </w:r>
    </w:p>
    <w:p>
      <w:pPr/>
      <w:r>
        <w:rPr>
          <w:b w:val="1"/>
          <w:bCs w:val="1"/>
        </w:rPr>
        <w:t xml:space="preserve">Tomáš Kořistka, TV POLAR: </w:t>
      </w:r>
      <w:r>
        <w:rPr/>
        <w:t xml:space="preserve">Specialitou letového programu pak budou ukázky tří akrobatických skupin.</w:t>
      </w:r>
    </w:p>
    <w:p>
      <w:pPr/>
      <w:r>
        <w:rPr>
          <w:b w:val="1"/>
          <w:bCs w:val="1"/>
        </w:rPr>
        <w:t xml:space="preserve">Zbyněk Pavlačík organizátor Dnů NATO: </w:t>
      </w:r>
      <w:r>
        <w:rPr/>
        <w:t xml:space="preserve">Vrací se sem legendární britská akrobatická skupina Red Arrows, která je u nás velmi dobře známá. Z Turecka dorazí Turkish Stars a z Chorvatska akrobatická skupina Krila Oluje. Myslím si, že možnost vidět tyto akrobatické skupiny bude pro diváky velkým lákadlem.</w:t>
      </w:r>
    </w:p>
    <w:p>
      <w:pPr/>
      <w:r>
        <w:rPr>
          <w:b w:val="1"/>
          <w:bCs w:val="1"/>
        </w:rPr>
        <w:t xml:space="preserve">Tomáš Kořistka, TV POLAR: </w:t>
      </w:r>
      <w:r>
        <w:rPr/>
        <w:t xml:space="preserve">Mezi vystavovateli budou tradičně také moravskoslezští hasiči, kteří se letos zaměří na techniku pomáhající zvládat povodně.</w:t>
      </w:r>
    </w:p>
    <w:p>
      <w:pPr/>
      <w:r>
        <w:rPr>
          <w:b w:val="1"/>
          <w:bCs w:val="1"/>
        </w:rPr>
        <w:t xml:space="preserve">Martin Nekula, zástupce ředitele HZS MS kraje: </w:t>
      </w:r>
      <w:r>
        <w:rPr/>
        <w:t xml:space="preserve">Tatické ukázky mají letos silnou spojitost s povodněmi, protože minulý rok byl pro nás velmi překvapivý z hlediska příprav a museli jsme se zaměřit na to, co bylo prioritní – tedy zvládání povodní. Tento rok chceme prezentovat techniku, která při povodních skutečně pomáhala, kterou lidé viděli a kterou jsme museli použít. Hasičský záchranný sbor Moravskoslezského kraje připraví například kontejner s protipovodňovými stěnami – speciální tubusy, které lze ve stovkách metrů stavět jako protipovodňové hráze. Byla to novinka, kterou jsme použili poprvé, a musím říct, že její efektivita se ukázala jako velmi přínosná a pomohla nám rychle řešit některé krizové situace. Další ukázky budou zaměřeny na práci na vodní hladině – čluny a speciální prostředky, jimiž hasiči disponují pro zásahy na vodě, ve vodě a v podmínkách, které povodně přinášejí.</w:t>
      </w:r>
    </w:p>
    <w:p>
      <w:pPr/>
      <w:r>
        <w:rPr>
          <w:b w:val="1"/>
          <w:bCs w:val="1"/>
        </w:rPr>
        <w:t xml:space="preserve">Tomáš Kořistka, TV POLAR: </w:t>
      </w:r>
      <w:r>
        <w:rPr/>
        <w:t xml:space="preserve">Pořadatelé očekávají na 200 000 návštěvníků a doporučují k přepravě využít hromadnou dopravu nebo přijet na jízdních kolech. Každý rok totiž akci doprovázejí velké dopravní zácpy.</w:t>
      </w:r>
    </w:p>
    <w:p>
      <w:pPr/>
      <w:r>
        <w:rPr>
          <w:b w:val="1"/>
          <w:bCs w:val="1"/>
        </w:rPr>
        <w:t xml:space="preserve">Jan Dohnal (SPOLU/ODS), primátor Ostravy: </w:t>
      </w:r>
      <w:r>
        <w:rPr/>
        <w:t xml:space="preserve">Chtěl bych této tiskové konference využít k apelu – pokud bude pěkné počasí a jste alespoň trochu fyzicky zdatní, není to z Ostravy (a nejen z Ostravy) na letiště daleko na kole. Naše městská policie tam zajišťuje kvalitní a velkokapacitní kolárnu, takže všichni, kdo přijedou na kole, budou mít svá kola bezpečně uložená a vyhnou se mnohahodinovým dopravním komplikacím, které se na cestách pravidelně objevují. I to je náš příspěvek k hladkému průběhu akce.</w:t>
      </w:r>
    </w:p>
    <w:p>
      <w:pPr/>
      <w:r>
        <w:rPr>
          <w:b w:val="1"/>
          <w:bCs w:val="1"/>
        </w:rPr>
        <w:t xml:space="preserve">Tomáš Kužel ředitel PČR MSK: </w:t>
      </w:r>
      <w:r>
        <w:rPr/>
        <w:t xml:space="preserve">Dny NATO zajišťuje za Policii České republiky každoročně 300 až 350 policistů denně, což je poměrně značné číslo. Jsou to policisté nejen z Moravskoslezského kraje, z územních odborů Nový Jičín a Ostrava, ale také z krajských útvarů – například zásahová jednotka, která bude zajišťovat bezpečnost a zároveň se podílet na ukázkách, včetně kynologů. Stejně jako každoročně dojde k několika uzavírkám, protože komunikace kolem letiště jsou takové, jaké jsou, a my je nejsme schopni změnit. Proto bude doprava opět usměrněna na některých cestách. Žádám proto veřejnost o určitou toleranci. A to nemluvím o tom, že pokud bude pěkné počasí, všichni známe obrovské kolony od dálnice, od Ostravy či od Příbora – a lidé směřující na Dny NATO tam zkrátka v kolonách musejí stát, s tím se nedá nic dělat a my to musíme zajistit. V tomto ohledu tedy prosím veřejnost o velkou shovívavost. Problémy nám dělá také nekontrolované parkování na různých komunikacích, kdy se pak přes špatně zaparkovaná auta a zároveň při kolonách nedokážeme dostat ani v rámci integrovaného záchranného systému – například když se někomu udělá špatně a je nutná lékařská pomoc.</w:t>
      </w:r>
    </w:p>
    <w:p>
      <w:pPr/>
      <w:r>
        <w:rPr>
          <w:b w:val="1"/>
          <w:bCs w:val="1"/>
        </w:rPr>
        <w:t xml:space="preserve">Tomáš Kořistka, TV POLAR: </w:t>
      </w:r>
      <w:r>
        <w:rPr/>
        <w:t xml:space="preserve">Pokud se chcete osobně setkat s účastníky Dnů NATO, je na pátek připravena tradiční beseda v Domě knihy v centru Ostravy, které se zúčastní například američtí letci a další zajímaví hosté. Na závěr dodám, že vstup na Dny NATO je bezplatný po oba dny – tedy 20. i 21. září. Nenechte si tuto akci ujít!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4-09-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2026-07-15T11:08:45+02:00</dcterms:created>
  <dcterms:modified xsi:type="dcterms:W3CDTF">2026-07-15T11:08:45+02:00</dcterms:modified>
</cp:coreProperties>
</file>

<file path=docProps/custom.xml><?xml version="1.0" encoding="utf-8"?>
<Properties xmlns="http://schemas.openxmlformats.org/officeDocument/2006/custom-properties" xmlns:vt="http://schemas.openxmlformats.org/officeDocument/2006/docPropsVTypes"/>
</file>