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Ostrava se chystá na nejstarší maraton v ČR</w:t>
      </w:r>
    </w:p>
    <w:p>
      <w:pPr/>
      <w:r>
        <w:rPr>
          <w:b w:val="1"/>
          <w:bCs w:val="1"/>
        </w:rPr>
        <w:t xml:space="preserve">V centru Ostravy se opět poběží nejstarší maraton v Česku. Start i cíl budou tradičně na Masarykově náměstí a na start se postaví tisíce běžců i rodiny s dětmi. Připraven bude i doprovodný program.</w:t>
      </w:r>
    </w:p>
    <w:p>
      <w:pPr/>
      <w:r>
        <w:rPr/>
        <w:t xml:space="preserve">Letošní ročník významného běžeckého závodu s aktuálním  názvem Brembo Ostrava City Marathon odstartuje v neděli 14. září  v 9:00 hodin.</w:t>
      </w:r>
    </w:p>
    <w:p>
      <w:pPr/>
      <w:r>
        <w:rPr>
          <w:b w:val="1"/>
          <w:bCs w:val="1"/>
        </w:rPr>
        <w:t xml:space="preserve">Jiří Kozubík, ředitel závodu:</w:t>
      </w:r>
      <w:r>
        <w:rPr/>
        <w:t xml:space="preserve"> „Letos ten závod je, tak jako v loňských letech, o maratonu,  půlmaratonu, desítce, štafetách a minimaratonu. Ale letos znovu máme i dětské  závody.“</w:t>
      </w:r>
    </w:p>
    <w:p>
      <w:pPr/>
      <w:r>
        <w:rPr>
          <w:b w:val="1"/>
          <w:bCs w:val="1"/>
        </w:rPr>
        <w:t xml:space="preserve">Petr Kuś (ANO), místostarosta Moravské Ostravy a  Přívozu: </w:t>
      </w:r>
      <w:r>
        <w:rPr/>
        <w:t xml:space="preserve">„My se tady na obvodě na to určitě těšíme. Ostrava City  Marathon se poběží v nejhezčích částech centra Ostravy, začíná na Masarykově  náměstí a trasa povede kolem nábřeží řeky Ostravice a přes Komenského sady.“</w:t>
      </w:r>
    </w:p>
    <w:p>
      <w:pPr/>
      <w:r>
        <w:rPr>
          <w:b w:val="1"/>
          <w:bCs w:val="1"/>
        </w:rPr>
        <w:t xml:space="preserve">Jiří Kozubík, ředitel závodu:</w:t>
      </w:r>
      <w:r>
        <w:rPr/>
        <w:t xml:space="preserve"> „Máme v současné chvíli přihlášeno 2700 lidí, necelých 400  lidí na maraton, 1000 lidí na půlmaraton a pak na ty další závody.“</w:t>
      </w:r>
    </w:p>
    <w:p>
      <w:pPr/>
      <w:r>
        <w:rPr/>
        <w:t xml:space="preserve">Cíl a start bude na Masarykově náměstí, přes které proběhnou  závodníci na nejdelší trase čtyřikrát. Připraven tam bude i doprovodný program.  Akce bude mít i charitativní rozměr.</w:t>
      </w:r>
    </w:p>
    <w:p>
      <w:pPr/>
      <w:r>
        <w:rPr>
          <w:b w:val="1"/>
          <w:bCs w:val="1"/>
        </w:rPr>
        <w:t xml:space="preserve">Jiří Kozubík, ředitel závodu:</w:t>
      </w:r>
      <w:r>
        <w:rPr/>
        <w:t xml:space="preserve"> „V letošním roce půjde část výtěžku z registrace na  charitativní sbírku malé Terezky. Závodu se účastní především hobíci, ale můžeme možná čekat  i nějaké kvalitní atlety z jiných koutů republiky než z Ostravy.“</w:t>
      </w:r>
    </w:p>
    <w:p>
      <w:pPr/>
      <w:r>
        <w:rPr/>
        <w:t xml:space="preserve">Záštitu nad akcí opět převzal starosta Moravské Ostravy a  Přívozu Petr Veselka. A do některých disciplín nastoupí i jeho kolegové.</w:t>
      </w:r>
    </w:p>
    <w:p>
      <w:pPr/>
      <w:r>
        <w:rPr>
          <w:b w:val="1"/>
          <w:bCs w:val="1"/>
        </w:rPr>
        <w:t xml:space="preserve">Petr Kuś (ANO), místostarosta Moravské Ostravy a  Přívozu: </w:t>
      </w:r>
      <w:r>
        <w:rPr/>
        <w:t xml:space="preserve">„Už teď z toho mám stres, protože v posledním měsíci jsem  neměl moc času trénovat. Dokonce i pan starosta z toho má legraci. Říkal, že mi  už objednal sanitku s kyslíkem.“</w:t>
      </w:r>
    </w:p>
    <w:p>
      <w:pPr/>
      <w:r>
        <w:rPr/>
        <w:t xml:space="preserve">Registrace do závodů jsou už ukončeny, ale je možné se  registrovat ještě na místě. A to pouze v sobotu 13. září během příprav a  do vyčerpání kapacity.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5-09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2026-07-18T20:30:26+02:00</dcterms:created>
  <dcterms:modified xsi:type="dcterms:W3CDTF">2026-07-18T20:30:26+02:00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