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Harta už po 11. patřila dračím lodím</w:t>
      </w:r>
    </w:p>
    <w:p>
      <w:pPr/>
      <w:r>
        <w:rPr>
          <w:b w:val="1"/>
          <w:bCs w:val="1"/>
        </w:rPr>
        <w:t xml:space="preserve">Vodní nádrž Slezská Harta se opět stala dějištěm festivalu Dračí lodě. Letošní 11. ročník byl výjimečný rekordní účastí – na start se postavilo 64 posádek. Zájem byl přitom ještě větší, organizátoři museli už dva měsíce před akcí další posádky odmítat. Počasí moc nevyšlo.</w:t>
      </w:r>
    </w:p>
    <w:p>
      <w:pPr/>
      <w:r>
        <w:rPr/>
        <w:t xml:space="preserve">Jelo se tradičně na dvou tratích dlouhých 200 metrů a 1 kilometr. Letos ale posádky bojovaly nejen mezi sebou, ale i s počasím. Nad přehradou foukal silný studený vítr, který závodníkům ztěžoval udržení směru i rytmu. Přesto nechyběla bojovnost, týmová souhra a bouřlivá podpora fanoušků na břehu.</w:t>
      </w:r>
    </w:p>
    <w:p>
      <w:pPr/>
      <w:r>
        <w:rPr>
          <w:b w:val="1"/>
          <w:bCs w:val="1"/>
        </w:rPr>
        <w:t xml:space="preserve">anketa: závodní posádky: </w:t>
      </w:r>
      <w:r>
        <w:rPr/>
        <w:t xml:space="preserve">“Úžasné, supeeeer, druzí zatím, takže budeme bojovat o místo 7 až 12. A to je dobrý.”</w:t>
      </w:r>
      <w:br/>
    </w:p>
    <w:p>
      <w:pPr/>
      <w:r>
        <w:rPr/>
        <w:t xml:space="preserve">“Já jsem tady už potřetí, jsem za Fajné chlapy z Opavy a natěšený jsem velice, těší mě to tady, mám to tu velice rád.”</w:t>
      </w:r>
      <w:br/>
    </w:p>
    <w:p>
      <w:pPr/>
      <w:r>
        <w:rPr/>
        <w:t xml:space="preserve">“Těším se moc, mohlo být tepleji a svítit sluníčko, jinak je to parádní a těšíme se. My už jsme po osmé.”</w:t>
      </w:r>
      <w:br/>
    </w:p>
    <w:p>
      <w:pPr/>
      <w:r>
        <w:rPr/>
        <w:t xml:space="preserve">“My jsme tady prvně, máme tým Penťáci, kteří přijeli z celé ČR. Jako posádka jsme na tom tak, že jsme rádi, že jsme se zúčastnili.”</w:t>
      </w:r>
      <w:br/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tady v podstatě dneska po 10. a vzpomínám si na začátky, bylo to fajn, když jsme to jeli poprvé a zítra pojedeme kilometr, tak snad to bude v pohodě.”</w:t>
      </w:r>
    </w:p>
    <w:p>
      <w:pPr/>
      <w:r>
        <w:rPr/>
        <w:t xml:space="preserve">Nejrychlejší posádky dvousetmetrovou trasu zvládají okolo 50 sekund, nejpomalejší jsou v cíli kolem minuty 20.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“Pro výhru na dračích lodích je důležité uvědomit si, že člověk není individualista, ale že jde jako tým, to znamená taková synchronizace posádky a nejvíc ta chuť.”</w:t>
      </w:r>
    </w:p>
    <w:p>
      <w:pPr/>
      <w:r>
        <w:rPr/>
        <w:t xml:space="preserve">Na festival dorazilo celkem 7 dračích lodí</w:t>
      </w:r>
      <w:r>
        <w:rPr>
          <w:b w:val="1"/>
          <w:bCs w:val="1"/>
        </w:rPr>
        <w:t xml:space="preserve">. </w:t>
      </w:r>
      <w:r>
        <w:rPr/>
        <w:t xml:space="preserve">V každém závodě startovalo vždy 6 posádek současně, sedmá loď byla připravená jako náhradní pro případ technických problémů.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“V případě toho, že počasí dovolí, tak potom probíhají kolem poledne na té 7. lodi dětské jízdy, což bohužel díky počasí letošní ročník neumožnil.”</w:t>
      </w:r>
    </w:p>
    <w:p>
      <w:pPr/>
      <w:r>
        <w:rPr/>
        <w:t xml:space="preserve">Za jedenáct let existence festivalu si akce vybudovala renomé jedné z největších přehlídek dračích lodí v Česku.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Tábor s vodou a angličtinou na Slezské Hartě</w:t>
      </w:r>
    </w:p>
    <w:p>
      <w:pPr/>
      <w:r>
        <w:rPr>
          <w:b w:val="1"/>
          <w:bCs w:val="1"/>
        </w:rPr>
        <w:t xml:space="preserve">K výjimečným letním táborům, které letos probíhaly v Jeseníkách se řadí ten, který dětem přinesl pobyt a denní kontakt s angličtinou v kampusu u Slezské Harty. Prázdniny tu trávily jak nejmenší děti, tak děti s rodiči či samostatní táborníci.</w:t>
      </w:r>
    </w:p>
    <w:p>
      <w:pPr/>
      <w:r>
        <w:rPr/>
        <w:t xml:space="preserve">  Táborové  dění tady probíhá po celé prázdniny a jeho účastníci jsou  nejen z České republiky.</w:t>
      </w:r>
    </w:p>
    <w:p>
      <w:pPr/>
      <w:r>
        <w:rPr>
          <w:b w:val="1"/>
          <w:bCs w:val="1"/>
        </w:rPr>
        <w:t xml:space="preserve">Marek  Halfar, jednatel Kampusu Helen Doron:</w:t>
      </w:r>
      <w:r>
        <w:rPr/>
        <w:t xml:space="preserve"> „V letošním roce nám  začaly turnusy už první týden v červenci. Každý týden nám  začíná nový turnus, pobyt je vždycky na 6 nocí a v letošním  roce, stejně jako v minulých letech, jsme pořádali i mezinárodní  kemp pro děti ze zahraničí. Měli jsme tady děti z Izraele, z  Německa, Rakouska a Polska."</w:t>
      </w:r>
    </w:p>
    <w:p>
      <w:pPr/>
      <w:r>
        <w:rPr>
          <w:b w:val="1"/>
          <w:bCs w:val="1"/>
        </w:rPr>
        <w:t xml:space="preserve">Klára  Repíková, lektorka:</w:t>
      </w:r>
      <w:r>
        <w:rPr/>
        <w:t xml:space="preserve"> „Učíme se angličtinu dopoledne i odpoledne  a momentálně probíhají odpolední lekce, učíme se, poznáváme  ovoce. Máme dvě skupinky, v jedné skupince máme 7 a ve druhé  máme 5. Máme starší a mladší skupinku, v té starší jsou děti  zhruba od 4 do 6 a v té mladší máme dokonce i roční dítě, ale  to je jenom jedna a zbytek mají kolem dvou let."</w:t>
      </w:r>
    </w:p>
    <w:p>
      <w:pPr/>
      <w:r>
        <w:rPr/>
        <w:t xml:space="preserve">Velkým  přínosem tábora je také kontakt s rodilým mluvčím a lektory,  kteří s dětmi mluví převážně anglicky.</w:t>
      </w:r>
    </w:p>
    <w:p>
      <w:pPr/>
      <w:r>
        <w:rPr>
          <w:b w:val="1"/>
          <w:bCs w:val="1"/>
        </w:rPr>
        <w:t xml:space="preserve">Terry  Jackson, učitel, rodilý mluvčí: </w:t>
      </w:r>
      <w:r>
        <w:rPr/>
        <w:t xml:space="preserve">„„Jsem z Naples, Florida,  začal jsem sem jezdit před mnoha lety, je tu nádherná příroda,  báječné děti, celý čas máme volno, jsme na slunci, je tu  báječně. Já jsem učitel u Helen Doron v Opavě, každý rokem  jsem tady, nyní už pátým rokem.“</w:t>
      </w:r>
    </w:p>
    <w:p>
      <w:pPr/>
      <w:r>
        <w:rPr>
          <w:b w:val="1"/>
          <w:bCs w:val="1"/>
        </w:rPr>
        <w:t xml:space="preserve">Boris  Halfar, hlavní vedoucí: </w:t>
      </w:r>
      <w:r>
        <w:rPr/>
        <w:t xml:space="preserve">„Máme tady tento turnus 3 vedoucí, bývá  tady i 5, záleží tedy na počtu dětí hlavně, vlastně všechno  asi se odvozuje od toho, kolik skupinek na výuku angličtiny  dokážeme sestavit.“</w:t>
      </w:r>
    </w:p>
    <w:p>
      <w:pPr/>
      <w:r>
        <w:rPr>
          <w:b w:val="1"/>
          <w:bCs w:val="1"/>
        </w:rPr>
        <w:t xml:space="preserve">Veronika Kuzníková, manažerka Kampusu:</w:t>
      </w:r>
      <w:r>
        <w:rPr/>
        <w:t xml:space="preserve"> „Novinku máme obrovskou protože  teď se nám podařilo vybudovat stodolu, která slouží od jara a  vlastně je tam další zázemí pro děti, je tam velká školící  místnost plus v přední části je nově udělaná sauna s  odpočívárnou a zázemí pro lektory. Teď  přes léto tam probíhá naše výuka, ale celý kampus není jen o  prázdninách.“</w:t>
      </w:r>
    </w:p>
    <w:p>
      <w:pPr/>
      <w:r>
        <w:rPr/>
        <w:t xml:space="preserve">Běžný  táborový život se spaním pod stany zpestřuje u Slezské Harty  především pobyt s vodu a u vody.</w:t>
      </w:r>
    </w:p>
    <w:p>
      <w:pPr/>
      <w:r>
        <w:rPr>
          <w:b w:val="1"/>
          <w:bCs w:val="1"/>
        </w:rPr>
        <w:t xml:space="preserve">Amálka: </w:t>
      </w:r>
      <w:r>
        <w:rPr/>
        <w:t xml:space="preserve">„Jsem tady poprvé a je to tady za mě strašně dobré a  nejvíc se mi tady líbí voda, protože si tam užijeme a je to  strašně prostě zábavné.“</w:t>
      </w:r>
    </w:p>
    <w:p>
      <w:pPr/>
      <w:r>
        <w:rPr>
          <w:b w:val="1"/>
          <w:bCs w:val="1"/>
        </w:rPr>
        <w:t xml:space="preserve">Maruška:</w:t>
      </w:r>
      <w:r>
        <w:rPr/>
        <w:t xml:space="preserve">  „Já jsem z Břestku, jsem tady podruhé a nejvíc se mi tady na  táboře líbí, že si tady vždycky najdu kamarády.“</w:t>
      </w:r>
    </w:p>
    <w:p>
      <w:pPr/>
      <w:r>
        <w:rPr>
          <w:b w:val="1"/>
          <w:bCs w:val="1"/>
        </w:rPr>
        <w:t xml:space="preserve">Viktor: </w:t>
      </w:r>
      <w:r>
        <w:rPr/>
        <w:t xml:space="preserve"> „Já jsem z Opavy z Kylešovic, nejvíc mě tu baví asi voda a  jsem tu podruhé.“</w:t>
      </w:r>
    </w:p>
    <w:p>
      <w:pPr/>
      <w:r>
        <w:rPr>
          <w:b w:val="1"/>
          <w:bCs w:val="1"/>
        </w:rPr>
        <w:t xml:space="preserve">Vojta:</w:t>
      </w:r>
      <w:r>
        <w:rPr/>
        <w:t xml:space="preserve">  Já jsem z Traplic, okres Uherské Hradiště, tady je nejvíc super  voda úplně. Nejvíc se mi líbí kajak.“</w:t>
      </w:r>
    </w:p>
    <w:p>
      <w:pPr/>
      <w:r>
        <w:rPr/>
        <w:t xml:space="preserve">„Nám  se tady asi nejvíc líbí to plavání u Harty a ještě ty hry  večerní v týmech.“</w:t>
      </w:r>
    </w:p>
    <w:p>
      <w:pPr/>
      <w:r>
        <w:rPr/>
        <w:t xml:space="preserve">„Různé  ty sporty, jak sportujeme a jsme v tom pohybu.“</w:t>
      </w:r>
    </w:p>
    <w:p>
      <w:pPr/>
      <w:r>
        <w:rPr>
          <w:b w:val="1"/>
          <w:bCs w:val="1"/>
        </w:rPr>
        <w:t xml:space="preserve">Marek  Halfar, jednatel: </w:t>
      </w:r>
      <w:r>
        <w:rPr/>
        <w:t xml:space="preserve">„Všechno je umístěno v našem objektu, pro  rodiče s dětmi máme k dispozici první patro a nově jsme letos  pořídili ještě další učebnu v naší stodole, kde vlastně  probíhá výuka těch nejmenších a co je taková radost pro  dospělé, je, že v přední části máme saunu.“</w:t>
      </w:r>
    </w:p>
    <w:p>
      <w:pPr/>
      <w:r>
        <w:rPr>
          <w:b w:val="1"/>
          <w:bCs w:val="1"/>
        </w:rPr>
        <w:t xml:space="preserve">Boris  Halfar, hlavní  vedoucí: </w:t>
      </w:r>
      <w:r>
        <w:rPr/>
        <w:t xml:space="preserve">„Já  se teď připravuji na tenhle elektrický surf, říká se tomu  e-foil, je to vlastně takový surf, který má dlouhou ploutev,  která  vede zespoda a na konci té ploutve má motor, který vlastně pohání  celou tu věc. Je to hodně  takové adrenalinové, musí se u toho dbát na všechnu bezpečnost  a jede to asi 30 km v hodině.“</w:t>
      </w:r>
    </w:p>
    <w:p>
      <w:pPr/>
      <w:r>
        <w:rPr/>
        <w:t xml:space="preserve">V  kampusu Helen Doron probíhají v průběhu roku nejen tyto tábory,  ale také různé kurzy, team-buildingy, work shopy i třeba jógové  pobyty.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slavnosti vína na zámku v Bruntále</w:t>
      </w:r>
    </w:p>
    <w:p>
      <w:pPr/>
      <w:r>
        <w:rPr>
          <w:b w:val="1"/>
          <w:bCs w:val="1"/>
        </w:rPr>
        <w:t xml:space="preserve">Zámecký park v Bruntále se na jeden letní víkend proměnil v místo plné chutí, vůní a hudby. Uskutečnil se tady už 4. ročník oblíbené akce Letní slavnosti vína. Návštěvníky čekala pestrá paleta kvalitních moravských vín i domácích regionálních specialit.</w:t>
      </w:r>
    </w:p>
    <w:p>
      <w:pPr/>
      <w:r>
        <w:rPr>
          <w:b w:val="1"/>
          <w:bCs w:val="1"/>
        </w:rPr>
        <w:t xml:space="preserve">  Ema  Havelková, ředitelka, Muzeum v Bruntále:</w:t>
      </w:r>
      <w:r>
        <w:rPr/>
        <w:t xml:space="preserve"> „Máme tady přibližně  nějakých necelých 15 stánků s tím, že program je takový, jaký  si ho lidé udělají. Je to o tom, aby prostě šli stánek od  stánku, ochutnali, okoštovali víno, ochutnali místní regionální  speciality a potom až je budou bolet nohy tak aby si sedli chviličku  na lavičku, aby si poslechli parádní cimbálovou hudbu.“</w:t>
      </w:r>
    </w:p>
    <w:p>
      <w:pPr/>
      <w:r>
        <w:rPr/>
        <w:t xml:space="preserve">Organizátoři  si zakládají na dlouhodobé spolupráci s vinaři z jižní Moravy  – letos přijelo celkem pět vinařství, z nichž některá se  slavností účastní už od samého začátku. K ochutnání byl i  první letošní burčák.</w:t>
      </w:r>
    </w:p>
    <w:p>
      <w:pPr/>
      <w:r>
        <w:rPr>
          <w:b w:val="1"/>
          <w:bCs w:val="1"/>
        </w:rPr>
        <w:t xml:space="preserve">Ema  Havelková, ředitelka, Muzeum v Bruntále:</w:t>
      </w:r>
      <w:r>
        <w:rPr/>
        <w:t xml:space="preserve"> „Návštěvnost nám  meziročně krásně stoupá, to znamená, že letos očekáváme  rekordní návštěvnost za dobu vlastně, co letní slavnosti vína  připravujeme. Je to v celém parku, letos díky rekonstrukci zámku  jsme se vlastně přesunuli pod Sala Terrenu a do její bezprostřední  blízkosti a je to z toho důvodu, že zámek je v tuto chvíli  obehnaný lešením tak, aby návštěvníci měli ten svůj komfort  a to krásno a aby nebyli součástí té stavby.“</w:t>
      </w:r>
    </w:p>
    <w:p>
      <w:pPr/>
      <w:r>
        <w:rPr>
          <w:b w:val="1"/>
          <w:bCs w:val="1"/>
        </w:rPr>
        <w:t xml:space="preserve">Peter  Harvánek (SPD), radní MSK:</w:t>
      </w:r>
      <w:r>
        <w:rPr/>
        <w:t xml:space="preserve"> „Jsem velice rád, že jako MSK můžeme  tuto akci podporovat. Je to už 4. ročník a jak vidíte, vyšlo  počasí, je tady spoustu lidí, spoustu vyznavačů kvalitního  vína, spoustu dobrých značek, to znamená, je tady velice příjemná  atmosféra a do toho nám hraje cimbálovka, která teď zrovna  zahrála i pár taktů swingové hudby. Jsem tady krátce, obešel  jsem pár stánků v rámci ochutnávky a fakticky ta vína jsou tady  velice kvalitní, jsou to samé dobré české značky.“</w:t>
      </w:r>
    </w:p>
    <w:p>
      <w:pPr/>
      <w:r>
        <w:rPr>
          <w:b w:val="1"/>
          <w:bCs w:val="1"/>
        </w:rPr>
        <w:t xml:space="preserve">Anketa:  návštěvníci slavnosti:</w:t>
      </w:r>
      <w:r>
        <w:rPr/>
        <w:t xml:space="preserve"> „Je to po dlouhé době dobrá akce,  víno mám červený tramín, chutná, takže je to tady výborné.“</w:t>
      </w:r>
    </w:p>
    <w:p>
      <w:pPr/>
      <w:r>
        <w:rPr/>
        <w:t xml:space="preserve">"Dneska  je 4. ročník a jsem tu potřetí a toto mám třetí vzorek  vyzkoušela jsem vlastně , ryzlink jsem vyzkoušela, vyzkoušela  jsem Sylván, ale za mě suchá Pálava úplně perfektní.“</w:t>
      </w:r>
    </w:p>
    <w:p>
      <w:pPr/>
      <w:r>
        <w:rPr/>
        <w:t xml:space="preserve">„Velmi  se mi tady líbí a moc mi to chutná. Vyzkoušela jsem polosuchá  vína skoro všechna tady. Tramín červený, tramín šedý, Pálavu  a všechny jsou výborný. Každý rok je tady strašně fajn.“</w:t>
      </w:r>
    </w:p>
    <w:p>
      <w:pPr/>
      <w:r>
        <w:rPr/>
        <w:t xml:space="preserve">“Je  to tady krásné, cimbálka tady pěkně hraje, i když jsem ještě  neochutnala víno, protože řídím, tak si dám později a myslím  si, že z referencí tady jsem slyšela, že je všechno výborné.“</w:t>
      </w:r>
    </w:p>
    <w:p>
      <w:pPr/>
      <w:r>
        <w:rPr/>
        <w:t xml:space="preserve">„Tady  tu akci mám hrozně ráda, byli jsme tady už vloni. Víno je  úžasné, zkoušíme všechny možné druhy, počasí se taky  podařilo celkem, takže jsem spokojená.“</w:t>
      </w:r>
    </w:p>
    <w:p>
      <w:pPr/>
      <w:r>
        <w:rPr/>
        <w:t xml:space="preserve">"Víno  mám rád velice, jezdím na Jižní Moravu, na kole tam jezdím a  tady jsem poprvé. Dal jsem si Pálavu polosladkou, chutná mi.“</w:t>
      </w:r>
    </w:p>
    <w:p>
      <w:pPr/>
      <w:r>
        <w:rPr/>
        <w:t xml:space="preserve">Letní  slavnosti vína v Bruntále tak opět nabídly spojení historie  zámeckého parku, chutí moravských vín a živé lidové hudby –  atmosféru, na kterou budou návštěvníci dlouho vzpomínat.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2026-02-20T14:03:30+01:00</dcterms:created>
  <dcterms:modified xsi:type="dcterms:W3CDTF">2026-02-20T14:03:30+01:00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