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8.9.2025,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Z Ostravy-Mariánských Hor zmizela černá sládka</w:t>
      </w:r>
    </w:p>
    <w:p>
      <w:pPr/>
      <w:r>
        <w:rPr>
          <w:b w:val="1"/>
          <w:bCs w:val="1"/>
        </w:rPr>
        <w:t xml:space="preserve">Úklid po povodních v Ostravě, který byl zaměřen na okolí řek, pokračuje likvidací dalších černých skládek. V minulých dnech byly odvezeny stovky tun odpadu z areálu garáží na ulici Švermova v Mariánských Horách.</w:t>
      </w:r>
    </w:p>
    <w:p>
      <w:pPr/>
      <w:r>
        <w:rPr/>
        <w:t xml:space="preserve">Černá skládka v okolí garáží na Švermově ulici naproti bývalé Koksovny Šverma nevznikla po loňských povodních, ale určitě se ještě značně rozrostla. Podle místních už se tam totiž odpad začal vršit mnohem dříve a dokonce prý i po povodních v roce 97. Byla to zřejmě asi největší černá skládka v Ostravě. </w:t>
      </w:r>
    </w:p>
    <w:p>
      <w:pPr/>
      <w:r>
        <w:rPr>
          <w:b w:val="1"/>
          <w:bCs w:val="1"/>
        </w:rPr>
        <w:t xml:space="preserve">Patrik Hujdus (Starostové pro Ostravu), starosta Ostravy-Mariánských Hor a Hulvák: </w:t>
      </w:r>
      <w:r>
        <w:rPr>
          <w:i w:val="1"/>
          <w:iCs w:val="1"/>
        </w:rPr>
        <w:t xml:space="preserve">“Toho nepořádku, který se tady nahromadil za desítky let opravdu byla strašná spousta ať už od lidí, kteří tady naváželi odpad nebo od lidí, kteří tady někteří mají garáže nebo od dalších individuí, kteří tady chodili a rozebírali různé věci.”</w:t>
      </w:r>
    </w:p>
    <w:p>
      <w:pPr/>
      <w:r>
        <w:rPr>
          <w:b w:val="1"/>
          <w:bCs w:val="1"/>
        </w:rPr>
        <w:t xml:space="preserve">Aleš Boháč (Starostové pro Ostravu): </w:t>
      </w:r>
      <w:r>
        <w:rPr/>
        <w:t xml:space="preserve">"Celkově došlo k uklízení říčních toků a postupně ještě peníze, které nám zůstávaly, šly na skládky, které dlouhodobě trápily Ostravu. Mezi ně se dá říct i skládka v Mariánských Horách, v oblasti Švermy."</w:t>
      </w:r>
    </w:p>
    <w:p>
      <w:pPr/>
      <w:r>
        <w:rPr/>
        <w:t xml:space="preserve">Ostrava, která po podzimních povodních zahájila velký úklid města rozhodla, že zatočí i s touto skládkou a domluvila se na tom s městskými lesy, které disponují potřebnou technikou. </w:t>
      </w:r>
    </w:p>
    <w:p>
      <w:pPr/>
      <w:r>
        <w:rPr>
          <w:b w:val="1"/>
          <w:bCs w:val="1"/>
        </w:rPr>
        <w:t xml:space="preserve">Martin Mati, Ostravské městské lesy:</w:t>
      </w:r>
      <w:r>
        <w:rPr/>
        <w:t xml:space="preserve"> "Snažili jsme se odpad samozřejmě nějak vytřídit, čili byly vytříděny všechny pneumatiky, byl z toho vytříděn nebezpečný odpad a zbytek byl jako směsný odpad odvezen na OZO."</w:t>
      </w:r>
    </w:p>
    <w:p>
      <w:pPr/>
      <w:r>
        <w:rPr/>
        <w:t xml:space="preserve">Dalšímu nelegálnímu navážení odpadu chce město zabránit instalací fotopastí a bezpečnostních kamer, což se osvědčilo na mnoha dalších místech. Případným přestupcům hrozí až padesáti tisícová pokuta, pokuta pro firmu může jít do milionů. </w:t>
      </w:r>
    </w:p>
    <w:p>
      <w:pPr/>
      <w:r>
        <w:rPr/>
        <w:t xml:space="preserve">---</w:t>
      </w:r>
    </w:p>
    <w:p>
      <w:pPr>
        <w:pStyle w:val="Heading1"/>
      </w:pPr>
      <w:r>
        <w:rPr>
          <w:sz w:val="36"/>
          <w:szCs w:val="36"/>
        </w:rPr>
        <w:t xml:space="preserve">Část trávníku byla vyměněna a zbytek regeneruje</w:t>
      </w:r>
    </w:p>
    <w:p>
      <w:pPr/>
      <w:r>
        <w:rPr>
          <w:b w:val="1"/>
          <w:bCs w:val="1"/>
          <w:i w:val="1"/>
          <w:iCs w:val="1"/>
        </w:rPr>
        <w:t xml:space="preserve">Odborníci se snaží zachránit fotbalový trávník na Městském stadionu Ostrava ve Vítkovicích, který byl po sérii domácích zápasů Baníku značně poškozen. I když musely být některé části nahrazeny, vypadá to, že kompletní výměna nebude nutná.</w:t>
      </w:r>
    </w:p>
    <w:p>
      <w:pPr/>
      <w:r>
        <w:rPr/>
        <w:t xml:space="preserve">Asi každý fanoušek Baníku Ostrava, který viděl některý z domácích zápasů v lize anebo v předkolech evropských pohárů, zaznamenal suchá, zažloutlá místa v některých částech hřiště. Trávník byl přitom úplně nový, protože ho Ostrava nechala na konci července po 10 letech kompletně vyměnit. Bohužel ale nedostal dostatek času k zakořenění.</w:t>
      </w:r>
    </w:p>
    <w:p>
      <w:pPr/>
      <w:r>
        <w:rPr>
          <w:b w:val="1"/>
          <w:bCs w:val="1"/>
        </w:rPr>
        <w:t xml:space="preserve">Jan Dohnal (ODS/SPOLU), primátor Ostravy:</w:t>
      </w:r>
      <w:r>
        <w:rPr/>
        <w:t xml:space="preserve"> "Tráva byla osazena na začátku léta s tím, že jsme měli smůlu, že se nám sešlo několik věcí. Byla to velká intenzita zátěže té trávy, kdy Baník musel odehrát zápasy z národní ligy, musel odehrát evropské poháry. To je spojeno i s předzápasovými tréninky, hraje tam ještě B-team Baníku, takže opravdu ta tráva během prvních čtrnácti dnů své existence prošla nějakými pěti, šesti zatěžkávacími testy. To se všechno spojilo se špatným počasím, protože hodně pršelo. Nejsem úplně odborník na trávu, ale když na nově položenou trávu hodně prší, tak to vede k tomu, že ta tráva nekoření hluboko, protože nemá tu potřebu tahat ty kořeny dolů. Výsledek nás nepotěšil, všichni to viděli. Ta tráva nebyla v úplně dobrém stavu, my se na tom samozřejmě snažíme pracovat i s dodavatelem trávníku z Maďarska, aby se ta situace zlepšila. Myslím si, že už teďka je to poznání lepší, než před čtrnácti dny."</w:t>
      </w:r>
    </w:p>
    <w:p>
      <w:pPr/>
      <w:r>
        <w:rPr/>
        <w:t xml:space="preserve">Společnost Vítkovice Aréna, která má městský stadion hřiště ve správě, se snaží trávník za 9 milionů korun zachránit. Pomoci by měla i reprezentační pauza, takže hřiště mělo nyní čas regenerovat. Nejhůře poničená místa byla vyměněna.</w:t>
      </w:r>
    </w:p>
    <w:p>
      <w:pPr/>
      <w:r>
        <w:rPr>
          <w:b w:val="1"/>
          <w:bCs w:val="1"/>
        </w:rPr>
        <w:t xml:space="preserve">Petr Handl, předseda představenstva Vítkovice Aréna: </w:t>
      </w:r>
      <w:r>
        <w:rPr/>
        <w:t xml:space="preserve">"Děláme první poslední proto, aby ten trávník opravdu mohl dál sloužit svému účelu. V současné době byly vyměněny zhruba čtyři stovky metru čtverečních těch nejhůře zasažených částí, kam byly položeny nové trávní koberce, které byly dovezeny v minulém týdnu. A dál pokračují všechny možné regenerační práce, které by měly trávu pomoci co nejlépe a nejdříve zakořenit, zregenerovat po té zátěži, které byla vystavena."</w:t>
      </w:r>
    </w:p>
    <w:p>
      <w:pPr/>
      <w:r>
        <w:rPr/>
        <w:t xml:space="preserve">Vše tedy nasvědčuje tomu, že se trávník podaří zachránit a už na příští domácí zápas Baníku, který se uskuteční v sobotu od 15 hodin s Libercem, bude v dobré kondici, která se bude díky standardním pauzám mezi zápasy ještě zlepšovat. </w:t>
      </w:r>
    </w:p>
    <w:p>
      <w:pPr/>
      <w:r>
        <w:rPr/>
        <w:t xml:space="preserve">---</w:t>
      </w:r>
    </w:p>
    <w:p>
      <w:pPr>
        <w:pStyle w:val="Heading1"/>
      </w:pPr>
      <w:r>
        <w:rPr>
          <w:sz w:val="36"/>
          <w:szCs w:val="36"/>
        </w:rPr>
        <w:t xml:space="preserve">Piliňák je nyní k běžcům ještě přívětivější</w:t>
      </w:r>
    </w:p>
    <w:p>
      <w:pPr/>
      <w:r>
        <w:rPr>
          <w:b w:val="1"/>
          <w:bCs w:val="1"/>
        </w:rPr>
        <w:t xml:space="preserve">Oblíbený běžecký okruh v Bělském lese, kterému se podle jeho povrchu přezdívá Piliňák, dostal nový povrch a vylepšeno bylo i jeho okolí. Doplněn byl mobiliář a další sportovní prvky.</w:t>
      </w:r>
    </w:p>
    <w:p>
      <w:pPr/>
      <w:r>
        <w:rPr/>
        <w:t xml:space="preserve">Běžecký okruh v Bělském lese, kterému se pro jeho povrch přezdívá Piliňák vznikl už v 70. letech a dodnes je velmi populární. Běžci si pochvalují měkký došlap, který šetří klouby. Po letech užívání byl ale značně degradován a byl potřeba jeho 970 metrů obnovit.</w:t>
      </w:r>
    </w:p>
    <w:p>
      <w:pPr/>
      <w:r>
        <w:rPr>
          <w:b w:val="1"/>
          <w:bCs w:val="1"/>
        </w:rPr>
        <w:t xml:space="preserve">Jan Dohnal (ODS/SPOLU), primátor Ostravy: </w:t>
      </w:r>
      <w:r>
        <w:rPr/>
        <w:t xml:space="preserve">"Já mám velkou radost, že se okruh povedlo opravit. Ta rekonstrukce stává  10 milionů korun. Je tady vlastně nová směs s pilinami s pískem, jsou tady doplněné obrubníky, odvodnění, doplnil se mobiliář, takže jsme získali další prvek infrastruktury volnočasové, ale i pro hobby sportovce. Já bych chtěl jenom říct, že samotný Bělský les vlastně prochází poměrně velkou přeměnou v posledních letech. Víte, že tady už je otevřený Park nad Rybníkem, Cesta Vody, skatepark ve Vyškovicích, takže opravdu tady vzniká unikátní volnočasové centrum, které si myslím, že nám jiná města můžou závidět."</w:t>
      </w:r>
    </w:p>
    <w:p>
      <w:pPr/>
      <w:r>
        <w:rPr>
          <w:b w:val="1"/>
          <w:bCs w:val="1"/>
        </w:rPr>
        <w:t xml:space="preserve">Vladimír Blahuta, ředitel Ostravských městských lesů: </w:t>
      </w:r>
      <w:r>
        <w:rPr/>
        <w:t xml:space="preserve">"Ten povrch je tvořen klasicky tak, jak bylo i v minulosti, směsi pilin s pískem a podkladní vrstvu tvoří drcené kamenivo. Možná takovou zajímavostí je to, že první běžecký okruh zde v Bělském lese byl postaven v roce 1973, ještě za bývalého účelového Lesního závodu Šenov. Budeme rádi, když postupně bude Bělský les přístupný veřejnosti i s mnoha projekty."</w:t>
      </w:r>
    </w:p>
    <w:p>
      <w:pPr/>
      <w:r>
        <w:rPr/>
        <w:t xml:space="preserve">Okruhy jsou denně využívány nejen stovkami běžců, ale hlavně dopoledne slouží i nedaleké škole na tělocvik</w:t>
      </w:r>
    </w:p>
    <w:p>
      <w:pPr/>
      <w:r>
        <w:rPr>
          <w:b w:val="1"/>
          <w:bCs w:val="1"/>
        </w:rPr>
        <w:t xml:space="preserve">Martin Nováček, učitel ZŠ Dvorského:</w:t>
      </w:r>
      <w:r>
        <w:rPr/>
        <w:t xml:space="preserve"> My okruh využíváme, protože bohužel nemáme kvalitní prostory pro atletiku, takže chodíme sem do Bělského lesa, zejména s druhým stupněm, ten má dvouhodinovku, takže využíváme tady tuto trať. A jsme velice rádi, že se to rekonstruovalo, protože si myslím, že ten povrch je zdravý a určitě prospěšný pro pohyb a nejenom pro děti, ale určitě pro veřejnost."</w:t>
      </w:r>
    </w:p>
    <w:p>
      <w:pPr/>
      <w:r>
        <w:rPr>
          <w:b w:val="1"/>
          <w:bCs w:val="1"/>
        </w:rPr>
        <w:t xml:space="preserve">Aleš Boháč (Starostové pro Ostravu), náměstek primátora Ostravy:</w:t>
      </w:r>
      <w:r>
        <w:rPr/>
        <w:t xml:space="preserve"> " Je to místo, které je zajímavé, atraktivní na rekreaci, trávení volného času a postupně tady přibývají další a další projekty. Slibovali jsme, že tomu budeme dávat prioritu, takže teďka v podstatě mezi jednotlivé projekty, které tady zapadají a postupně se dělají, máme možnost otevřít běžecké okruhy. Tyto okruhy, na rozdíl od ostatních projektů, které vznikají jako nové, tady už byly roky a došlo spíše na jejich rekonstrukci, jejich opravě, zkvalitnění toho povrchu a respektive jeho revitalizaci, ale také samozřejmě doplnění několika prvků a zatraktivnění toho okruhu. Myslím si, že stolárny z naší městské firmy Městské lesy a zeleň, které odvádějí perfektní práci a měly na starosti i tento projekt, se zde podepsali atypickými zvířátky, které patří do lesa, což jsou divoké prasátka a další jiné tvary, které tady jdou vidět na těch výrobcích ze dřeva."</w:t>
      </w:r>
    </w:p>
    <w:p>
      <w:pPr/>
      <w:r>
        <w:rPr/>
        <w:t xml:space="preserve">Orientaci na běžecké dráze také slouží trasovníky s údaji o délce dráhy a  uběhnutých částech okruhu. Veškerý mobiliář vznikl v dílnách Ostravských městských lesů. </w:t>
      </w:r>
    </w:p>
    <w:p>
      <w:pPr/>
      <w:r>
        <w:rPr/>
        <w:t xml:space="preserve">---</w:t>
      </w:r>
    </w:p>
    <w:p>
      <w:pPr>
        <w:pStyle w:val="Heading1"/>
      </w:pPr>
      <w:r>
        <w:rPr>
          <w:sz w:val="36"/>
          <w:szCs w:val="36"/>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8-09-2025-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2026-04-30T00:07:59+02:00</dcterms:created>
  <dcterms:modified xsi:type="dcterms:W3CDTF">2026-04-30T00:07:59+02:00</dcterms:modified>
</cp:coreProperties>
</file>

<file path=docProps/custom.xml><?xml version="1.0" encoding="utf-8"?>
<Properties xmlns="http://schemas.openxmlformats.org/officeDocument/2006/custom-properties" xmlns:vt="http://schemas.openxmlformats.org/officeDocument/2006/docPropsVTypes"/>
</file>