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Ostravě-Jihu opravují a staví chodníky</w:t>
      </w:r>
    </w:p>
    <w:p>
      <w:pPr/>
      <w:r>
        <w:rPr>
          <w:b w:val="1"/>
          <w:bCs w:val="1"/>
        </w:rPr>
        <w:t xml:space="preserve">Podmínky pro chodce se v Ostravě-Jihu neustále zlepšují a letos obvod na úpravu chodníků vyčlenil dokonce rekordní částku. Opravují se nejen chodníky mezi zástavbou a u důležitých komunikací, ale vznikají i nové. Například v Bělském Lese.</w:t>
      </w:r>
    </w:p>
    <w:p>
      <w:pPr/>
      <w:r>
        <w:rPr/>
        <w:t xml:space="preserve">Za Školou, Tylova, Rottrova, Středoškolská, Jugoslávská, Svornosti  nebo Srbská. To jsou pouze některé z pěších komunikací, které se během roku  dočkaly opravy. Investice radnice jsou v tomto ohledu letos rekordní.</w:t>
      </w:r>
    </w:p>
    <w:p>
      <w:pPr/>
      <w:r>
        <w:rPr>
          <w:b w:val="1"/>
          <w:bCs w:val="1"/>
        </w:rPr>
        <w:t xml:space="preserve">Otakar Šimík (ANO),  místostarosta MOb Ostrava-Jih</w:t>
      </w:r>
      <w:r>
        <w:rPr/>
        <w:t xml:space="preserve">: „V letošním roce jsme na opravy chodníků a  cest získali o 110 milionů korun více. Na tyto opravy chodníků jsme vysoutěžili  tři firmy, a to podle oblastí, každá se stará o svou danou  oblast, kde jsme rozdělili peníze do celého obvodu, abychom měli  rovnoměrně všude provedené opravy. Například tady na ulici za školou jsme  opravili všechny chodníky kolem školy. Máme tady i u domu opravené nové  chodníky v zámkové dlažbě, včetně přístupu k domům, ke vchodům."</w:t>
      </w:r>
    </w:p>
    <w:p>
      <w:pPr/>
      <w:r>
        <w:rPr>
          <w:b w:val="1"/>
          <w:bCs w:val="1"/>
        </w:rPr>
        <w:t xml:space="preserve">obyvatelka obvodu</w:t>
      </w:r>
      <w:r>
        <w:rPr/>
        <w:t xml:space="preserve">: „Bydlíme tu kolik, už 25  let, a jsme spokojeni. A jak se to opravilo, tak to je úžasná věc, protože  to bylo hrozné, to jako manžel špatně se mu chodí, tak zakopával.“</w:t>
      </w:r>
    </w:p>
    <w:p>
      <w:pPr/>
      <w:r>
        <w:rPr/>
        <w:t xml:space="preserve">Nejvíce chodníků bylo opraveno v Zábřehu, ale ostatní  části obvodu se také oprav dočkaly nebo ještě dočkají. Do konce roku se  připravují například akce podél části ulice Jiříkovského nebo na Proskovické.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„Používáme dvě metody a to buď chodníky do zámkovky a  nebo do asfaltu. Asfalt používáme častěji, protože chceme  opravdu udělat co největší množství opravených chodníků. A určitě to lidé  ocení, pokud jdou po kvalitním rovném povrchu, bez děr, bez  prasklin i třeba starší lidé nebo maminky s kočárky, taky to pro  ně bude určitě příjemnější.“</w:t>
      </w:r>
    </w:p>
    <w:p>
      <w:pPr/>
      <w:r>
        <w:rPr/>
        <w:t xml:space="preserve">Lepších podmínek pro pěší se dočkají i chodci v Bělském  lese. Město totiž aktuálně propojuje celou lokalitu chodníky.</w:t>
      </w:r>
    </w:p>
    <w:p>
      <w:pPr/>
      <w:r>
        <w:rPr>
          <w:b w:val="1"/>
          <w:bCs w:val="1"/>
          <w:i w:val="1"/>
          <w:iCs w:val="1"/>
        </w:rPr>
        <w:t xml:space="preserve">Aleš Boháč  (Starostové pro Ostravu), náměstek primátora Ostravy: </w:t>
      </w:r>
      <w:r>
        <w:rPr>
          <w:i w:val="1"/>
          <w:iCs w:val="1"/>
        </w:rPr>
        <w:t xml:space="preserve">"Je to takový strategický projektík, který má ambici  byt dokončen do konce tohoto roku a měl by propojovat ty jednotlivé, dnes už  postavené a doufám, že i atraktivní, relaxační plochy."</w:t>
      </w:r>
    </w:p>
    <w:p>
      <w:pPr/>
      <w:r>
        <w:rPr>
          <w:b w:val="1"/>
          <w:bCs w:val="1"/>
          <w:i w:val="1"/>
          <w:iCs w:val="1"/>
        </w:rPr>
        <w:t xml:space="preserve">Martin Mati,  technický ředitel, Ostravské městské lesy: </w:t>
      </w:r>
      <w:r>
        <w:rPr>
          <w:i w:val="1"/>
          <w:iCs w:val="1"/>
        </w:rPr>
        <w:t xml:space="preserve">"Jsou tam zase povalové chodníky, bude to hodně  takové mokřadní, je tam několik tůněk, mokřadů, je tam hodně velkých kamenů, po  kterých vlastně můžete sejít až dolů k těm tůňkám a té vody se  vyloženě dotknout."</w:t>
      </w:r>
    </w:p>
    <w:p>
      <w:pPr/>
      <w:r>
        <w:rPr/>
        <w:t xml:space="preserve">Projekt nových povalových chodníků ale není poslední a  chystají se další úpravy a zpřístupnění zajímavých míst.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pomáhá nevyléčitelně nemocným dětem</w:t>
      </w:r>
    </w:p>
    <w:p>
      <w:pPr/>
      <w:r>
        <w:rPr>
          <w:b w:val="1"/>
          <w:bCs w:val="1"/>
        </w:rPr>
        <w:t xml:space="preserve">Ostravská malířka Martina Kajnarová představila svou nejnovější tvorbu na výstavě, která má charitativní přesah. Vernisáž v domě kultury AKORD spojila umění s pomocí těm, kteří ji nejvíce potřebují. Výtěžek z akce totiž poputuje na podporu Hospice Ondrášek.</w:t>
      </w:r>
    </w:p>
    <w:p>
      <w:pPr/>
      <w:r>
        <w:rPr/>
        <w:t xml:space="preserve">Malování je pro ni formou terapie. Teď se rozhodla obrazům  dát ještě jeden význam. Martina Kajnarová chce pomáhat dětem  s nevyléčitelným onemocněním, nyní skrze výstavu v kulturním domě  Akord, kde proběhla vernisáž s hudebním doprovodem.</w:t>
      </w:r>
    </w:p>
    <w:p>
      <w:pPr/>
      <w:r>
        <w:rPr>
          <w:b w:val="1"/>
          <w:bCs w:val="1"/>
        </w:rPr>
        <w:t xml:space="preserve">Martina Kajnarová, malířka</w:t>
      </w:r>
      <w:r>
        <w:rPr/>
        <w:t xml:space="preserve">: „Mám tady,  jak můžete vidět, dohromady 23 obrazů, různých velikostí, s různými  emocemi, v různých barvách. Každý  obraz má něco do sebe, ale konkrétně třeba tady ten za mnou, to je třeba  můj nejoblíbenější. Dělala jsem ho hodně dlouho, byl hodně pracný a  je to jeden z nejlepších, jeden z nejdražších. A konkrétně třeba ten se jmenuje  mapa vzpomínek a má symbolizovat všechny ty vzpomínky, které  zůstávají během života, že se to vrství a vrství a vzpomínky nejdou vymazat.“</w:t>
      </w:r>
    </w:p>
    <w:p>
      <w:pPr/>
      <w:r>
        <w:rPr/>
        <w:t xml:space="preserve">80 % výtěžků z celého konání výstavy poputuje na  podporu dětské paliativní péče Hospice Ondrášek.</w:t>
      </w:r>
    </w:p>
    <w:p>
      <w:pPr/>
      <w:r>
        <w:rPr>
          <w:b w:val="1"/>
          <w:bCs w:val="1"/>
        </w:rPr>
        <w:t xml:space="preserve"> Veronika Staňková, vedoucí psychosociální  péče, Mobilní hospic Ondrášek</w:t>
      </w:r>
      <w:r>
        <w:rPr/>
        <w:t xml:space="preserve">: „To znamená, že nám umožní pomáhat dětem s nevyléčitelně  onemocním doma v jejich domácí prostředí, podporovat jejich rodiny a  celkově zajistit to, abychom mohli být tam, kde je nás potřeba. Spolupráce s umělci a výtvarníky je pro nás  něco nového, osvěžujícího, není to úplně standardní. Jsme za to moc  rádi, protože díky této výstavě se o té naši péči dozví zase jiná sorta  lidí, lidé z jiných okruhů a má to obrovskou nadhodnotu v rámci té osvěty.“</w:t>
      </w:r>
    </w:p>
    <w:p>
      <w:pPr/>
      <w:r>
        <w:rPr>
          <w:b w:val="1"/>
          <w:bCs w:val="1"/>
        </w:rPr>
        <w:t xml:space="preserve">Zdeněk Kačor, moderátor, DK AKORD</w:t>
      </w:r>
      <w:r>
        <w:rPr/>
        <w:t xml:space="preserve">: „My  v naší malé galerii, tady v Akordu, vlastně dáváme prostor umělcům, kteří  třeba jenom začínají nebo naopak, kteří už mají větší výstavy. Nicméně  dáváme jim prostor, aby mohli svoji práci prezentovat. A právě dnešní výstava je navíc ještě spojená s takovou charitou. Takže je to vlastně pro nás vždycky takové  příjemné, že vlastně je to takové smysluplné. Že lidé můžou si  prohlédnout obrazy, přispějí k dobré věci. Autor má dobrý pocit, že to, co  dělá, mu neleží za skříní, ale někdo se může na to podívat.“</w:t>
      </w:r>
    </w:p>
    <w:p>
      <w:pPr/>
      <w:r>
        <w:rPr/>
        <w:t xml:space="preserve">Obrazy Martiny Kajnarové najdou zájemci v prvním  patře Kulturního domu Akord v Malé galerii, a to až do konce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Adrenalinem nabitý Road circus se vrátil do Ostravy</w:t>
      </w:r>
    </w:p>
    <w:p>
      <w:pPr/>
      <w:r>
        <w:rPr>
          <w:b w:val="1"/>
          <w:bCs w:val="1"/>
        </w:rPr>
        <w:t xml:space="preserve">Po roční odmlce se do ulic Ostravy vrátila motoristická show Road Circus. Akce pro všechny příznivce silných motorů na ulici Horní opět nabídla bohatý program nabitý adrenalinem.</w:t>
      </w:r>
    </w:p>
    <w:p>
      <w:pPr/>
      <w:r>
        <w:rPr/>
        <w:t xml:space="preserve">Rychlá auta, burácející motory, veterány a hlavně napínavé závody.  Motoristická akce Road Circus v Ostravě zaplnila ulici Horní mezi Dubinou  a Bělským Lesem, a bylo skutečně na co koukat.</w:t>
      </w:r>
    </w:p>
    <w:p>
      <w:pPr/>
      <w:r>
        <w:rPr>
          <w:b w:val="1"/>
          <w:bCs w:val="1"/>
        </w:rPr>
        <w:t xml:space="preserve">Pavel Baďouček, programový manažer akce</w:t>
      </w:r>
      <w:r>
        <w:rPr/>
        <w:t xml:space="preserve">: „Jako jedna  z největších hvězd je Petr Pilát se svojí FMX akademií, kdy budou skákat na  rampě. Petr je světově uznávaný závodník. Má, jak jsem říkal, svoji  akademii, kde jedním z kluků, kteří u něho skáčou, je i mladý Kuba Smolík  od Jakuba Smolíka, od zpěváka.“ </w:t>
      </w:r>
    </w:p>
    <w:p>
      <w:pPr/>
      <w:r>
        <w:rPr>
          <w:b w:val="1"/>
          <w:bCs w:val="1"/>
        </w:rPr>
        <w:t xml:space="preserve">Petr Pilát,</w:t>
      </w:r>
      <w:r>
        <w:rPr>
          <w:b w:val="1"/>
          <w:bCs w:val="1"/>
        </w:rPr>
        <w:t xml:space="preserve">freestyle motokrosový jezdec</w:t>
      </w:r>
      <w:r>
        <w:rPr/>
        <w:t xml:space="preserve">: „Bylo  to úžasný, neuvěřitelné množství diváků, vlastně to bavilo, počasí nám přálo a  diváci byli úžasný, takže ještě teď mám husí kůži. Samozřejmě takovéhle  místo je extra unikátní, aby to bylo v centru města, na takovéhle hlavní ulici,  klobouk dolů, že to můžeme zvládnout a že motorky tady takhle žijou, díky moc.“  </w:t>
      </w:r>
    </w:p>
    <w:p>
      <w:pPr/>
      <w:r>
        <w:rPr>
          <w:b w:val="1"/>
          <w:bCs w:val="1"/>
        </w:rPr>
        <w:t xml:space="preserve">Jakub Smolík, závodník</w:t>
      </w:r>
      <w:r>
        <w:rPr/>
        <w:t xml:space="preserve">: „Líbí se mi tady strašně, moc  hezky jsme skákali tady s klukama a doufám, že tady budeme zase příště skákat.“ </w:t>
      </w:r>
    </w:p>
    <w:p>
      <w:pPr/>
      <w:r>
        <w:rPr/>
        <w:t xml:space="preserve">Po roční odmlce chtěli organizátoři akci zase o něco  obohatit.</w:t>
      </w:r>
    </w:p>
    <w:p>
      <w:pPr/>
      <w:r>
        <w:rPr>
          <w:b w:val="1"/>
          <w:bCs w:val="1"/>
        </w:rPr>
        <w:t xml:space="preserve">David Bryknar, organizátor akce</w:t>
      </w:r>
      <w:r>
        <w:rPr/>
        <w:t xml:space="preserve">: „Letos jsme trošku  více uvažovali o tom, aby to mělo lepší štábní kulturu, jak se říká. A  samozřejmě, že program je pestrý, co se týče kaskadérů, jsou tady i vystoupení,  které tady v životě nebyly. Dostali jsme tady Jirku Bambergera s  dragsterem, který jezdí z 0 na 100 za 1,2 sekundy. A mít tohle speciální  vozidlo jako první, které v Ostravě nikdy nejezdilo v manéži, je pro mě  úžasné.“ </w:t>
      </w:r>
    </w:p>
    <w:p>
      <w:pPr/>
      <w:r>
        <w:rPr/>
        <w:t xml:space="preserve">Road Circus ale nebyl jen o motorech. Pro děti byl  připraven skákací hrad a pro dospělé stánky s občerstvením. Akce se konala  s podporou obvodu a společnosti Ostravské komunikace.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09-09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2026-04-20T18:29:57+02:00</dcterms:created>
  <dcterms:modified xsi:type="dcterms:W3CDTF">2026-04-20T18:29:57+02:00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