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Janovice pořádaly Ondrášovské slavnosti</w:t>
      </w:r>
    </w:p>
    <w:p>
      <w:pPr/>
      <w:r>
        <w:rPr>
          <w:b w:val="1"/>
          <w:bCs w:val="1"/>
        </w:rPr>
        <w:t xml:space="preserve">Přírodní amfiteátr v Janovicích patřil po roce dalšímu ročníku Ondrášovských slavností.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„V letošním roce jsme po tříleté pauze z důvodu špatného počasí obnovili a znovu pořádáme 29. ročník Ondrášovských slavností. Pořádá to zejména místní folklorní soubor Ondráši z Janovic. V jehož vedení stojí paní Gabriela Milotová. Obec samozřejmě působí jako partner. Jsme za to rádi. Díky naší podpoře, podpoře sponzorů i práci vlastně těch členů toho folklorního souboru. Tady vystavěli v podhůří Beskyd takový malý dřevěný amfiteátr, který jsme dozvučili. Nachystali jsme tady lavičky a myslíme si, že je to moc pěkné.“</w:t>
      </w:r>
    </w:p>
    <w:p>
      <w:pPr/>
      <w:r>
        <w:rPr>
          <w:b w:val="1"/>
          <w:bCs w:val="1"/>
        </w:rPr>
        <w:t xml:space="preserve">Gabriela Milotová, vedoucí souboru Ondráš z Janovic:</w:t>
      </w:r>
      <w:r>
        <w:rPr/>
        <w:t xml:space="preserve"> „Máme kolem 150 účinkujících, což znamená hodně organizačních složitostí s tím spojených. Nicméně nám to dělá velkou radost, protože folklorem všichni žijeme. A byli jsme i rádi, že jsme mohli v rámci obnovení festivalu obnovit i to krásné pódium, které vidíte za námi. Protože to v podstatě s tou tradicí, která skončila někdy kolem roku 2000, úplně zaniklo a zničilo se. Takže jsme ho nechali udělat úplně znovu jako repliku. Co se týká programu, tak v podstatě folklorní festival je postaven a zakládáme si na tom, aby jsme se trošičku odlišili od všech ostatních. Takže v regionu vždycky trváme na tom, aby vystupoval vždy jeden zástupce regionu. Na rozdíl třeba od Sochových slavností, kteří jsou zase hodně zaměřeni na přímo regionální soubory, tak my máme z každého regionu vždy jen jednoho zástupce. My jako soubor Ondráš z Janovic a samozřejmě Ondrášek z Janovic – nesmím zapomenout na naši omladinu. K doprovodu naší krásné Dřevjané muziky Zbujník reprezentujeme folklor lašský. Pro letošní ročník jsme připravili úplnou novinku, na kterou jsme strašně pyšní, protože spolu s folklorním souborem Paskovjan a se spolkem Po susedsku se snažíme obnovit a pracovat na obnově lašského skoku, což je typický mužský tanec a na letošním festivalu budeme mít první ročník jeho veřejné přehlídky, do kterého se zapojili hned tři soubory, takže jsme na to strašně pyšní a moc se na to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2026-02-21T20:42:34+01:00</dcterms:created>
  <dcterms:modified xsi:type="dcterms:W3CDTF">2026-02-21T20:42:34+01:00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