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15.9.2025,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Nejlépe se rodinám žije v Ostravě-Porubě</w:t>
      </w:r>
    </w:p>
    <w:p>
      <w:pPr/>
      <w:r>
        <w:rPr>
          <w:b w:val="1"/>
          <w:bCs w:val="1"/>
        </w:rPr>
        <w:t xml:space="preserve">Rodinám se na území Ostravy nejlépe žije v městském obvodu Poruba. Potvrdil do průzkum, který si magistrát nechal vypracovat odborníky z Ostravské univerzity. Výsledky poslouží v k naplňování koncepce prorodinné politiky.</w:t>
      </w:r>
    </w:p>
    <w:p>
      <w:pPr/>
      <w:r>
        <w:rPr/>
        <w:t xml:space="preserve">Uplynulo 5 let a Ostrava znovu zjišťovala, jak jsou spokojeny rodiny se životem ve městě. Šetření provedli odborníci z Ostravské  univerzity, kteří se podíleli i na zpracování strategického dokumentu v oblasti rodinné politiky. Průzkum probíhal jednak formou online dotazníku a také osobních rozhovorů na akcích.</w:t>
      </w:r>
    </w:p>
    <w:p>
      <w:pPr/>
      <w:r>
        <w:rPr>
          <w:b w:val="1"/>
          <w:bCs w:val="1"/>
        </w:rPr>
        <w:t xml:space="preserve">Zbyněk Pražák (KDU-ČSL), náměstek primátora Ostravy: </w:t>
      </w:r>
      <w:r>
        <w:rPr/>
        <w:t xml:space="preserve">"Dostali jsme lepší známku, o něco málo lepší známku, než tomu bylo před pěti lety. Vlastně dostali jsme 2,43 oproti 2,51."</w:t>
      </w:r>
    </w:p>
    <w:p>
      <w:pPr/>
      <w:r>
        <w:rPr/>
        <w:t xml:space="preserve">Také se ukázalo, že dlouhodobé trendy zůstávají stabilní. Například jsou to rozdíly mezi jednotlivými městskými obvody, kde je na tom Poruba stále nejlépe.</w:t>
      </w:r>
    </w:p>
    <w:p>
      <w:pPr/>
      <w:r>
        <w:rPr>
          <w:b w:val="1"/>
          <w:bCs w:val="1"/>
        </w:rPr>
        <w:t xml:space="preserve">Alexandr Nováček, Katedra sociální geografie a regionálního rozvoje OU:</w:t>
      </w:r>
      <w:r>
        <w:rPr/>
        <w:t xml:space="preserve"> "Kde jsme zaznamenali největší zhoršení, tak je dostupnost bydlení. Co nám tam vychází fajn je městská hromadná doprava. To je prostě prim Ostravy. Až třetina z těch 1600 respondentů nám řekla, že zvažují odchod z města. A když se potom podíváte na ty důvody, tak nejvýznamněji nám tam vychází životní prostředí."</w:t>
      </w:r>
    </w:p>
    <w:p>
      <w:pPr/>
      <w:r>
        <w:rPr>
          <w:b w:val="1"/>
          <w:bCs w:val="1"/>
        </w:rPr>
        <w:t xml:space="preserve">Zbyněk Pražák (KDU-ČSL), náměstek primátora Ostravy: </w:t>
      </w:r>
      <w:r>
        <w:rPr/>
        <w:t xml:space="preserve">"Ukázalo to i některé negativní věci, které je třeba vnímat a na které je třeba se zaměřit."</w:t>
      </w:r>
    </w:p>
    <w:p>
      <w:pPr/>
      <w:r>
        <w:rPr/>
        <w:t xml:space="preserve">Výsledky průzkumu jsou jedním z  klíčových podkladů pro naplňování koncepce rodinné politiky Ostravy 2030. Detaily šetření zájemci najdou na webu fajnarodina.cz. </w:t>
      </w:r>
    </w:p>
    <w:p>
      <w:pPr/>
      <w:r>
        <w:rPr/>
        <w:t xml:space="preserve">---</w:t>
      </w:r>
    </w:p>
    <w:p>
      <w:pPr>
        <w:pStyle w:val="Heading1"/>
      </w:pPr>
      <w:r>
        <w:rPr>
          <w:sz w:val="36"/>
          <w:szCs w:val="36"/>
        </w:rPr>
        <w:t xml:space="preserve">Ostravští strážníci budou střežit bezplatné kolárny</w:t>
      </w:r>
    </w:p>
    <w:p>
      <w:pPr/>
      <w:r>
        <w:rPr>
          <w:b w:val="1"/>
          <w:bCs w:val="1"/>
        </w:rPr>
        <w:t xml:space="preserve">Už o tomto víkendu se na Letišti Leoše Janáčka Ostrava uskuteční největší aeroshow v Evropě - Dny NATO a Dny Vzdušných sil Armády České republiky. O tuto akci je tradičně obrovský zájem a pořadatelé proto doporučují návštěvníkům, aby využili alternativní druhy dopravy jako je vlak nebo kolo. Bezplatné kolárny střeží ostravští strážníci.</w:t>
      </w:r>
    </w:p>
    <w:p>
      <w:pPr/>
      <w:r>
        <w:rPr/>
        <w:t xml:space="preserve">V loňském roce celý náš kraj sužovaly povodně a tak se Dny NATO a Dny Armády ČR neuskutečnily. Nyní se ale tato unikátní mezinárodní bezpečnostní akce vrací v plné síly. Na 25. ročníku se na Letišti Leoše Janáčka Ostrava 20. a 21. září představí ozbrojené síly ze 17 zemí. Partnerem je letos Itálie. Divácky nejatraktivnější jsou akrobatické skupiny, které se představí hned tři.</w:t>
      </w:r>
    </w:p>
    <w:p>
      <w:pPr/>
      <w:r>
        <w:rPr>
          <w:b w:val="1"/>
          <w:bCs w:val="1"/>
        </w:rPr>
        <w:t xml:space="preserve">Zdeněk Pavlačík, organizátor Dnů NATO: </w:t>
      </w:r>
      <w:r>
        <w:rPr>
          <w:i w:val="1"/>
          <w:iCs w:val="1"/>
        </w:rPr>
        <w:t xml:space="preserve">"Vrací se sem legendární britští Red Arrows po třinácti letech, z Turecka Turkish Stars a chorvatská akrobatická formace Krila Oluje. </w:t>
      </w:r>
      <w:r>
        <w:rPr/>
        <w:t xml:space="preserve">"</w:t>
      </w:r>
    </w:p>
    <w:p>
      <w:pPr/>
      <w:r>
        <w:rPr>
          <w:b w:val="1"/>
          <w:bCs w:val="1"/>
        </w:rPr>
        <w:t xml:space="preserve">Jan Dohnal (ODS/SPOLU), primátor Ostravy:</w:t>
      </w:r>
      <w:r>
        <w:rPr/>
        <w:t xml:space="preserve"> "My tu akci podporujeme i v letošním roce, dokonce jsme ten příspěvek lehce navýšili. Věřím, že podobná trajektorie bude i do dalších let. Samozřejmě ta akce, kromě toho, že je to skvělá akce pro veřejnost, kterou si každoročně užije mnohem více než 100 000 lidí. To rekordní číslo bylo tuším 220  tisíc pár let zpátky. Věřím, že když se sejde počasí, takže by mohl třeba padnout i návštěvnický rekord. Ale je to samozřejmě i demonstrace České republiky k tomu, že jsme dneska součástí Aliance. Všichni vnímáme, co se dneska děje v blízkém okolí, děje se v Evropě. 350 kilometrů odtud probíhá válečný konflikt. Česká republika je dneska platným členem aliance. Je třeba to připomínat."</w:t>
      </w:r>
    </w:p>
    <w:p>
      <w:pPr/>
      <w:r>
        <w:rPr/>
        <w:t xml:space="preserve">Během 19 hodin programu se uskuteční na 90 dynamických ukázek. Představí se 70 kusů letecké techniky včetně italských legendárních letounů Harrier. Naše armáda představí řadu novinek.</w:t>
      </w:r>
    </w:p>
    <w:p>
      <w:pPr/>
      <w:r>
        <w:rPr>
          <w:b w:val="1"/>
          <w:bCs w:val="1"/>
        </w:rPr>
        <w:t xml:space="preserve">Petr Čepelka, velitel Vzdušných sil AČR: </w:t>
      </w:r>
      <w:r>
        <w:rPr/>
        <w:t xml:space="preserve">"Ať už nově pořizované systémy protivzdušné obrany SPYDER, radiolokátory MADR, případně mohou návštěvníci detailně poznat tanky Leopard."</w:t>
      </w:r>
    </w:p>
    <w:p>
      <w:pPr/>
      <w:r>
        <w:rPr/>
        <w:t xml:space="preserve">Pořadatelé očekávají na dvě stě tisíc návštěvníků a doporučují k přepravě využít hromadnou dopravu nebo přijet na jízdních kolech.</w:t>
      </w:r>
    </w:p>
    <w:p>
      <w:pPr/>
      <w:r>
        <w:rPr>
          <w:b w:val="1"/>
          <w:bCs w:val="1"/>
        </w:rPr>
        <w:t xml:space="preserve">Jan Dohnal (ODS/SPOLU), primátor Ostravy: </w:t>
      </w:r>
      <w:r>
        <w:rPr/>
        <w:t xml:space="preserve">"Bych chtěl využít a apelovat na této tiskové konferenci, že pokud bude pěkné počasí a jste trošičku fyzicky zdatní, tak to z Ostravy a nejen z Ostravy na to letiště není úplně daleko na kole a naše městská policie tam zabezpečuje poměrně kvalitní a velkokapacitní kolárnu, takže všichni, kdo přijdou na kole, to kolo budou mít zabezpečené a vyhnou se těm mnohahodinovým komplikacím, které vždycky se na těch cestách objeví. Takže i to je ten příspěvek, s kterým do toho jdeme."</w:t>
      </w:r>
    </w:p>
    <w:p>
      <w:pPr/>
      <w:r>
        <w:rPr/>
        <w:t xml:space="preserve">Při zahajovacím ceremoniálu v sobotu předá primátor Ostravy Jan Dohnal čestnou stuhu České euroatlantické rady Operativnímu oddílu MP Ostrava. </w:t>
      </w:r>
    </w:p>
    <w:p>
      <w:pPr/>
      <w:r>
        <w:rPr/>
        <w:t xml:space="preserve">---</w:t>
      </w:r>
    </w:p>
    <w:p>
      <w:pPr>
        <w:pStyle w:val="Heading1"/>
      </w:pPr>
      <w:r>
        <w:rPr>
          <w:sz w:val="36"/>
          <w:szCs w:val="36"/>
        </w:rPr>
        <w:t xml:space="preserve">Společnost OZO učí děti zodpovědnosti k přírodě</w:t>
      </w:r>
    </w:p>
    <w:p>
      <w:pPr/>
      <w:r>
        <w:rPr>
          <w:b w:val="1"/>
          <w:bCs w:val="1"/>
        </w:rPr>
        <w:t xml:space="preserve">Třídit odpad není v dnešní době jen zodpovědnost, ale i dovednost, kterou si děti v Ostravě osvojují už od nejútlejšího věku. S novým školním rokem proto znovu otevírá brány Centrum odpadové výchovy společnosti OZO, kde se žáci učí zodpovědnosti k přírodě.</w:t>
      </w:r>
    </w:p>
    <w:p>
      <w:pPr/>
      <w:r>
        <w:rPr/>
        <w:t xml:space="preserve">Odpadová společnost OZO nejsou je popelářské vozy, které svážejí odpad a ten se pak třídí nebo skládkuje, ale už se také mnoho let snaží vychovávat a vzdělávat obyvatele k zodpovědnému nakládání s odpadem. Už v roce 2023 proto vzniklo Centrum odpadové výchovy, kde jezdí školáci z celé Ostravy.</w:t>
      </w:r>
    </w:p>
    <w:p>
      <w:pPr/>
      <w:r>
        <w:rPr>
          <w:b w:val="1"/>
          <w:bCs w:val="1"/>
        </w:rPr>
        <w:t xml:space="preserve">Aleš Boháč (Starostové pro Ostravu), náměstek primátora Ostravy: </w:t>
      </w:r>
      <w:r>
        <w:rPr/>
        <w:t xml:space="preserve">"Startujete výuku v tomto školním roce. Já věřím, že se tady hodně věcí dozvíte. Budete vidět, kde patří papír, kde patří plast, kde kartony a kde hliníkové nádoby."</w:t>
      </w:r>
    </w:p>
    <w:p>
      <w:pPr/>
      <w:r>
        <w:rPr>
          <w:b w:val="1"/>
          <w:bCs w:val="1"/>
        </w:rPr>
        <w:t xml:space="preserve">Karel Belda, ředitel OZO Ostrava: </w:t>
      </w:r>
      <w:r>
        <w:rPr/>
        <w:t xml:space="preserve">"Dneska zahajujeme 23. ročník provozu Centra odpadové výchovy. Ta původní myšlenka byla v tom, že chceme, aby dospělí byly ovlivňováni prostřednictvím dětí a aby přece jenom to chování vůči přírodě, vůči životnímu prostředí bylo zlepšováno."</w:t>
      </w:r>
    </w:p>
    <w:p>
      <w:pPr/>
      <w:r>
        <w:rPr/>
        <w:t xml:space="preserve">Mezi prvními v novém školním roce přijely do centra děti ze Základní školy Emílie Lukášové a Klegovy.</w:t>
      </w:r>
    </w:p>
    <w:p>
      <w:pPr/>
      <w:r>
        <w:rPr>
          <w:b w:val="1"/>
          <w:bCs w:val="1"/>
        </w:rPr>
        <w:t xml:space="preserve">Vlasta Opravilová, učitelka ZŠ Emílie Lukášové a Klegova:</w:t>
      </w:r>
      <w:r>
        <w:rPr/>
        <w:t xml:space="preserve"> "Ve třídě také třídíme a chtěla bych, aby děti třídily správně, takže proto jsem je vzala do OZA. Velmi ráda tady chodím, protože ty aktivity jsou fakt úžasné, nejsem tady poprvé."</w:t>
      </w:r>
    </w:p>
    <w:p>
      <w:pPr/>
      <w:r>
        <w:rPr/>
        <w:t xml:space="preserve">Ostrava také v ekologické výchově spolupracuje přímo se školami, pro které pořádá vzdělávací akce, tzv.  EKODNY.</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15-09-2025-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2026-05-08T19:32:46+02:00</dcterms:created>
  <dcterms:modified xsi:type="dcterms:W3CDTF">2026-05-08T19:32:46+02:00</dcterms:modified>
</cp:coreProperties>
</file>

<file path=docProps/custom.xml><?xml version="1.0" encoding="utf-8"?>
<Properties xmlns="http://schemas.openxmlformats.org/officeDocument/2006/custom-properties" xmlns:vt="http://schemas.openxmlformats.org/officeDocument/2006/docPropsVTypes"/>
</file>