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Dny NATO patří k největším bezpečnostním přehlídkám v Evropě a každoročně přilákají na letiště v Mošnově desetitisíce návštěvníků. Letos nás čeká už dvacátý pátý ročník, který opět nabídne ukázky špičkové techniky armád z různých koutů světa i atraktivní doprovodný program. Ve studiu vítám zakladatele a hlavního organizátora akce Zbyňka Pavlačíka z Jagello. Motto akce zní "Naše bezpečnost není samozřejmost". Jak se toto motto promítá do letošního programu a jaké hlavní poselství chcete jako organizátoři, aby si návštěvníci odnesli?</w:t>
      </w:r>
    </w:p>
    <w:p>
      <w:pPr/>
      <w:r>
        <w:rPr>
          <w:b w:val="1"/>
          <w:bCs w:val="1"/>
        </w:rPr>
        <w:t xml:space="preserve">Zbyněk Pavlačík, předseda spolku Jagello 2000: </w:t>
      </w:r>
      <w:r>
        <w:rPr/>
        <w:t xml:space="preserve">Letošní ročník je jubilejní, pětadvacátý. Poselství ale zůstává stejné jako od prvního ročníku v říjnu 2001, tehdy ještě na Černé louce v centru Ostravy. Cílem je, aby široká veřejnost, tedy daňový poplatník, měl možnost podívat se na to, co se pořizuje z jeho daní na zajištění bezpečnosti. To, co naši akci odlišuje od úplného začátku, je koncept širokospektrální prezentace – od městské policie, vězeňské služby, celníků, Policie České republiky, hasičů a záchranářů až po letectvo. Tento princip zůstává beze změny a funguje už 25 let. Těší nás, že veřejnost o tento koncept stále projevuje velký zájem.</w:t>
      </w:r>
    </w:p>
    <w:p>
      <w:pPr/>
      <w:r>
        <w:rPr>
          <w:b w:val="1"/>
          <w:bCs w:val="1"/>
        </w:rPr>
        <w:t xml:space="preserve">Renáta Eleonora Orlíková, TV POLAR: </w:t>
      </w:r>
      <w:r>
        <w:rPr/>
        <w:t xml:space="preserve">V úvodu jsem zmínila desetitisíce návštěvníků, ale ve skutečnosti se každoročně počítá spíše se zhruba 200 tisíci lidmi. Dá se tedy říct, že to je jakýsi průměrný počet návštěvníků akce.</w:t>
      </w:r>
    </w:p>
    <w:p>
      <w:pPr/>
      <w:r>
        <w:rPr>
          <w:b w:val="1"/>
          <w:bCs w:val="1"/>
        </w:rPr>
        <w:t xml:space="preserve">Zbyněk Pavlačík, předseda spolku Jagello 2000: </w:t>
      </w:r>
      <w:r>
        <w:rPr/>
        <w:t xml:space="preserve">Uplynulé ročníky nebyly úplně standardní. V roce 2020 byl covid, v roce 2021 také, i když už to lidé možná vytěsnili z paměti, ale tehdy platil regulovaný režim vstupu. A loňský ročník jsme bohužel museli zrušit kvůli povodním. Když se tedy podíváme zpátky, průměrná návštěvnost se skutečně pohybovala kolem 200 tisíc lidí. Jsme rádi za tento široký zájem návštěvníků, pro které akci hlavně děláme. Ale chci zdůraznit, že naším cílem a prioritou nikdy nebylo a nebude hrotit návštěvnické rekordy. Nejde nám o to, abychom hlásili, že přišlo rekordní množství lidí, ale o to, aby akce proběhla co nejlépe.</w:t>
      </w:r>
    </w:p>
    <w:p>
      <w:pPr/>
      <w:r>
        <w:rPr>
          <w:b w:val="1"/>
          <w:bCs w:val="1"/>
        </w:rPr>
        <w:t xml:space="preserve">Renáta Eleonora Orlíková, TV POLAR: </w:t>
      </w:r>
      <w:r>
        <w:rPr/>
        <w:t xml:space="preserve">Ale i přesto je nutné být připraven na rekordní počty návštěvníků a zajistit bezpečnost i pro takto velké množství lidí.</w:t>
      </w:r>
    </w:p>
    <w:p>
      <w:pPr/>
      <w:r>
        <w:rPr>
          <w:b w:val="1"/>
          <w:bCs w:val="1"/>
        </w:rPr>
        <w:t xml:space="preserve">Zbyněk Pavlačík, předseda spolku Jagello 2000: </w:t>
      </w:r>
      <w:r>
        <w:rPr/>
        <w:t xml:space="preserve">To samozřejmě, na přípravách pracujeme celý rok, aby vše proběhlo hladce. Věřím, že tomu nebude jinak ani o třetím zářijovém víkendu.</w:t>
      </w:r>
    </w:p>
    <w:p>
      <w:pPr/>
      <w:r>
        <w:rPr>
          <w:b w:val="1"/>
          <w:bCs w:val="1"/>
        </w:rPr>
        <w:t xml:space="preserve">Renáta Eleonora Orlíková, TV POLAR: </w:t>
      </w:r>
      <w:r>
        <w:rPr/>
        <w:t xml:space="preserve">Dvacátý pátý ročník je jubilejní. Jaké novinky letos přinese?</w:t>
      </w:r>
    </w:p>
    <w:p>
      <w:pPr/>
      <w:r>
        <w:rPr>
          <w:b w:val="1"/>
          <w:bCs w:val="1"/>
        </w:rPr>
        <w:t xml:space="preserve">Zbyněk Pavlačík, předseda spolku Jagello 2000: </w:t>
      </w:r>
      <w:r>
        <w:rPr/>
        <w:t xml:space="preserve">Letos máme opravdu velmi nabitý program. Historicky poprvé se představí hned tři akrobatické skupiny, což je divácky nejvděčnější část. Vrací se legendární britští Red Arrows, vůbec první akrobatická skupina, která u nás vystoupila už v roce 2006, poté v roce 2012 a nyní tedy potřetí. Potřetí se u nás ukážou také turečtí Turkish Stars, kteří si u návštěvníků získali velkou oblibu. A doplní je chorvatští Krila Oluje. Diváci se tak mohou těšit na akrobatické vystoupení jak s turbovrtulovými letouny, tak s podzvukovými, i s nadzvukovými stroji. Myslím, že to bude opravdu velmi atraktivní.</w:t>
      </w:r>
    </w:p>
    <w:p>
      <w:pPr/>
      <w:r>
        <w:rPr>
          <w:b w:val="1"/>
          <w:bCs w:val="1"/>
        </w:rPr>
        <w:t xml:space="preserve">Renáta Eleonora Orlíková, TV POLAR: </w:t>
      </w:r>
      <w:r>
        <w:rPr/>
        <w:t xml:space="preserve">Dalo by se říct, že akrobatické skupiny jsou pro diváky nejzajímavější a nejoblíbenější částí programu. Co dalšího z celého programu podle vás lidi nejvíc láká?</w:t>
      </w:r>
    </w:p>
    <w:p>
      <w:pPr/>
      <w:r>
        <w:rPr>
          <w:b w:val="1"/>
          <w:bCs w:val="1"/>
        </w:rPr>
        <w:t xml:space="preserve">Zbyněk Pavlačík, předseda spolku Jagello 2000: </w:t>
      </w:r>
      <w:r>
        <w:rPr/>
        <w:t xml:space="preserve">Myslím si, že diváky láká v podstatě všechno. Velký zájem je například o policejní a armádní kynology, jejich hangáry jsou vždy obležené návštěvníky. Letos jsme navíc připravili maximum z prezentace modernizace armády za poslední dva roky. Návštěvníci tak uvidí pohromadě pozemní i leteckou techniku, což má mnohem větší efekt i smysl. Těší nás také, že se letos představí tři zahraniční země s pozemní technikou. Partnerská země Itálie přiveze svůj tank a bojové vozidlo, dále se připojí Polsko a Německo. Takto komplexní prezentace pozemní techniky je v České republice jedinečná.</w:t>
      </w:r>
    </w:p>
    <w:p>
      <w:pPr/>
      <w:r>
        <w:rPr>
          <w:b w:val="1"/>
          <w:bCs w:val="1"/>
        </w:rPr>
        <w:t xml:space="preserve">Renáta Eleonora Orlíková, TV POLAR: </w:t>
      </w:r>
      <w:r>
        <w:rPr/>
        <w:t xml:space="preserve">Navážu na partnerskou zemi – každý ročník máte nějakého pořadatelského partnera. Jaké jsou jeho povinnosti a co konkrétně letos přináší Itálie?</w:t>
      </w:r>
    </w:p>
    <w:p>
      <w:pPr/>
      <w:r>
        <w:rPr>
          <w:b w:val="1"/>
          <w:bCs w:val="1"/>
        </w:rPr>
        <w:t xml:space="preserve">Zbyněk Pavlačík, předseda spolku Jagello 2000: </w:t>
      </w:r>
      <w:r>
        <w:rPr/>
        <w:t xml:space="preserve">Není to povinnost, ale jsme za to velmi rádi, protože v Evropě neznáme žádnou jinou akci tohoto typu, která by měla status tzv. partnerské země. Itálie je už sedmou zemí, jejíž vlajku slavnostně vztyčíme na počest partnerství. A musím říct, že se letos předvede opravdu ve velkém stylu, což nás příjemně překvapilo. Představí hned čtyři složky svých ozbrojených sil – vedle letectva i námořnictvo (ne lodě, ale jejich jednotky), speciální síly, které předvedou seskoky, a také pozemní síly. Itálie, která je nám geograficky poměrně vzdálená, se tak ukáže v rozsahu, jaký v České republice dosud nebyl.</w:t>
      </w:r>
    </w:p>
    <w:p>
      <w:pPr/>
      <w:r>
        <w:rPr>
          <w:b w:val="1"/>
          <w:bCs w:val="1"/>
        </w:rPr>
        <w:t xml:space="preserve">Renáta Eleonora Orlíková, TV POLAR: </w:t>
      </w:r>
      <w:r>
        <w:rPr/>
        <w:t xml:space="preserve">Akce probíhá 20. a 21. září. Budou programy oba dny stejné, nebo je máte rozvržené odlišně?</w:t>
      </w:r>
    </w:p>
    <w:p>
      <w:pPr/>
      <w:r>
        <w:rPr>
          <w:b w:val="1"/>
          <w:bCs w:val="1"/>
        </w:rPr>
        <w:t xml:space="preserve">Zbyněk Pavlačík, předseda spolku Jagello 2000: </w:t>
      </w:r>
      <w:r>
        <w:rPr/>
        <w:t xml:space="preserve">Snažíme se, aby program byl oba dny identický. Letos ale víme o jedné jediné výjimce. Chtěli jsme znovu přivítat letoun B-52, který u nás v roce 2010 způsobil velkou událost, když přistál jako na teprve třetím místě v celém bývalém východním bloku. Letos uplyne 15 let, a proto jsme rádi, že se nám s Američany podařilo domluvit jeho průlet. Ten ale proběhne pouze v sobotu, protože je vázán na cvičení. V neděli už se bohužel zopakovat nemůže. To je jediná odlišnost mezi sobotou a nedělí, jinak je program shodný.</w:t>
      </w:r>
    </w:p>
    <w:p>
      <w:pPr/>
      <w:r>
        <w:rPr>
          <w:b w:val="1"/>
          <w:bCs w:val="1"/>
        </w:rPr>
        <w:t xml:space="preserve">Renáta Eleonora Orlíková, TV POLAR: </w:t>
      </w:r>
      <w:r>
        <w:rPr/>
        <w:t xml:space="preserve">Ano, máte pravdu. Neměli bychom zapomenout na doprovodný program, který začíná už ve středu.</w:t>
      </w:r>
    </w:p>
    <w:p>
      <w:pPr/>
      <w:r>
        <w:rPr>
          <w:b w:val="1"/>
          <w:bCs w:val="1"/>
        </w:rPr>
        <w:t xml:space="preserve">Zbyněk Pavlačík, předseda spolku Jagello 2000: </w:t>
      </w:r>
      <w:r>
        <w:rPr/>
        <w:t xml:space="preserve">Děkuji za tenhle dotaz, protože akce není zaměřená jenom na víkend a na letiště, ale už od středy se koná řada doprovodných událostí. V Ostravě po letech obnovujeme ve spolupráci s Radiem Čas tzv. Akční odpoledne u Globusu, což byla svého času velmi populární akce. V pátek v předvečer hlavního programu proběhne koncert v ostravské katedrále, kde zahraje hudba polské pohraniční stráže, takže i tento kulturní rozměr je součástí. Víme, že je o něj velký zájem. A v pátek se také v Domě knihy uskuteční populární setkání s piloty. Je tedy opravdu hodně akcí, které se odehrávají ještě před samotným víkendem v Ostravě.</w:t>
      </w:r>
    </w:p>
    <w:p>
      <w:pPr/>
      <w:r>
        <w:rPr>
          <w:b w:val="1"/>
          <w:bCs w:val="1"/>
        </w:rPr>
        <w:t xml:space="preserve">Renáta Eleonora Orlíková, TV POLAR: </w:t>
      </w:r>
      <w:r>
        <w:rPr/>
        <w:t xml:space="preserve">Zbyňku, kdybys zavzpomínal, my teď hovoříme o dvacátém pátém ročníku. Jak se za těch dvacet pět let akce změnila?</w:t>
      </w:r>
    </w:p>
    <w:p>
      <w:pPr/>
      <w:r>
        <w:rPr>
          <w:b w:val="1"/>
          <w:bCs w:val="1"/>
        </w:rPr>
        <w:t xml:space="preserve">Zbyněk Pavlačík, předseda spolku Jagello 2000: </w:t>
      </w:r>
      <w:r>
        <w:rPr/>
        <w:t xml:space="preserve">Tak když jsme začínali a já vím, s jakou malou dušičkou jsem tehdy v pátek odpoledne v říjnu 2001 šel na Černou louku, protože jsme vůbec nevěděli, jak to zafunguje, protože to bylo něco nového a kolik lidí tam přijde. A proto jsme vlastně ani původně neplánovali, že budeme organizovat druhý ročník. My jsme to brali jako takový prostě pokus a ten vyšel. A ta naprosto plná Černá louka nás tehdy opravdu příjemně překvapila, takže jsme se rozhodli, že to uděláme podruhé v roce 2002 a dopadlo to stejně úspěšně. No a tak jsme se potom rozhodli, že půjdeme na letiště v roce 2003, kdy jsme byli pyšní na to, že jsme měli jako tu největší událost, jako highlight, dynamickou ukázku bitevního vrtulníku Mi-24, který přiletěl z Přerova, ale zase jsme chtěli stát nohama na zemi, takže to jednou bude takhle, že vlastně Ostrava bude na mapě nejprestižnějších evropských akcí, což se stalo. O tom bych se vrátil k Itálii, která nám potvrdila, my jsme na to nejprve čekali vlastně dynamickou ukázku letounu s kolmým startem a přistáním Harrier. Takže to, že v podstatě Itálie udělala toto rozhodnutí, si vyhodnotili tak, že je to akce, která tomu dává smysl a to je ta prestiž. Takže to nás těší, že máme tuto prestižní pozici, kde se tyto události konají, protože to je samozřejmě vždycky důležité nejenom pro ten samotný ročník, ale je to významná reference do budoucna.</w:t>
      </w:r>
    </w:p>
    <w:p>
      <w:pPr/>
      <w:r>
        <w:rPr>
          <w:b w:val="1"/>
          <w:bCs w:val="1"/>
        </w:rPr>
        <w:t xml:space="preserve">Renáta Eleonora Orlíková, TV POLAR: </w:t>
      </w:r>
      <w:r>
        <w:rPr/>
        <w:t xml:space="preserve">Tak to nás všechny patrioty ostravské a moravskoslezské velmi těší. Zbyňku, já ti děkuji za rozhovor i za tvé odpovědi. Držím palce, ať všechno klapne, hlavně počasí, a vám děkuji za pozornost. Na viděnou u dalšího tématu.</w:t>
      </w:r>
    </w:p>
    <w:p>
      <w:pPr/>
      <w:r>
        <w:rPr>
          <w:b w:val="1"/>
          <w:bCs w:val="1"/>
        </w:rPr>
        <w:t xml:space="preserve">Zbyněk Pavlačík, předseda spolku Jagello 2000: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2026-03-22T00:29:13+01:00</dcterms:created>
  <dcterms:modified xsi:type="dcterms:W3CDTF">2026-03-22T00:29:13+01:00</dcterms:modified>
</cp:coreProperties>
</file>

<file path=docProps/custom.xml><?xml version="1.0" encoding="utf-8"?>
<Properties xmlns="http://schemas.openxmlformats.org/officeDocument/2006/custom-properties" xmlns:vt="http://schemas.openxmlformats.org/officeDocument/2006/docPropsVTypes"/>
</file>