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Den zdraví cílil především na prevenci zubního chrupu</w:t>
      </w:r>
    </w:p>
    <w:p>
      <w:pPr/>
      <w:r>
        <w:rPr>
          <w:b w:val="1"/>
          <w:bCs w:val="1"/>
        </w:rPr>
        <w:t xml:space="preserve">Den zdraví na karvinských Lodičkách opět přilákal nejen zaměstnance Nemocnice Karviná-Ráj, ale také veřejnost. Ta se mohla dozvědět něco nového o preventivní péči ústní dutiny, ale také se nechat otestovat nebo zjistit svou krevní skupinu.</w:t>
      </w:r>
    </w:p>
    <w:p>
      <w:pPr/>
      <w:r>
        <w:rPr/>
        <w:t xml:space="preserve">Prevence je důležitá v každém věku, a co teprve ta, která se týká našeho zdraví. V rámci Dne zdraví, který se uskutečnil na Lodičkách v parku Boženy Němcové, mohli lidé zjistit základní údaje o svém zdravotním stavu a dozvědět se něco o prevenci v mnoha oblastech péče o své zdraví.</w:t>
      </w:r>
    </w:p>
    <w:p>
      <w:pPr/>
      <w:r>
        <w:rPr>
          <w:b w:val="1"/>
          <w:bCs w:val="1"/>
        </w:rPr>
        <w:t xml:space="preserve">Ivo Žolnerčík, ředitel Nemocnice Karviná-Ráj:</w:t>
      </w:r>
      <w:r>
        <w:rPr/>
        <w:t xml:space="preserve"> “My chceme jít cestou prevence a první věc, která je, jsou malé děti a zubaři, máme lékařskou pohotovost a zubní, a chceme předejít, aby bylo hodně pacientů, ať jsou zdraví, proto tady dneska bude přednáška, jak se pečlivě starat o zuby. Máme tady preventivní oční ambulanci, měření krevního tlaku, měření cukru, biodermální nitě v rámci rehabilitace, a v podstatě všechny oddělení, které jsou v nemocnici, tady mají zastoupení.”</w:t>
      </w:r>
    </w:p>
    <w:p>
      <w:pPr/>
      <w:r>
        <w:rPr/>
        <w:t xml:space="preserve">Zdůraznění tématu zvýšené prevence o chrup bylo jedním z gró Dne zdraví i proto, že lidé o své zuby často pečují méně a je potřeba připomínat důležitost jeho nezanedbávání. Přednášku o správné péči měla na místě stomatoložka Adéla Tikovská.</w:t>
      </w:r>
    </w:p>
    <w:p>
      <w:pPr/>
      <w:r>
        <w:rPr>
          <w:b w:val="1"/>
          <w:bCs w:val="1"/>
        </w:rPr>
        <w:t xml:space="preserve">Ivo Žolnerčík, ředitel Nemocnice Karviná-Ráj:</w:t>
      </w:r>
      <w:r>
        <w:rPr/>
        <w:t xml:space="preserve"> “Je tady paní doktorka, která vyučuje na Lékařské fakultě, a dneska tady řekne, jak by se pečlivě měly starat o zuby, jak u dětí, tak u sebe, aby předcházeli těm zubním kazům a podobně.”</w:t>
      </w:r>
    </w:p>
    <w:p>
      <w:pPr/>
      <w:r>
        <w:rPr/>
        <w:t xml:space="preserve">Den zdraví byl koncipován nejen pro zaměstnance nemocnice v Karviné-Ráji, ale také pro veřejnost a celou rodinu, bohatý program zde našly i děti. Nechyběly také gastro pochoutky a hudba, večer zakončil program koncert kapely Jelen.</w:t>
      </w:r>
    </w:p>
    <w:p>
      <w:pPr/>
      <w:r>
        <w:rPr>
          <w:b w:val="1"/>
          <w:bCs w:val="1"/>
        </w:rPr>
        <w:t xml:space="preserve">Jan Wolf (SOCDEM), primátor Karviné:</w:t>
      </w:r>
      <w:r>
        <w:rPr/>
        <w:t xml:space="preserve"> “Já jsem hlavně rád, že nemocnice každoročně pro své zaměstnance pořádá tuto akci a že to není jenom akce pro zaměstnance, ale je to akce pro všechny Karviňáky. Můžou přijít, dozví se něco o svém zdraví, můžou se nechat otestovat z hlediska jednotlivých zdravotních funkcí. Nejen zubní péče, ale vůbec o tělo je vždycky důležitá, a je fajn, že existuje prevence a osvěta k tomu, jak se o sebe máme starat, jak se máme starat o svůj zubní chrup. Takže je to skvělé. Já jsem tady hlavně přišel proto, abych všem zaměstnancům nemocnice, lékařům, zdravotním sestrám, zdravotnímu personálu poděkoval za tu jejich práci, kterou pro všechny Karviňáky vykonávají. Ta práce je náročná, je skvělá a za to jim patří velký dík.”</w:t>
      </w:r>
    </w:p>
    <w:p>
      <w:pPr/>
      <w:r>
        <w:rPr>
          <w:b w:val="1"/>
          <w:bCs w:val="1"/>
        </w:rPr>
        <w:t xml:space="preserve">Josef Bělica (ANO), hejtman Moravskoslezského kraje:</w:t>
      </w:r>
      <w:r>
        <w:rPr/>
        <w:t xml:space="preserve"> “Já si myslím, že prevence je důležitá v celé zdravotnictví. Moravskoslezský kraj je zřizovatelem celkem deseti zdravotnických zařízení. Karviná-Ráj, jako jedna z největších nemocnic, je samozřejmě v celém systému velmi důležitá. Já jsem moc rád, že se nám daří držet kvalitní lékaře a především zdravotní sestřičky, protože bez nich by to ve zdravotnictví nešlo. Takže ta prevence je důležitá, jsem rád za takové dny a za popularizaci krajského zdravotnictví. Myslím si, že to je nesmírně důležité.” </w:t>
      </w:r>
    </w:p>
    <w:p>
      <w:pPr/>
      <w:r>
        <w:rPr/>
        <w:t xml:space="preserve">Den zdraví pořádá Nemocnice v Karviné-Ráji již pravidelně, v minulých letech se například v rámci jeho organizace uskutečnil i rekord největšího počtu lidí, kteří si na jednom místě myjí ruce. Každým rokem je navíc akce zaměřena na konkrétní preventivní péči, která je pro nás stěžejní. </w:t>
      </w:r>
    </w:p>
    <w:p>
      <w:pPr/>
      <w:r>
        <w:rPr/>
        <w:t xml:space="preserve">Den zdraví se uskutečnil ve spolupráci Nemocnice Karviná-Ráj, Moravskoslezského kraje a za podpory Euroregionu Těšínské Slezsko.</w:t>
      </w:r>
    </w:p>
    <w:p>
      <w:pPr/>
      <w:r>
        <w:rPr/>
        <w:t xml:space="preserve">---</w:t>
      </w:r>
    </w:p>
    <w:p>
      <w:pPr>
        <w:pStyle w:val="Heading1"/>
      </w:pPr>
      <w:r>
        <w:rPr>
          <w:sz w:val="36"/>
          <w:szCs w:val="36"/>
        </w:rPr>
        <w:t xml:space="preserve">Autorem karvinských ilustrací je student architektury</w:t>
      </w:r>
    </w:p>
    <w:p>
      <w:pPr/>
      <w:r>
        <w:rPr>
          <w:b w:val="1"/>
          <w:bCs w:val="1"/>
        </w:rPr>
        <w:t xml:space="preserve">Wiktor Macura, který studuje architekturu na Vysokém učení technickém v Brně, je neviditelným hybatelem vizuálního designu karvinských propagačních předmětů. Jeho ilustrace jsme v poslední době mohli spatřit na mnoha místech, například na výročních tričkách k oslavě kašny a mostu.</w:t>
      </w:r>
    </w:p>
    <w:p>
      <w:pPr/>
      <w:r>
        <w:rPr/>
        <w:t xml:space="preserve">Wiktor Macura je mladým studentem architektury, který s městem Karviná navázal významnou spolupráci poslední doby - nakreslil ilustrace významných karvinských pamětihodností a budov, a to především na upomínkové předměty města Karviné.</w:t>
      </w:r>
    </w:p>
    <w:p>
      <w:pPr/>
      <w:r>
        <w:rPr>
          <w:b w:val="1"/>
          <w:bCs w:val="1"/>
        </w:rPr>
        <w:t xml:space="preserve">Wiktor Macura, autor ilustrací: </w:t>
      </w:r>
      <w:r>
        <w:rPr/>
        <w:t xml:space="preserve">“To bylo už nějaký čas zpátky, asi třeba pět let, a tehdy paní ředitelka knihovny uviděla na sociálních sítích nějaké práce ze ZUŠky a přes mou mamku se spojily, a tak vznikla ta spolupráce, kde vlastně nejdříve to bylo na pohlednice, ale potom se to zalíbilo, tak mě ještě požadali o další grafiky a teďka to je nově na tričkách, na oplatcích, takže se to rozrůstá, ta paletka.”</w:t>
      </w:r>
    </w:p>
    <w:p>
      <w:pPr/>
      <w:r>
        <w:rPr/>
        <w:t xml:space="preserve">V současné době studuje Wiktor na Vysokém učení technickém v Brně na Fakultě architektury. I odtud pochází jeho kreativní um kombinovaný s technickou propracovaností a precizností. </w:t>
      </w:r>
    </w:p>
    <w:p>
      <w:pPr/>
      <w:r>
        <w:rPr>
          <w:b w:val="1"/>
          <w:bCs w:val="1"/>
        </w:rPr>
        <w:t xml:space="preserve">Wiktor Macura, autor ilustrací: </w:t>
      </w:r>
      <w:r>
        <w:rPr/>
        <w:t xml:space="preserve">“Já jsem nějak vždycky, mě to bavilo kreslit, tak potom se o ten talent musíte nějak starat, takže jsem chodil do ZUŠky a teďka vlastně i studuji architekturu, což je taky s tím spojené a možná tam je právě ta techničnost v tom.”</w:t>
      </w:r>
    </w:p>
    <w:p>
      <w:pPr/>
      <w:r>
        <w:rPr/>
        <w:t xml:space="preserve">Wiktor zatím zachytil například tři nově opravené domy na Masarykově náměstí, zámek, kostel, radnici nebo budovy Regionální knihovny. Kromě toho samozřejmě také kašnu a most v Darkově, dvě památky, které letos oslavily významné výročí. Jeho ilustrace a grafiky se pak objevují také například na PF přáních Regionální knihovny, a to již několik let.</w:t>
      </w:r>
    </w:p>
    <w:p>
      <w:pPr/>
      <w:r>
        <w:rPr>
          <w:b w:val="1"/>
          <w:bCs w:val="1"/>
        </w:rPr>
        <w:t xml:space="preserve">Wiktor Macura, autor ilustrací: </w:t>
      </w:r>
      <w:r>
        <w:rPr/>
        <w:t xml:space="preserve">“Většina je pomocí fixu, takové tenký popisovač, a buďto přímo se dívám na tu památku a kreslím to na místě, anebo podle fotky. Jakože podle fotky to je jednodušší, ale zase když jsem na tom místě, tak to je takové podle mě víc opravdové. Ale ty samotné skici vznikají celkem rychle, protože vlastně mám rád takovou dynamičnost.”</w:t>
      </w:r>
    </w:p>
    <w:p>
      <w:pPr/>
      <w:r>
        <w:rPr>
          <w:b w:val="1"/>
          <w:bCs w:val="1"/>
        </w:rPr>
        <w:t xml:space="preserve">Markéta Kukrechtová, ředitelka Regionální knihovny Karviná: </w:t>
      </w:r>
      <w:r>
        <w:rPr/>
        <w:t xml:space="preserve">“Spolupráce s Wiktorem Macurou vznikla díky jeho mamince, mé kolegyni z knihovny, Aničce Macurové, která mi před časem ukázala obrázek, kresbu Wiktora, kde ztvárnil také nějakou budovu. Mě napadlo, že by mohl karvinské dominanty nakreslit, ale také budovy karvinské knihovny. A tím vznikla tato dlouhodobá spolupráce s Wiktorem Macurou. Moc si toho ceníme, protože si myslím, že Wiktor umí ztvárnit jednoduše ty krásné karvinské dominanty nebo budovy města Karviné. A umí do toho vnést vlastně tu nádhernou historii a toho ducha těch krásných budov v Karviné.”</w:t>
      </w:r>
    </w:p>
    <w:p>
      <w:pPr/>
      <w:r>
        <w:rPr/>
        <w:t xml:space="preserve">Nezbývá, než Wiktorovi popřát mnoho úspěchů při jeho studiu a také spoustu dalších zdařilých karvinských ilustrací, které budou zdobit nejen propagační předměty, ale do budoucna třeba i něco většího. </w:t>
      </w:r>
    </w:p>
    <w:p>
      <w:pPr/>
      <w:r>
        <w:rPr/>
        <w:t xml:space="preserve">---</w:t>
      </w:r>
    </w:p>
    <w:p>
      <w:pPr>
        <w:pStyle w:val="Heading1"/>
      </w:pPr>
      <w:r>
        <w:rPr>
          <w:sz w:val="36"/>
          <w:szCs w:val="36"/>
        </w:rPr>
        <w:t xml:space="preserve">Třinácté klavírní ateliéry na ZUŠ v Karviné</w:t>
      </w:r>
    </w:p>
    <w:p>
      <w:pPr/>
      <w:r>
        <w:rPr>
          <w:b w:val="1"/>
          <w:bCs w:val="1"/>
        </w:rPr>
        <w:t xml:space="preserve">Karvinská Základní umělecká škola Bedřicha Smetany získala mimo jiné věhlas i díky Klavírním ateliérům, které se již staly tradicí a letos se konaly po třinácté. Opět dorazili lektoři z Česka i ze zahraničí a opět inspirovali nejen žáky, ale i sebe navzájem.</w:t>
      </w:r>
    </w:p>
    <w:p>
      <w:pPr/>
      <w:r>
        <w:rPr/>
        <w:t xml:space="preserve">Na Základní umělecké škole Bedřicha Smetany v Karviné se uskutečnily již třinácté klavírní ateliéry, které sdružují lektory výuky na klavír a žáky základních uměleckých škol. </w:t>
      </w:r>
    </w:p>
    <w:p>
      <w:pPr/>
      <w:r>
        <w:rPr>
          <w:b w:val="1"/>
          <w:bCs w:val="1"/>
        </w:rPr>
        <w:t xml:space="preserve">Lukáš Michel, garant Klavírních ateliérů: </w:t>
      </w:r>
      <w:r>
        <w:rPr/>
        <w:t xml:space="preserve">“Letošní klavírní ateliéry jsou již třinácté. Ty první byly v roce 1999 a já jsem moc rád, že se na Základní umělecké škole v Karviné-Mizerově podařilo udržet tuto tradici. Je to tradice setkávání pedagogů klavírní hry, kteří se tady seznámí s tím novým, co je vůbec možné v našem oboru. A proto zveme naše lektory, kteří přednesou nejprve přednášku a potom budou vyučovat modely z řad žáků základních uměleckých škol.”</w:t>
      </w:r>
    </w:p>
    <w:p>
      <w:pPr/>
      <w:r>
        <w:rPr/>
        <w:t xml:space="preserve">Z Bratislavy na Klavírní ateliéry dorazila paní docentka Jordana Palovičová, která měla přednášku na téma slovenské klavírní moderny. Odpoledne následovala přednáška pana profesora Zbyňka Marušky na téma Psychosomatické cítění u dětí při hře na klavír. Další den měli přednášky a následné ukázkové výuky pan profesor Ivan Klánský na téma Klasicismus a jeho technické a výrazové problémy a paní doktorka Hana Švajdová na téma Improvizace pro každého. </w:t>
      </w:r>
    </w:p>
    <w:p>
      <w:pPr/>
      <w:r>
        <w:rPr>
          <w:b w:val="1"/>
          <w:bCs w:val="1"/>
        </w:rPr>
        <w:t xml:space="preserve">Jordana Palovičová, lektorka a klavíristka, Vysoká škola múzických umění Bratislava: </w:t>
      </w:r>
      <w:r>
        <w:rPr/>
        <w:t xml:space="preserve">“Sama budu, myslím, s očekávaním čekat reakce, ať už pedagogů, ale i žáků. Velmi sa těším na setkání s mladými talenty a taktéž s mými kolegy. Já jsem tu poprvé, je to pro mě velká čest, že jsem mohla být a budu součástí Klavírních ateliérů.”</w:t>
      </w:r>
    </w:p>
    <w:p>
      <w:pPr/>
      <w:r>
        <w:rPr/>
        <w:t xml:space="preserve">Klavírní ateliéry navštívili žáci z různých uměleckých škol, a to nejen blízkého okolí.</w:t>
      </w:r>
    </w:p>
    <w:p>
      <w:pPr/>
      <w:r>
        <w:rPr>
          <w:b w:val="1"/>
          <w:bCs w:val="1"/>
        </w:rPr>
        <w:t xml:space="preserve">Lukáš Michel, garant Klavírních ateliérů: </w:t>
      </w:r>
      <w:r>
        <w:rPr/>
        <w:t xml:space="preserve">"Máme tady i žáky z jiných základních uměleckých škol. Pokusím se vyjmenovat a na nikoho nezapomenout. Například Základní umělecká škola Bouslava Martinů Havířov, dále Základní umělecká škola Leoše Janáčka v Havířově, Základní umělecká škola Ostrava-Poruba, samozřejmě naše Základní umělecká škola Bedřicha Smetany v Karviné a Základní umělecká škola Žerotín v Olomouci."</w:t>
      </w:r>
    </w:p>
    <w:p>
      <w:pPr/>
      <w:r>
        <w:rPr/>
        <w:t xml:space="preserve">Děti i dospívající žáci, kteří obvykle Klavírní ateliéry v Karviné navštěvují, jsou nadšeny především setkáním s osobnostmi ze světa hudby, klavíru a interpretace, stejně jako atmosférou, která je vždy vřelá a přátelská. Kromě toho se neučí jen účastníci, ale vzájemně například i lektoři.</w:t>
      </w:r>
    </w:p>
    <w:p>
      <w:pPr/>
      <w:r>
        <w:rPr>
          <w:b w:val="1"/>
          <w:bCs w:val="1"/>
        </w:rPr>
        <w:t xml:space="preserve">Lukáš Michel, garant Klavírních ateliérů: </w:t>
      </w:r>
      <w:r>
        <w:rPr/>
        <w:t xml:space="preserve">"Velmi dobře reagují právě na tu klasickou výuku a samozřejmě klasické hudby, jak jinak. A my máme radost, že toto přináší něco jednak těmto modelům a žákům, ale především pedagogům, protože jak je známo, opakování - matka moudrosti, takže my, i když spoustu těch věcí víme, tak když je slyšíme jinými slovy, tak si je znova uvědomíme a můžeme s tím lépe pracovat přímo ve výuce."</w:t>
      </w:r>
    </w:p>
    <w:p>
      <w:pPr/>
      <w:r>
        <w:rPr/>
        <w:t xml:space="preserve">Během Klavírních ateliérů jejich účastníci nabyli nové vědomosti a mohli si také doplnit svůj notový repertoár o partitury různých hudebních vydavatelství.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6-09-2025-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2026-04-26T00:28:36+02:00</dcterms:created>
  <dcterms:modified xsi:type="dcterms:W3CDTF">2026-04-26T00:28:36+02:00</dcterms:modified>
</cp:coreProperties>
</file>

<file path=docProps/custom.xml><?xml version="1.0" encoding="utf-8"?>
<Properties xmlns="http://schemas.openxmlformats.org/officeDocument/2006/custom-properties" xmlns:vt="http://schemas.openxmlformats.org/officeDocument/2006/docPropsVTypes"/>
</file>