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Lučina projde v Radvanicích velkou revitalizací</w:t>
      </w:r>
    </w:p>
    <w:p>
      <w:pPr/>
      <w:r>
        <w:rPr>
          <w:b w:val="1"/>
          <w:bCs w:val="1"/>
        </w:rPr>
        <w:t xml:space="preserve">Území kolem řeky Lučiny v Radvancích čekají významné úpravy. Jejich cílem je proměnit toto dnes téměř nepřístupné místo ve vyhledávanou  lokalitu pro trávení volného času a rekreaci. kolem řeky by měla vzniknout jakási přírodní promenáda.</w:t>
      </w:r>
    </w:p>
    <w:p>
      <w:pPr/>
      <w:r>
        <w:rPr/>
        <w:t xml:space="preserve">V těchto dnech začíná velká regenerace poměrně velkého území v okolí řeky Lučiny v městském obvodu Ostrava Bartovice a Radvanice. Lokalita je v současné době plná náletových dřevin a je téměř neprostupná. Cílem úprav je, aby mohli lidé okolí řeky využívat k rekreaci.</w:t>
      </w:r>
    </w:p>
    <w:p>
      <w:pPr/>
      <w:r>
        <w:rPr>
          <w:b w:val="1"/>
          <w:bCs w:val="1"/>
        </w:rPr>
        <w:t xml:space="preserve">Aleš Boháč (Starostové pro Ostravu), náměstek primátora Ostravy:</w:t>
      </w:r>
      <w:r>
        <w:rPr/>
        <w:t xml:space="preserve"> "Navazuje na dnes probíhající stavbu cyklostezky, budou tam procházet mlatové chodníky a celkově dojde k revitalizaci břehu a otevření území, kde dnes lidská noha moc nevstupuje." </w:t>
      </w:r>
    </w:p>
    <w:p>
      <w:pPr/>
      <w:r>
        <w:rPr/>
        <w:t xml:space="preserve">Proměněno bude území v délce 791 metrů v dolním úseku řeky v zastavěné části Radvanic. Jde o východní břeh řeky od ulice Hvězdnou po ulici Fryštátskou. Změny by měly významně zlepšit klima v celé lokalitě. </w:t>
      </w:r>
    </w:p>
    <w:p>
      <w:pPr/>
      <w:r>
        <w:rPr>
          <w:b w:val="1"/>
          <w:bCs w:val="1"/>
        </w:rPr>
        <w:t xml:space="preserve">Aleš Boháč (Starostové pro Ostravu), náměstek primátora Ostravy: </w:t>
      </w:r>
      <w:r>
        <w:rPr/>
        <w:t xml:space="preserve">"Na výsadbu čekají desetitisíce různých rostlin."</w:t>
      </w:r>
    </w:p>
    <w:p>
      <w:pPr/>
      <w:r>
        <w:rPr>
          <w:b w:val="1"/>
          <w:bCs w:val="1"/>
        </w:rPr>
        <w:t xml:space="preserve">Magda Cigánková Fialová, krajinářka: </w:t>
      </w:r>
      <w:r>
        <w:rPr/>
        <w:t xml:space="preserve">"Založíme tam klasické travnaté společenstva, doplníme je vším, co je přírodě blízké, protože jsme v nadregionálním biokoridoru." </w:t>
      </w:r>
    </w:p>
    <w:p>
      <w:pPr/>
      <w:r>
        <w:rPr/>
        <w:t xml:space="preserve">Hotovo by mělo být do konce příštího roku. Náklady dosáhnou téměř 35 milionů korun. 19 milionů bude hrazeno z fondu Evropské unie a zbytek uhradí magistrát a městský obvod.</w:t>
      </w:r>
    </w:p>
    <w:p>
      <w:pPr/>
      <w:r>
        <w:rPr/>
        <w:t xml:space="preserve">---</w:t>
      </w:r>
    </w:p>
    <w:p>
      <w:pPr>
        <w:pStyle w:val="Heading1"/>
      </w:pPr>
      <w:r>
        <w:rPr>
          <w:sz w:val="36"/>
          <w:szCs w:val="36"/>
        </w:rPr>
        <w:t xml:space="preserve">Petra Fialu vítali ve F-M lidé potleskem i pokřiky</w:t>
      </w:r>
    </w:p>
    <w:p>
      <w:pPr/>
      <w:r>
        <w:rPr>
          <w:b w:val="1"/>
          <w:bCs w:val="1"/>
        </w:rPr>
        <w:t xml:space="preserve">Premiér Petr Fiala přijel v rámci předvolební kampaně naposledy do Moravskoslezského kraje. Jako první zastávku si vybral Frýdek-Místek, kde ho vítaly davy nadšenců, ale i odpůrců.</w:t>
      </w:r>
    </w:p>
    <w:p>
      <w:pPr/>
      <w:r>
        <w:rPr/>
        <w:t xml:space="preserve">Antonínovo náměstí ve Frýdku-Místku zaplnilo několik stovek  lidí, kteří přišli slušnou formou podpořit koalici SPOLU a hlavně premiéra  Petra Fialu. Přišlo ale i několik desítek odpůrců, kteří vydatně pískali, a  pokřikovali řadu hesel. Jako například „Fialo vypadni, táhni na Ukrajinu nebo  zrádce.“ </w:t>
      </w:r>
    </w:p>
    <w:p>
      <w:pPr/>
      <w:r>
        <w:rPr>
          <w:b w:val="1"/>
          <w:bCs w:val="1"/>
        </w:rPr>
        <w:t xml:space="preserve">Petr Fiala (SPOLU), předseda ODS, premiér ČR:</w:t>
      </w:r>
      <w:r>
        <w:rPr/>
        <w:t xml:space="preserve"> "Děkuji za to vyjádření podpory, ani jsem se nemohl dostat na  pódium. Samozřejmě slyším, že jsou tady i lidé, kteří jsou s něčím  nespokojeni. Tak věřím, že jste přišli proto, abychom mohli společně diskutovat.  Já jsem tu právě proto, abych se s vámi setkal individuálně, abych vám  třeba podal ruku, podepsal vám knížku. Mohli jsme se vyfotit a vy jste mi třeba  mohli říct, co máme dělat lépe, aby se vám dobře dařilo nebo mi třeba i  poradit, co máme ještě udělat proto, abychom v těchto volbách co nejvíce  uspěly."</w:t>
      </w:r>
    </w:p>
    <w:p>
      <w:pPr/>
      <w:r>
        <w:rPr>
          <w:b w:val="1"/>
          <w:bCs w:val="1"/>
        </w:rPr>
        <w:t xml:space="preserve">Zbyněk Stanjura (SPOLU), 1. místopředseda ODS, ministr  financí:</w:t>
      </w:r>
      <w:r>
        <w:rPr/>
        <w:t xml:space="preserve"> "Škoda, že mnozí z těch odpůrců nechtěli debatovat. Já  jsem je vyzýval, ať mi řeknou, co je trápí, jestli si o tom můžeme něco říct. A  odpovědí byla velmi často píšťalka. Tak to je potom těžké."</w:t>
      </w:r>
    </w:p>
    <w:p>
      <w:pPr/>
      <w:r>
        <w:rPr/>
        <w:t xml:space="preserve">Koalice SPOLU jde do voleb s programem Svoboda a  prosperita i pro budoucí generace. Slibuje například dokončení dálnic, zvýšení  výdajů na obranu, silnou ekonomiku a snadné podnikání, ale i dostupné bydlení.</w:t>
      </w:r>
    </w:p>
    <w:p>
      <w:pPr/>
      <w:r>
        <w:rPr>
          <w:b w:val="1"/>
          <w:bCs w:val="1"/>
        </w:rPr>
        <w:t xml:space="preserve">Anketa: 1.)</w:t>
      </w:r>
      <w:r>
        <w:rPr/>
        <w:t xml:space="preserve"> "Protože jsme chtěli podpořit Petra Fialu a samozřejmě SPOLU." </w:t>
      </w:r>
      <w:r>
        <w:rPr>
          <w:b w:val="1"/>
          <w:bCs w:val="1"/>
        </w:rPr>
        <w:t xml:space="preserve">2.)</w:t>
      </w:r>
      <w:r>
        <w:rPr/>
        <w:t xml:space="preserve"> "Je třeba podpořit koalici SPOLU a všechny demokratické  strany a aby šli lidé volit."</w:t>
      </w:r>
    </w:p>
    <w:p>
      <w:pPr/>
      <w:r>
        <w:rPr>
          <w:b w:val="1"/>
          <w:bCs w:val="1"/>
        </w:rPr>
        <w:t xml:space="preserve">Petr Fiala (SPOLU), předseda ODS, premiér ČR:</w:t>
      </w:r>
      <w:r>
        <w:rPr/>
        <w:t xml:space="preserve"> "Ty volby jsou nesmírně důležité. Půjde v nich o to, kam  bude patřit Česká republika a půjde v nich i o to, zda budete žít  v bezpečí a zda se tady budeme mít v České republice dobře. Kdyby tu vládl Babiš s Okamurou a Konečnou, tak  neohrožuje jenom naši bezpečnost a samostatnou existenci, ale ohrožuje i vaši  prosperitu. Já jezdím po České republice a lidé vyjadřují obavy, že  ztratí bezpečí, že ztratí svoje sociální jistoty, že ztratí to, na čem jim  záleží. A já jim říkám nebojte se. Nebojte se a nenechte se znechutit různými  komentáři nebo nějakými průzkumy. Máme to ve svých rukou. Vy to máte ve svých  rukou."</w:t>
      </w:r>
    </w:p>
    <w:p>
      <w:pPr/>
      <w:r>
        <w:rPr/>
        <w:t xml:space="preserve">Petr Fiala, lídr moravskoslezské kandidátky Zbyněk Stanjura pak s lidmi diskutovali, rozdávali podpisy a přijímali i dary. Byli zde ale i další místní kandidáti, jako například dvojka Monika Brzesková (Žídková) nebo Jakub Janda.</w:t>
      </w:r>
    </w:p>
    <w:p>
      <w:pPr/>
      <w:r>
        <w:rPr>
          <w:b w:val="1"/>
          <w:bCs w:val="1"/>
        </w:rPr>
        <w:t xml:space="preserve">Petr Fiala (SPOLU), předseda ODS, premiér ČR:</w:t>
      </w:r>
      <w:r>
        <w:rPr/>
        <w:t xml:space="preserve"> "Vezměte rodinné příslušníky, přátele, spolupracovníky.  Přesvědčte ještě některé z těch, kteří dnes tady pískají, ať přijdou k volbám."</w:t>
      </w:r>
    </w:p>
    <w:p>
      <w:pPr/>
      <w:r>
        <w:rPr/>
        <w:t xml:space="preserve">Z Frýdku-Místku zamířili členové koalice na další  mítinky do Ostravy a Opavy.</w:t>
      </w:r>
      <w:br/>
    </w:p>
    <w:p>
      <w:pPr/>
      <w:r>
        <w:rPr/>
        <w:t xml:space="preserve">---</w:t>
      </w:r>
    </w:p>
    <w:p>
      <w:pPr/>
      <w:r>
        <w:rPr/>
        <w:t xml:space="preserve">Krátké zprávy, 16. 9. 2025 17.00 - 1</w:t>
      </w:r>
      <w:br/>
    </w:p>
    <w:p>
      <w:pPr/>
      <w:r>
        <w:rPr/>
        <w:t xml:space="preserve">STAVBA MOSTU V OPAVĚ UZAVŘELA RATIBOŘSKOU UL.</w:t>
      </w:r>
    </w:p>
    <w:p>
      <w:pPr/>
      <w:r>
        <w:rPr/>
        <w:t xml:space="preserve">V Opavě začala demontáž provizorního mostu v Ratibořské ulici, který sloužil po loňské povodni. Na jeho místě vzniká nový most. Stavba za 55 milionů korun by měla být hotová v listopadu. Po dobu prací je Ratibořská ulice uzavřena, změny se dotknou také několika linek MHD. </w:t>
      </w:r>
    </w:p>
    <w:p>
      <w:pPr/>
      <w:r>
        <w:rPr/>
        <w:t xml:space="preserve">---</w:t>
      </w:r>
    </w:p>
    <w:p>
      <w:pPr>
        <w:pStyle w:val="Heading1"/>
      </w:pPr>
      <w:r>
        <w:rPr>
          <w:sz w:val="36"/>
          <w:szCs w:val="36"/>
        </w:rPr>
        <w:t xml:space="preserve">Kraj podpoří projekty z fondu Spravedlivé transformace</w:t>
      </w:r>
    </w:p>
    <w:p>
      <w:pPr/>
      <w:r>
        <w:rPr>
          <w:b w:val="1"/>
          <w:bCs w:val="1"/>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rPr>
        <w:t xml:space="preserve">Josef Bělica (ANO), hejtman MS kraje:</w:t>
      </w:r>
      <w:r>
        <w:rPr/>
        <w:t xml:space="preserve"> „Třeba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rPr>
        <w:t xml:space="preserve">Šárka Šimoňáková (ANO), 1. náměstkyně hejtmana MS kraje:</w:t>
      </w:r>
      <w:r>
        <w:rPr/>
        <w:t xml:space="preserve"> „Jedná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b w:val="1"/>
          <w:bCs w:val="1"/>
        </w:rPr>
        <w:t xml:space="preserve">Peter Harvánek (SPD), radní MS kraje:</w:t>
      </w:r>
      <w:r>
        <w:rPr/>
        <w:t xml:space="preserve"> „Rád bych vyzval další  studia a producenty, aby se přihlásili, protože můžeme podpořit spoustu  zajímavých děl.“</w:t>
      </w:r>
    </w:p>
    <w:p>
      <w:pPr/>
      <w:r>
        <w:rPr/>
        <w:t xml:space="preserve">A podpory se dočkaly také například včelaři.</w:t>
      </w:r>
    </w:p>
    <w:p>
      <w:pPr/>
      <w:r>
        <w:rPr>
          <w:b w:val="1"/>
          <w:bCs w:val="1"/>
        </w:rPr>
        <w:t xml:space="preserve">Pavel Staněk (SPD), radní MS kraje:</w:t>
      </w:r>
      <w:r>
        <w:rPr/>
        <w:t xml:space="preserve"> „V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w:t>
      </w:r>
    </w:p>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r>
        <w:rPr/>
        <w:t xml:space="preserve">Krátké zprávy, 16. 9. 2025 17.00 - 2</w:t>
      </w:r>
      <w:br/>
    </w:p>
    <w:p>
      <w:pPr/>
      <w:r>
        <w:rPr/>
        <w:t xml:space="preserve">ZÁSAHY U PACIENTŮ S OBĚHOVÝMI OBTÍŽEMI</w:t>
      </w:r>
    </w:p>
    <w:p>
      <w:pPr/>
      <w:r>
        <w:rPr/>
        <w:t xml:space="preserve">Zdravotnická záchranná služba Moravskoslezského kraje zasahovala od pátku do neděle u 130 pacientů s akutními oběhovými obtížemi. Z toho více než osmdesát lidí mělo vážné srdeční potíže.</w:t>
      </w:r>
    </w:p>
    <w:p>
      <w:pPr/>
      <w:r>
        <w:rPr/>
        <w:t xml:space="preserve">Lukáš Humpl, mluvčí ZZS MSK: </w:t>
      </w:r>
      <w:r>
        <w:rPr>
          <w:i w:val="1"/>
          <w:iCs w:val="1"/>
        </w:rPr>
        <w:t xml:space="preserve">,,Doporučujeme nepodceňovat příznaky, které by mohly souviset se srdeční nedostatečností nebo arytmií. Ihned informujte osoby ve své blízkosti, zachovejte klid a zavolejte na tísňovou linku 155. Důležité je od pacienta neodcházet. V případě srdeční příhody reálně hrozí život ohrožující zhoršení zdravotního stavu, případně i srdeční zástava. Okamžitá pomoc svědky události může být pro pacienta rozhodujícím faktorem, ovlivňujícím další přežití.“</w:t>
      </w:r>
    </w:p>
    <w:p>
      <w:pPr/>
      <w:r>
        <w:rPr>
          <w:i w:val="1"/>
          <w:iCs w:val="1"/>
        </w:rPr>
        <w:t xml:space="preserve">---</w:t>
      </w:r>
      <w:br/>
    </w:p>
    <w:p>
      <w:pPr>
        <w:pStyle w:val="Heading1"/>
      </w:pPr>
      <w:r>
        <w:rPr>
          <w:sz w:val="36"/>
          <w:szCs w:val="36"/>
        </w:rPr>
        <w:t xml:space="preserve">Zájemci se mohou naučit včelaření na akademii</w:t>
      </w:r>
    </w:p>
    <w:p>
      <w:pPr/>
      <w:r>
        <w:rPr>
          <w:b w:val="1"/>
          <w:bCs w:val="1"/>
        </w:rPr>
        <w:t xml:space="preserve">Včely jsou nejen symbolem přírody a zdravého životního prostředí, ale také zdrojem cenných produktů, které už po staletí nacházejí využití v každodenním životě lidí. V Opavě proběhne už šestý ročník Včelařské akademie, která nabízí začátečníkům možnost naučit se tomuto užitečnému oboru.</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 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Akademie není jen vzdělávacím programem, ale i cestou, jak  posílit povědomí o významu včel pro celý ekosystém.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2026-03-10T16:34:53+01:00</dcterms:created>
  <dcterms:modified xsi:type="dcterms:W3CDTF">2026-03-10T16:34:53+01:00</dcterms:modified>
</cp:coreProperties>
</file>

<file path=docProps/custom.xml><?xml version="1.0" encoding="utf-8"?>
<Properties xmlns="http://schemas.openxmlformats.org/officeDocument/2006/custom-properties" xmlns:vt="http://schemas.openxmlformats.org/officeDocument/2006/docPropsVTypes"/>
</file>