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Projekt mobilní zubní ambulance ve školách se osvědčil</w:t>
      </w:r>
    </w:p>
    <w:p>
      <w:pPr/>
      <w:r>
        <w:rPr>
          <w:b w:val="1"/>
          <w:bCs w:val="1"/>
        </w:rPr>
        <w:t xml:space="preserve">Projekt Dentobusu potvrdil, že děti stomatologickou prevenci potřebují. Kraj předpokládá, že po vyhodnocení všech dat nalezne cestu, aby mobilních ambulancí, které jezdí do škol, bylo více.</w:t>
      </w:r>
    </w:p>
    <w:p>
      <w:pPr/>
      <w:r>
        <w:rPr/>
        <w:t xml:space="preserve">Pilotní projekt Moravskoslezského kraje a krnovské nemocnice na prevenci zubních kazů se chýlí ke konci. Dentobus přijel i před Základní školu K. Světlé v Havířově, kde byl o vyšetření dětí 2. až 5. tříd velký zájem.</w:t>
      </w:r>
    </w:p>
    <w:p>
      <w:pPr/>
      <w:r>
        <w:rPr>
          <w:b w:val="1"/>
          <w:bCs w:val="1"/>
        </w:rPr>
        <w:t xml:space="preserve">Petra Bartošová, zástupkyně ředitele ZŠ K. Světlé Havířov: </w:t>
      </w:r>
      <w:r>
        <w:rPr/>
        <w:t xml:space="preserve">“Oslovili jsme celkem 217 rodičů a zájem byl ze strany 136 zákonných zástupců. Já myslím, že je to velmi pěkné číslo."</w:t>
      </w:r>
    </w:p>
    <w:p>
      <w:pPr/>
      <w:r>
        <w:rPr>
          <w:b w:val="1"/>
          <w:bCs w:val="1"/>
        </w:rPr>
        <w:t xml:space="preserve">anketa: </w:t>
      </w:r>
      <w:r>
        <w:rPr/>
        <w:t xml:space="preserve">"Naučila jsem si, jak to správně čistit, protože většinou, jak jsem byla malá, tak jsem to docela ošulila."</w:t>
      </w:r>
    </w:p>
    <w:p>
      <w:pPr/>
      <w:r>
        <w:rPr>
          <w:b w:val="1"/>
          <w:bCs w:val="1"/>
        </w:rPr>
        <w:t xml:space="preserve">anketa: </w:t>
      </w:r>
      <w:r>
        <w:rPr/>
        <w:t xml:space="preserve">“Chodím každý půl rok k zubaři a kazu jsem měl docela dost. Myslím, že tři. Teď se snažím ty zuby nějak zlepšit a více si je čistit a jíst méně sladkého.”</w:t>
      </w:r>
    </w:p>
    <w:p>
      <w:pPr/>
      <w:r>
        <w:rPr/>
        <w:t xml:space="preserve">Do prevence se zapojilo deset škol. Nyní se data budou vyhodnocovat, ale kraj věří, že by se projekt mohl posunout dále.</w:t>
      </w:r>
    </w:p>
    <w:p>
      <w:pPr/>
      <w:r>
        <w:rPr>
          <w:b w:val="1"/>
          <w:bCs w:val="1"/>
        </w:rPr>
        <w:t xml:space="preserve">Josef Bělica (ANO), hejtman Moravskoslezského kraje: </w:t>
      </w:r>
      <w:r>
        <w:rPr/>
        <w:t xml:space="preserve">“Toto auto, které dělá prevenci zubařskou, je speciálně z Polska a je poměrně drahé. Takže my hledáme cesty, jak to vyřešit do budoucna a po vyhodnocení toho projektu budeme zvažovat zavedení vlastně této ambulance do permanentního provozu a já předpokládám, že v rámci Moravskoslezského kraje by těch ambulancí bylo více a budeme to nabízet obcím a městům, které jsou zřizovateli základních škol."</w:t>
      </w:r>
    </w:p>
    <w:p>
      <w:pPr/>
      <w:r>
        <w:rPr/>
        <w:t xml:space="preserve">Po vzoru Dentobusu je už připravená další sanita pod karvinskou nemocnicí pro oční prevenci. A kraj s odborníky přemýšlí i nad programy v jiných oborech.</w:t>
      </w:r>
    </w:p>
    <w:p>
      <w:pPr/>
      <w:r>
        <w:rPr/>
        <w:t xml:space="preserve">---</w:t>
      </w:r>
    </w:p>
    <w:p>
      <w:pPr>
        <w:pStyle w:val="Heading1"/>
      </w:pPr>
      <w:r>
        <w:rPr>
          <w:sz w:val="36"/>
          <w:szCs w:val="36"/>
        </w:rPr>
        <w:t xml:space="preserve">Školák sledoval zloděje na kole až do jeho dopadení</w:t>
      </w:r>
    </w:p>
    <w:p>
      <w:pPr/>
      <w:r>
        <w:rPr>
          <w:b w:val="1"/>
          <w:bCs w:val="1"/>
        </w:rPr>
        <w:t xml:space="preserve">Velkou dávku odvahy prokázal 14letý chlapec, díky kterému byl v Ostravě dopaden zloděj jízdního kola. Mladík recidivistu sledoval na svém kole až do chvíle, než se do honičky přidali policisté ve voze. Ti ho dopadli během pár minut.</w:t>
      </w:r>
    </w:p>
    <w:p>
      <w:pPr/>
      <w:r>
        <w:rPr/>
        <w:t xml:space="preserve">Drzost zlodějů nezná mezí. Na vlastní kůži se o tom přesvědčil 14letý Pavel z Ostravy. Po dlouhém šetření si za 5 tisíc koupil starší kolo a chtěl ho hned s kamarádem vyzkoušet. Nejprve se vydali nafouknout pneumatiky na blízkou čerpací stanici. Tam se najednou objevil neznámý muž, který na kolo nasedl a odjel.  </w:t>
      </w:r>
    </w:p>
    <w:p>
      <w:pPr/>
      <w:r>
        <w:rPr>
          <w:b w:val="1"/>
          <w:bCs w:val="1"/>
        </w:rPr>
        <w:t xml:space="preserve">Pavel, okradený: "</w:t>
      </w:r>
      <w:r>
        <w:rPr/>
        <w:t xml:space="preserve">Měl jsem takový strach už, že to dopadne nějak špatně. A došlo mi, že už to je 100% špatně, když se dlouho nevraceli."</w:t>
      </w:r>
    </w:p>
    <w:p>
      <w:pPr/>
      <w:r>
        <w:rPr/>
        <w:t xml:space="preserve">Kamarád David, ale neváhal, nasedl na své kolo a zloděje sledoval. Měl štěstí, protože zloděj projel kolem strážníka a ten samozřejmě věděl, co dělat. </w:t>
      </w:r>
    </w:p>
    <w:p>
      <w:pPr/>
      <w:r>
        <w:rPr>
          <w:b w:val="1"/>
          <w:bCs w:val="1"/>
        </w:rPr>
        <w:t xml:space="preserve">David, kamarád okradeného:</w:t>
      </w:r>
      <w:r>
        <w:rPr/>
        <w:t xml:space="preserve"> "Věděl, že ho sleduju, taky mi říkal, že ho nemám sledovat a takové věci, ale držel jsem si odstup."</w:t>
      </w:r>
    </w:p>
    <w:p>
      <w:pPr/>
      <w:r>
        <w:rPr/>
        <w:t xml:space="preserve">Následovala krátká honička a zloděj byl dopaden. Nejprve se snažil tvrdit, že si kolo jen půjčil, ale nakonec se přiznal.</w:t>
      </w:r>
    </w:p>
    <w:p>
      <w:pPr/>
      <w:r>
        <w:rPr>
          <w:b w:val="1"/>
          <w:bCs w:val="1"/>
        </w:rPr>
        <w:t xml:space="preserve">Helena Badurová, mluvčí MP Ostrava: </w:t>
      </w:r>
      <w:r>
        <w:rPr/>
        <w:t xml:space="preserve">"Nadjel tomuto muži, zastavil ho, no a nakonec zavolal tedy posily."</w:t>
      </w:r>
    </w:p>
    <w:p>
      <w:pPr/>
      <w:r>
        <w:rPr>
          <w:b w:val="1"/>
          <w:bCs w:val="1"/>
        </w:rPr>
        <w:t xml:space="preserve">Dalibor Řeháček, velitel obvodního oddělení PČR Ostrava-Mariánské Hory:</w:t>
      </w:r>
      <w:r>
        <w:rPr/>
        <w:t xml:space="preserve"> "Z mých zkušeností tohle by neudělalo ani množství dospělých. Takže za mně velké poděkovaní klukům i za vedení Městské ředitelství policie Ostrava."</w:t>
      </w:r>
    </w:p>
    <w:p>
      <w:pPr/>
      <w:r>
        <w:rPr/>
        <w:t xml:space="preserve">I když má tento případ šťastný konec, policisté rozhodně nedoporučují, aby se lidé snažili pachatele trestné činnosti sami zadržet. Důležité je nejprve volat tísňovou linku a pak se řídit pokyny policistů. </w:t>
      </w:r>
    </w:p>
    <w:p>
      <w:pPr/>
      <w:r>
        <w:rPr/>
        <w:t xml:space="preserve">---</w:t>
      </w:r>
    </w:p>
    <w:p>
      <w:pPr/>
      <w:r>
        <w:rPr/>
        <w:t xml:space="preserve">EY PODNIKATEL ROKU 2025 STARTUJE</w:t>
      </w:r>
    </w:p>
    <w:p>
      <w:pPr/>
      <w:r>
        <w:rPr/>
        <w:t xml:space="preserve">Začíná 26. ročník prestižní soutěže EY Podnikatel roku, která hledá inspirativní podnikatele v celé ČR i v krajích. V Moravskoslezském kraji se soutěž koná s podporou hejtmana Josefa Bělici a MSIC, přihlášky a nominace lze podávat do 19. října. Vítěz ČR postoupí na světové finále v Monaku v květnu 2026.</w:t>
      </w:r>
    </w:p>
    <w:p>
      <w:pPr/>
      <w:r>
        <w:rPr/>
        <w:t xml:space="preserve">PODVODNÉ ČERPÁNÍ HUMANITÁRNÍCH DÁVEK</w:t>
      </w:r>
    </w:p>
    <w:p>
      <w:pPr/>
      <w:r>
        <w:rPr/>
        <w:t xml:space="preserve">Moravskoslezští cizinečtí policisté odhalili tři případy zneužití humanitárních dávek, které měly pomoci občanům Ukrajiny s dočasnou ochranou. Dva muži a jedna žena předkládali fiktivní nájemní smlouvy a uváděli nepravdivé adresy. Celkově způsobili škodu přes 570 tisíc korun, za což jim soud uložil podmínky, vyhoštění a povinnost nahradit škodu.</w:t>
      </w:r>
    </w:p>
    <w:p>
      <w:pPr/>
      <w:r>
        <w:rPr/>
        <w:t xml:space="preserve">---</w:t>
      </w:r>
    </w:p>
    <w:p>
      <w:pPr>
        <w:pStyle w:val="Heading1"/>
      </w:pPr>
      <w:r>
        <w:rPr>
          <w:sz w:val="36"/>
          <w:szCs w:val="36"/>
        </w:rPr>
        <w:t xml:space="preserve">Z ostravické pily je společenské a sportovní centrum</w:t>
      </w:r>
    </w:p>
    <w:p>
      <w:pPr/>
      <w:r>
        <w:rPr>
          <w:b w:val="1"/>
          <w:bCs w:val="1"/>
        </w:rPr>
        <w:t xml:space="preserve">Areál bývalé dřevařské pily v Ostravici, který byl uzavřen v roce 2010, se dočkal nové etapy života. Po rozsáhlé rekonstrukci se z brownfieldu stalo místo určené pro kulturu, sport i společenské akce.</w:t>
      </w:r>
    </w:p>
    <w:p>
      <w:pPr/>
      <w:r>
        <w:rPr/>
        <w:t xml:space="preserve">Komplex, jehož historie sahá minimálně k počátku 19. století, nabízí unikátní architektonické i technické prvky. Součástí prostor budou také prohlídkové trasy a zázemí pro turisty.</w:t>
      </w:r>
    </w:p>
    <w:p>
      <w:pPr/>
      <w:r>
        <w:rPr>
          <w:b w:val="1"/>
          <w:bCs w:val="1"/>
        </w:rPr>
        <w:t xml:space="preserve">Václav Daněk, předseda správní rady společnosti Ridera:</w:t>
      </w:r>
      <w:r>
        <w:rPr/>
        <w:t xml:space="preserve"> „Je nádherný komplex dřevařského areálu, který tady žil od roku 1825, skončil 2010. A my ho 13 let zase vracíme k životu, už ne jako pilu, ale pro kulturu, sport, společenský život, tak, aby se to stalo přirozené centrum Ostravice. Já tady jezdím na Ostravici už 30 let a v tu dobu se objevila možnost a nabídka koupě té pily, která byla zavřená, která ukončila svoji činnost, lidé už byli pryč a tehdejší majitel přišel za mnou, jestli jako stavař, protože on nebyl stavař, jestli si troufnu na to, abychom to třeba postupně nějak dali do života.”</w:t>
      </w:r>
    </w:p>
    <w:p>
      <w:pPr/>
      <w:r>
        <w:rPr>
          <w:b w:val="1"/>
          <w:bCs w:val="1"/>
        </w:rPr>
        <w:t xml:space="preserve">Šárka Šimoňáková (ANO), náměstkyně hejtmana MSK: </w:t>
      </w:r>
      <w:r>
        <w:rPr/>
        <w:t xml:space="preserve">„Dneska jsme se přišli podívat na slavnostní zahájení otevření pily na Ostravici. Jednalo se o starý brownfield, kde byla historicky dřevařská výroba, která tady byla zhruba 100 let. Před necelými 14 lety byla pila uzavřena a dnes je nově zrekonstruovaná. Vdechl se jí nový život a budou se tady pořádat kulturní, sportovní aktivity a zároveň to slouží občanům Ostravice a také turistům, protože to bude takový bod, kdy můžete odtud vyrazit na Lysou horu.”</w:t>
      </w:r>
    </w:p>
    <w:p>
      <w:pPr/>
      <w:r>
        <w:rPr/>
        <w:t xml:space="preserve">O záchranu pily se významně zasloužil známý horolezec Libor Uher. </w:t>
      </w:r>
    </w:p>
    <w:p>
      <w:pPr/>
      <w:r>
        <w:rPr>
          <w:b w:val="1"/>
          <w:bCs w:val="1"/>
        </w:rPr>
        <w:t xml:space="preserve">Libor Uher, horolezec, provozovatel areálu:</w:t>
      </w:r>
      <w:r>
        <w:rPr/>
        <w:t xml:space="preserve"> „Hala je zajímavá tím, že hlavní nosník střechy je dřevěný obloukový příhradový nosník o rozpětí 28 metrů. A takové haly, pokud víme, jsou v republice dvě v tomhle rozpětí. Jedna je v Praze. My se snažíme zachovat všechny prvky. Žádná původní dokumentace neexistuje, takže kopírujeme ty, které neshnily a jsou zachovány, a podle nich děláme všechny náhrady a výměny. V areálu zůstalo několik technických skvostů. Jedním z nich je parní kotel z roku 1924, který jsme zachovali a který bude součástí prohlídkové trasy. Pak tady máme přímočarou pilu, katr č. 1 v recepci, který je plně funkční s posuvem. To je druhý unikát. Pak 33 metrů vysoký komín, pro který se snažíme najít formu, jak ho zapojit do prohlídkové trasy. Dále 22 metrů vysoké silo, které čeká na své využití. A posledním nejvíce vzácným unikátem je původní hřídel, která poháněla celou pilu – kdysi vodním kolem z řeky Ostravice, později parním kotlem a až v době elektrifikace ztratila význam. Zachovala se i s pohony dole ve sklepení. Máme tedy pět takových technických unikátů.”</w:t>
      </w:r>
    </w:p>
    <w:p>
      <w:pPr/>
      <w:r>
        <w:rPr/>
        <w:t xml:space="preserve">Dá se předpokládat, že se ostravická pila dostane mezi atraktivity zařazené na oblíbenou Technotrasu. </w:t>
      </w:r>
    </w:p>
    <w:p>
      <w:pPr/>
      <w:r>
        <w:rPr/>
        <w:t xml:space="preserve">---</w:t>
      </w:r>
    </w:p>
    <w:p>
      <w:pPr>
        <w:pStyle w:val="Heading1"/>
      </w:pPr>
      <w:r>
        <w:rPr>
          <w:sz w:val="36"/>
          <w:szCs w:val="36"/>
        </w:rPr>
        <w:t xml:space="preserve">Oprava střechy  zámku ve Studénce po létech končí</w:t>
      </w:r>
    </w:p>
    <w:p>
      <w:pPr/>
      <w:r>
        <w:rPr>
          <w:b w:val="1"/>
          <w:bCs w:val="1"/>
        </w:rPr>
        <w:t xml:space="preserve">Starý zámek ve Studénce bude mít do konce října kompletní novou střechu. Město ji postupnými kroky opravuje už několik let. Do budoucna počítá s rekonstrukcí celého památkově chráněného objektu.</w:t>
      </w:r>
    </w:p>
    <w:p>
      <w:pPr/>
      <w:r>
        <w:rPr/>
        <w:t xml:space="preserve">Areál Starého zámku ve Studénce je od roku 1999 kulturní památkou, jeho historie, jako původně renesanční stavby, sahá do 16. století. </w:t>
      </w:r>
      <w:br/>
    </w:p>
    <w:p>
      <w:pPr/>
      <w:r>
        <w:rPr/>
        <w:t xml:space="preserve">Budova Starého zámku je dnes rozdělena na tři objekty se samostatnými čísly popisnými. Dva vlastní město Studénka a v jednom sídlí regionální kancelář Agentury ochrany přírody a krajiny.</w:t>
      </w:r>
    </w:p>
    <w:p>
      <w:pPr/>
      <w:r>
        <w:rPr/>
        <w:t xml:space="preserve">A právě střechu svých dvou objektů začala radnice postupně opravovat před 11 lety. První práce proběhly na středové částí zámku. Pak pokračovaly na zadní budově, kde je do konce října uzavře poslední fáze. </w:t>
      </w:r>
    </w:p>
    <w:p>
      <w:pPr/>
      <w:r>
        <w:rPr>
          <w:b w:val="1"/>
          <w:bCs w:val="1"/>
        </w:rPr>
        <w:t xml:space="preserve">Jiří Švagera (STUDEŇÁCI PRO STUDÉNKU), místostarosta Studénky: </w:t>
      </w:r>
      <w:r>
        <w:rPr/>
        <w:t xml:space="preserve">“Byly zahájeny finální práce na čtvrté etapě opravy střechy Starého zámku, kdy jsme přistoupili k tomu, že v letošním roce provedeme už finální dokončení, včetně čelní strany, kde by měl být takový vikýřek.”</w:t>
      </w:r>
    </w:p>
    <w:p>
      <w:pPr/>
      <w:r>
        <w:rPr>
          <w:b w:val="1"/>
          <w:bCs w:val="1"/>
        </w:rPr>
        <w:t xml:space="preserve">Lukáš Kaňuščák, odbor údržby majetku, MěÚ Studénka: </w:t>
      </w:r>
      <w:r>
        <w:rPr/>
        <w:t xml:space="preserve">“Proběhne zase výměna všech poškozených tesařských prvků a výměna střešní krytiny. Tím, že se jedná o kulturní památku, je to pod dozorem Národního památkového ústavu a státní památkové péče.”</w:t>
      </w:r>
    </w:p>
    <w:p>
      <w:pPr/>
      <w:r>
        <w:rPr/>
        <w:t xml:space="preserve">Jak je v detailech vidět, zhotovitelská firma původní, byť poškozené trámy tedy neodstraňuje celé, ale vyřezává jen jejich nejhorší části. </w:t>
      </w:r>
      <w:br/>
    </w:p>
    <w:p>
      <w:pPr/>
      <w:r>
        <w:rPr/>
        <w:t xml:space="preserve">Poslední etapa přišla na zhruba 4,6 milionu korun, 300 tisíci přispělo Ministerstvo kultury. Celková investice do střechy se pohybuje kolem 15 milionů. Do budoucna radnice počítá s kompletní renovací celého objektu.</w:t>
      </w:r>
    </w:p>
    <w:p>
      <w:pPr/>
      <w:r>
        <w:rPr/>
        <w:t xml:space="preserve">---</w:t>
      </w:r>
    </w:p>
    <w:p>
      <w:pPr/>
      <w:r>
        <w:rPr/>
        <w:t xml:space="preserve">OSTRAVA SPUSTÍ PRVNÍ KVANTOVÝ POČÍTAČ</w:t>
      </w:r>
    </w:p>
    <w:p>
      <w:pPr/>
      <w:r>
        <w:rPr/>
        <w:t xml:space="preserve">Na VŠB-TUO bude 23. září slavnostně spuštěn první český kvantový počítač VLQ. Akce proběhne v IT4Innovations za účasti zástupců Evropské komise, vlády i konsorcia LUMI-Q. Nový supermoderní stroj umožní řešit složité úlohy v AI, farmacii či logistice.</w:t>
      </w:r>
    </w:p>
    <w:p>
      <w:pPr>
        <w:pStyle w:val="Heading1"/>
      </w:pPr>
      <w:r>
        <w:rPr>
          <w:sz w:val="36"/>
          <w:szCs w:val="36"/>
        </w:rPr>
        <w:t xml:space="preserve">Senioři absolvovali pochod starou Karvinou</w:t>
      </w:r>
    </w:p>
    <w:p>
      <w:pPr/>
      <w:r>
        <w:rPr>
          <w:b w:val="1"/>
          <w:bCs w:val="1"/>
        </w:rPr>
        <w:t xml:space="preserve">Karvinští senioři mají za sebou další povedenou akci, zaměřenou na pohyb a aktivitu. Na pochodu, který tentokrát směřoval místy staré Karviné, se pořádně prošli a cestou také plnili nejrůznější úkoly.</w:t>
      </w:r>
    </w:p>
    <w:p>
      <w:pPr/>
      <w:r>
        <w:rPr/>
        <w:t xml:space="preserve">Pochod starou Karvinou byl organizován ve spolupráci s městem Karviná a Nadací OKD. Senioři z Klubů seniorů se sešli v poledne na registraci u šikmého kostela sv. Petra z Alkantary, aby poté ušli trasu, dlouhou téměř pět kilometrů. </w:t>
      </w:r>
    </w:p>
    <w:p>
      <w:pPr/>
      <w:r>
        <w:rPr>
          <w:b w:val="1"/>
          <w:bCs w:val="1"/>
        </w:rPr>
        <w:t xml:space="preserve">Martina Smužová, vedoucí Odboru sociálního Magistrátu města Karviné: </w:t>
      </w:r>
      <w:r>
        <w:rPr/>
        <w:t xml:space="preserve">“Ten projekt se jmenuje Kde domov můj. A protože jsme z Karviné, jsme Karviňáci, a mnozí i u z těch seniorů mají právě i své kořeny tady v té staré Karviné, tak jsme zvolili pochod právě okolo té staré Karviné, kde si mohou i v rámci té své trasy, v rámci té své stezky přečíst, kde co bylo, kde co stálo, a zavzpomínat.” </w:t>
      </w:r>
    </w:p>
    <w:p>
      <w:pPr/>
      <w:r>
        <w:rPr>
          <w:b w:val="1"/>
          <w:bCs w:val="1"/>
        </w:rPr>
        <w:t xml:space="preserve">anketa: účastníci z řad seniorů:</w:t>
      </w:r>
      <w:r>
        <w:rPr/>
        <w:t xml:space="preserve"> “Na Karvinou vzpomínám velice rád a pak, v roce 1954 nám zbourali tu naši chaloupku a já jsem úplně plakal.… starém šikmém kostele.” “V kostele jsme teď byli nedávno, z klubu, taky jsme si dělali to, byla jsem teď znovu i na šachtě se podívat, i když jsem tam dělala několik let, tak jak byla ta prohlídka, tak jsme tam byli.”</w:t>
      </w:r>
    </w:p>
    <w:p>
      <w:pPr/>
      <w:r>
        <w:rPr/>
        <w:t xml:space="preserve">Akce se zúčastnilo zhruba sedmdesát lidí ze všech karvinských Klubů seniorů. Doprovodný program doplnili historičtí šermíři a také závěrečné posezení u táboráku.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2026-03-07T18:05:22+01:00</dcterms:created>
  <dcterms:modified xsi:type="dcterms:W3CDTF">2026-03-07T18:05:22+01:00</dcterms:modified>
</cp:coreProperties>
</file>

<file path=docProps/custom.xml><?xml version="1.0" encoding="utf-8"?>
<Properties xmlns="http://schemas.openxmlformats.org/officeDocument/2006/custom-properties" xmlns:vt="http://schemas.openxmlformats.org/officeDocument/2006/docPropsVTypes"/>
</file>