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24.9.2025,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Vítkovický miniexpres</w:t>
      </w:r>
    </w:p>
    <w:p>
      <w:pPr>
        <w:pStyle w:val="Heading1"/>
      </w:pPr>
      <w:r>
        <w:rPr>
          <w:sz w:val="36"/>
          <w:szCs w:val="36"/>
        </w:rPr>
        <w:t xml:space="preserve">Den Vítkovic přilákal desítky zájemců o historii</w:t>
      </w:r>
    </w:p>
    <w:p>
      <w:pPr/>
      <w:r>
        <w:rPr>
          <w:b w:val="1"/>
          <w:bCs w:val="1"/>
        </w:rPr>
        <w:t xml:space="preserve">Další ročník Dne Vítkovic se opět zaměřil na historii Vítkovic. Pro zájemce byly přichystány tři okruhy komentovaných prohlídek. Zpřístupněn veřejnosti byl nejen zámeček, ale také Český dům a bunkr pod náměstím Jiřího z Poděbrad.</w:t>
      </w:r>
    </w:p>
    <w:p>
      <w:pPr/>
      <w:r>
        <w:rPr/>
        <w:t xml:space="preserve">Nejen pro milovníky historie je zaměřena akce Den Vítkovic, která každoročně otevírá dveře do různých historických budov v obvodu. Návštěvníci měli tentokrát možnost s průvodcem poznat interiéry vítkovického zámku, Českého domu i podzemního bunkru na náměstí Jiřího z Poděbrad.</w:t>
      </w:r>
    </w:p>
    <w:p>
      <w:pPr/>
      <w:r>
        <w:rPr>
          <w:b w:val="1"/>
          <w:bCs w:val="1"/>
        </w:rPr>
        <w:t xml:space="preserve">     Petr Lexa Přendík, průvodce: </w:t>
      </w:r>
      <w:r>
        <w:rPr/>
        <w:t xml:space="preserve">"Vítkovický zámeček je vlastně jednou z nejstarších staveb, které dneska můžeme nalézt na území městského obvodu Ostrava-Vítkovic, je to empírová vila po vzoru vídeňských předloh, která byla postavena v roce 1848 a až do roku 1939 sloužila jako obydlí generálních ředitelů vítkovických železáren."</w:t>
      </w:r>
    </w:p>
    <w:p>
      <w:pPr/>
      <w:r>
        <w:rPr/>
        <w:t xml:space="preserve">  O prohlídky objektů byl velký zájem a rezervace se rychle naplnily. Prohlídku zámečku si nenechala ujít také pětaosmdesátiletá paní Jarmila Vilímcová, která zde pracovala úctyhodných 42 let.</w:t>
      </w:r>
    </w:p>
    <w:p>
      <w:pPr/>
      <w:r>
        <w:rPr>
          <w:b w:val="1"/>
          <w:bCs w:val="1"/>
        </w:rPr>
        <w:t xml:space="preserve">   Jarmila Vilímcová, bývalá pracovnice:</w:t>
      </w:r>
      <w:r>
        <w:rPr/>
        <w:t xml:space="preserve"> "Já jsem tu dělala od 54 roku tak vzpomínám na mládí. Je to úplně jiné. Když já jsem tu začínala tak tu byly třeba loutky a divadelníci, pak nahoře byla knihovna ROH, rohatí tu seděli. Vzpomínám moc a miluju tady ten strom, ten byl štíhlounký a teď je to takový obr."</w:t>
      </w:r>
    </w:p>
    <w:p>
      <w:pPr/>
      <w:r>
        <w:rPr>
          <w:b w:val="1"/>
          <w:bCs w:val="1"/>
        </w:rPr>
        <w:t xml:space="preserve">  Petr Lexa Přendík, průvodce: </w:t>
      </w:r>
      <w:r>
        <w:rPr/>
        <w:t xml:space="preserve">"Návštěvníci často přemýšlejí jak vlastně ten zámek vypadá a  jsou překvapení zejména z toho ohledu, že každá místnost je zařízená v jiném stylu takže nalezneme zde místnosti, které vypadají jako empírové, ale i třeba místnosti z 50. let ve stylu sorely nebo místnost ve stylu 60. let a retro Bruselu. </w:t>
      </w:r>
    </w:p>
    <w:p>
      <w:pPr/>
      <w:r>
        <w:rPr/>
        <w:t xml:space="preserve">  Návštěvníci, kteří se nedostali na některé okruhy nemusejí být zklamaní. Městský obvod Ostrava-Vítkovice se bude dál snažit  tyto památky zpřístupňovat a prostřednictvím komentovaných vycházek přibližovat i historii Vítkovic.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vitkovicky-miniexpres/vitkovicky-miniexpres-24-09-2025-16-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2026-07-15T22:24:15+02:00</dcterms:created>
  <dcterms:modified xsi:type="dcterms:W3CDTF">2026-07-15T22:24:15+02:00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