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25.9.2025, 18:25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FNO v Porubě otevřela Oddělení zubního lékařství</w:t>
      </w:r>
    </w:p>
    <w:p>
      <w:pPr/>
      <w:r>
        <w:rPr>
          <w:b w:val="1"/>
          <w:bCs w:val="1"/>
        </w:rPr>
        <w:t xml:space="preserve">Fakultní nemocnice Ostrava má nové Oddělení zubního lékařství. Zázemí vzniklo ve spolupráci s Lékařskou fakultou Ostravské univerzity. Její studenti budou na oddělení plnit praktickou část výuky.</w:t>
      </w:r>
    </w:p>
    <w:p>
      <w:pPr/>
      <w:r>
        <w:rPr/>
        <w:t xml:space="preserve">Oddělení zubního lékařství má pět ambulancí s osmi zubařskými křesly, jedna z nich bude sloužit jako ortodontická. Na oddělení budou působit studenti Lékařské fakulty pod dohledem zkušených odborníků. </w:t>
      </w:r>
    </w:p>
    <w:p>
      <w:pPr/>
      <w:r>
        <w:rPr>
          <w:b w:val="1"/>
          <w:bCs w:val="1"/>
        </w:rPr>
        <w:t xml:space="preserve">Petr Kopecký, rektor OU: </w:t>
      </w:r>
      <w:r>
        <w:rPr>
          <w:i w:val="1"/>
          <w:iCs w:val="1"/>
        </w:rPr>
        <w:t xml:space="preserve">,,To, že se tady otevírá toto pracoviště, je významné nejen pro FNO, ale je to významné také pro Lékařskou fakultu, potažmo Ostravskou univerzitu, protože máme skvělé zázemí pro to, abychom tady vzdělávali výborné budoucí stomatology.”</w:t>
      </w:r>
    </w:p>
    <w:p>
      <w:pPr/>
      <w:r>
        <w:rPr>
          <w:b w:val="1"/>
          <w:bCs w:val="1"/>
        </w:rPr>
        <w:t xml:space="preserve">Rastislav Maďar, děkan Lékařské fakulty OU:</w:t>
      </w:r>
      <w:r>
        <w:rPr>
          <w:i w:val="1"/>
          <w:iCs w:val="1"/>
        </w:rPr>
        <w:t xml:space="preserve"> ,,Výuka Zubního lékařství je velmi prakticky orientovaná, dokonce ještě více než u studentů Všeobecného lékařství, proto</w:t>
      </w:r>
      <w:r>
        <w:rPr/>
        <w:t xml:space="preserve">ž</w:t>
      </w:r>
      <w:r>
        <w:rPr>
          <w:i w:val="1"/>
          <w:iCs w:val="1"/>
        </w:rPr>
        <w:t xml:space="preserve">e stomatolog, když ukončí studijní program, tak hned druhý den mů</w:t>
      </w:r>
      <w:r>
        <w:rPr/>
        <w:t xml:space="preserve">ž</w:t>
      </w:r>
      <w:r>
        <w:rPr>
          <w:i w:val="1"/>
          <w:iCs w:val="1"/>
        </w:rPr>
        <w:t xml:space="preserve">e začít pracovat v koordinaci na rozdíl od lékaře, který ještě dělá stále dlouhodobě pod dozorem a to musí reflektovat i ta samotná výuka.”</w:t>
      </w:r>
    </w:p>
    <w:p>
      <w:pPr/>
      <w:r>
        <w:rPr>
          <w:b w:val="1"/>
          <w:bCs w:val="1"/>
        </w:rPr>
        <w:t xml:space="preserve">Jan Maceček, zástupce primáře Oddělení zubního lékařství FNO: </w:t>
      </w:r>
      <w:r>
        <w:rPr>
          <w:i w:val="1"/>
          <w:iCs w:val="1"/>
        </w:rPr>
        <w:t xml:space="preserve">,,Lišíme se od ostatních Lékařských fakult, kde je těch praktických hodin méně. A tady je vše uděláno pro to, aby to opravdu fungovalo.” </w:t>
      </w:r>
    </w:p>
    <w:p>
      <w:pPr/>
      <w:r>
        <w:rPr/>
        <w:t xml:space="preserve">Oddělení zubního lékařství spustilo v první polovině září předregistraci pacientů. Pokud zájemci do konce září neobdrží pozvání k registraci, tak nebyli vybráni. Celkem oddělení přijme 1000 pacientů.</w:t>
      </w:r>
    </w:p>
    <w:p>
      <w:pPr/>
      <w:r>
        <w:rPr>
          <w:b w:val="1"/>
          <w:bCs w:val="1"/>
        </w:rPr>
        <w:t xml:space="preserve">Jiří Havrlant, ředitel FNO: </w:t>
      </w:r>
      <w:r>
        <w:rPr>
          <w:i w:val="1"/>
          <w:iCs w:val="1"/>
        </w:rPr>
        <w:t xml:space="preserve">,,Je připraveno nejen pro studenty a budoucí absolventy Lékařské fakulty v oboru Stomatologie, ale také pro pacienty. Ošetřujeme dětské  pacienty a ošetřujeme také naše pacienty nemocnice, kteří mají nějaký stomatologický problém.” </w:t>
      </w:r>
    </w:p>
    <w:p>
      <w:pPr/>
      <w:r>
        <w:rPr/>
        <w:t xml:space="preserve">Nové oddělení tak spojí moderní výuku s péčí o pacienty a posílí dostupnost stomatologických služeb v regionu, kterých je stále nedostatek. </w:t>
      </w:r>
    </w:p>
    <w:p>
      <w:pPr/>
      <w:r>
        <w:rPr>
          <w:b w:val="1"/>
          <w:bCs w:val="1"/>
        </w:rPr>
        <w:t xml:space="preserve">Jiří Havrlant, ředitel FNO:</w:t>
      </w:r>
      <w:r>
        <w:rPr>
          <w:i w:val="1"/>
          <w:iCs w:val="1"/>
        </w:rPr>
        <w:t xml:space="preserve"> ,,Věřím, že studenti a budoucí absolventi zůstanou v našem regionu také díky tomu, že praxe probíhá v těchto prostorách a na Lékařské fakultě, kde jsme jeden tým.”</w:t>
      </w:r>
    </w:p>
    <w:p>
      <w:pPr/>
      <w:r>
        <w:rPr/>
        <w:t xml:space="preserve">Výstavba Oddělení zubního lékařství trvala devět měsíců.</w:t>
      </w:r>
    </w:p>
    <w:p>
      <w:pPr/>
      <w:r>
        <w:rPr>
          <w:b w:val="1"/>
          <w:bCs w:val="1"/>
        </w:rPr>
        <w:t xml:space="preserve">Marek Veselý, náměstek ředitele FNO pro techniku a provoz: </w:t>
      </w:r>
      <w:r>
        <w:rPr/>
        <w:t xml:space="preserve">,,Měnily se dispozice, jsou vybudované nové příčky, veškeré rozvody elektřiny, vody, slaboproudu, medicinálních plynů.”</w:t>
      </w:r>
    </w:p>
    <w:p>
      <w:pPr/>
      <w:r>
        <w:rPr/>
        <w:t xml:space="preserve">Stavba Oddělení zubního lékařství vyšla na bezmála 20 milionů korun bez DPH. Dalších 6,7 milionu korun bez DPH stálo přístrojové vybavení. </w:t>
      </w:r>
    </w:p>
    <w:p>
      <w:pPr/>
      <w:r>
        <w:rPr/>
        <w:t xml:space="preserve">---</w:t>
      </w:r>
    </w:p>
    <w:p>
      <w:pPr>
        <w:pStyle w:val="Heading1"/>
      </w:pPr>
      <w:r>
        <w:rPr>
          <w:sz w:val="36"/>
          <w:szCs w:val="36"/>
        </w:rPr>
        <w:t xml:space="preserve">Poruba z lega podle fantazie dětí ze ZŠ</w:t>
      </w:r>
    </w:p>
    <w:p>
      <w:pPr/>
      <w:r>
        <w:rPr>
          <w:b w:val="1"/>
          <w:bCs w:val="1"/>
        </w:rPr>
        <w:t xml:space="preserve">Děti z porubských základních škol se zapojily do vzdělávacího programu Build the Change. V projektu Lego group měly za úkol postavit z kostek lega, jak si představují Porubu.</w:t>
      </w:r>
    </w:p>
    <w:p>
      <w:pPr/>
      <w:r>
        <w:rPr/>
        <w:t xml:space="preserve">Centrum volného času na Vietnamské ulici se proměnilo v centrum dětské fantazie a nápadů. Uskutečnil se tam totiž dvoudenní kreativní workshop pro žáky 2. až 5. tříd základních škol na téma Postav hravou Porubu!</w:t>
      </w:r>
    </w:p>
    <w:p>
      <w:pPr/>
      <w:r>
        <w:rPr>
          <w:b w:val="1"/>
          <w:bCs w:val="1"/>
        </w:rPr>
        <w:t xml:space="preserve">Jan Smrž, lektor Build the Change:</w:t>
      </w:r>
      <w:r>
        <w:rPr>
          <w:i w:val="1"/>
          <w:iCs w:val="1"/>
        </w:rPr>
        <w:t xml:space="preserve"> ,,Projekt vznikl ve spolupráci </w:t>
      </w:r>
      <w:r>
        <w:rPr>
          <w:i w:val="1"/>
          <w:iCs w:val="1"/>
        </w:rPr>
        <w:t xml:space="preserve">s Legem. Chtěli jsme spojit klasickou školu a Lego, takže dětem dáváme nějakým způsobem hlas. Říkáme jim něco o problematice, máme zatím tři různá témata.”</w:t>
      </w:r>
    </w:p>
    <w:p>
      <w:pPr/>
      <w:r>
        <w:rPr>
          <w:b w:val="1"/>
          <w:bCs w:val="1"/>
        </w:rPr>
        <w:t xml:space="preserve">Martina Dušková (PIRÁTI), místostarostka Ostravy-Poruby:</w:t>
      </w:r>
      <w:r>
        <w:rPr>
          <w:i w:val="1"/>
          <w:iCs w:val="1"/>
        </w:rPr>
        <w:t xml:space="preserve"> ,,Na tuto spolupráci jsme narazili díky tomu, že </w:t>
      </w:r>
      <w:r>
        <w:rPr>
          <w:i w:val="1"/>
          <w:iCs w:val="1"/>
        </w:rPr>
        <w:t xml:space="preserve">v minulém školním roce jsme začali spolupracovat, nebo začali jsme aplikovat mezinárodní nástroj Dětství především. A díky tomu jsme navázali i spolupráci s celorepublikovou platformou pro včasnou péči, která nám zprostředkovala kontakt s Build the Change. Jde nám právě o to, aby se děti zapojily do toho, jak vnímají okolí, ve kterém žijí.”</w:t>
      </w:r>
    </w:p>
    <w:p>
      <w:pPr/>
      <w:r>
        <w:rPr/>
        <w:t xml:space="preserve">Workshop Postav hravou Porubu! měl tři části. V té první se žáci seznámili se základními tématy, která se týkala například klimatu, přírody nebo udržitelnosti. Pak přišlo na řadu samotné stavění z lega a na závěr mohly děti své výtvory představit ostatním.</w:t>
      </w:r>
    </w:p>
    <w:p>
      <w:pPr/>
      <w:r>
        <w:rPr>
          <w:b w:val="1"/>
          <w:bCs w:val="1"/>
        </w:rPr>
        <w:t xml:space="preserve">Martina Celárková, učitelka ZŠ Komenského: </w:t>
      </w:r>
      <w:r>
        <w:rPr>
          <w:i w:val="1"/>
          <w:iCs w:val="1"/>
        </w:rPr>
        <w:t xml:space="preserve">,,Děti od začátku držely pozornost i u té prezentace před samotnou stavbou měst. A u toho tvoření bylo jasné, že je to bude bavit. LEGO je prostě perfektní. Děti si stavěly hlavně zábavní parky a vznikly i nějaké přírodní parky, což mě překvapilo. A dokonce tady je recyklační zábavní park. No a pak nějaké obchody, které viděly třeba v jiném městě a chybí jim tady u nás v Porubě.”</w:t>
      </w:r>
    </w:p>
    <w:p>
      <w:pPr/>
      <w:r>
        <w:rPr>
          <w:b w:val="1"/>
          <w:bCs w:val="1"/>
        </w:rPr>
        <w:t xml:space="preserve">žáci základních škol: </w:t>
      </w:r>
      <w:r>
        <w:rPr>
          <w:i w:val="1"/>
          <w:iCs w:val="1"/>
        </w:rPr>
        <w:t xml:space="preserve">,,Přišel jsem s kamarády a paní učitelkou a právě tady stavíme horskou dráhu, takové kolotoče.” </w:t>
      </w:r>
    </w:p>
    <w:p>
      <w:pPr/>
      <w:r>
        <w:rPr>
          <w:i w:val="1"/>
          <w:iCs w:val="1"/>
        </w:rPr>
        <w:t xml:space="preserve">,,Nejdřív jsme měli v plánu postavit hezčí školu, ale nakonec jsme se rozhodli, že budeme stavět tu dráhu.”</w:t>
      </w:r>
    </w:p>
    <w:p>
      <w:pPr/>
      <w:r>
        <w:rPr>
          <w:i w:val="1"/>
          <w:iCs w:val="1"/>
        </w:rPr>
        <w:t xml:space="preserve">,,My jsme jenom zapřemýšleli a hned nás napadlo, že bychom mohli postavit oblouk. My jsme oblouk totiž viděli postavený na nějaké akci asi před rokem a napadlo nás, že bychom ho mohli postavit, ale v naší verzi, že by byl prostě veselý.”</w:t>
      </w:r>
    </w:p>
    <w:p>
      <w:pPr/>
      <w:r>
        <w:rPr>
          <w:i w:val="1"/>
          <w:iCs w:val="1"/>
        </w:rPr>
        <w:t xml:space="preserve">,,Ne každý oblouk musí být takový obyčejný a jednobarevný, stavíme takový zábavný. Ve škole moc z lega nestavíme a na takové akci jsem taky poprvé. Baví mě to. Když jsem byl malý, tak jediná věc, kterou jsem doma měl, bylo lego.”</w:t>
      </w:r>
    </w:p>
    <w:p>
      <w:pPr/>
      <w:r>
        <w:rPr/>
        <w:t xml:space="preserve">Do projektu se zapojily tři porubské základní školy - Zdeňka Škarvady, Waldorfská a Komenského. Dopoledne vždy patřilo školám a odpoledne si mohla přijít vyzkoušet svou kreativitu také veřejnost. </w:t>
      </w:r>
    </w:p>
    <w:p>
      <w:pPr/>
      <w:r>
        <w:rPr>
          <w:b w:val="1"/>
          <w:bCs w:val="1"/>
        </w:rPr>
        <w:t xml:space="preserve">Martina Dušková (PIRÁTI), místostarostka Ostravy-Poruby: </w:t>
      </w:r>
      <w:r>
        <w:rPr>
          <w:i w:val="1"/>
          <w:iCs w:val="1"/>
        </w:rPr>
        <w:t xml:space="preserve">,,</w:t>
      </w:r>
      <w:r>
        <w:rPr>
          <w:i w:val="1"/>
          <w:iCs w:val="1"/>
        </w:rPr>
        <w:t xml:space="preserve">Zapadá to i hodně do konceptu měst přátelských dětem, který vlastně i vychází z toho, že věk, který se bere v úvahu, je 8 let. A jsou různé celosvětové teorie, které říkají, že když město nebo městský obvod je přátelský pro 8leté dítě, tak je přátelské pro všechny.”</w:t>
      </w:r>
    </w:p>
    <w:p>
      <w:pPr/>
      <w:r>
        <w:rPr>
          <w:b w:val="1"/>
          <w:bCs w:val="1"/>
        </w:rPr>
        <w:t xml:space="preserve">Jan Smrž, lektor Build the Change: </w:t>
      </w:r>
      <w:r>
        <w:rPr>
          <w:i w:val="1"/>
          <w:iCs w:val="1"/>
        </w:rPr>
        <w:t xml:space="preserve">,,</w:t>
      </w:r>
      <w:r>
        <w:rPr>
          <w:i w:val="1"/>
          <w:iCs w:val="1"/>
        </w:rPr>
        <w:t xml:space="preserve">Jde o globální projekt, který naše organizace Make More přináší do celé České republiky. Kterákoliv základní škola se s námi může domluvit. A letos poprvé spolupracujeme s Porubou a s místním centrem.”</w:t>
      </w:r>
    </w:p>
    <w:p>
      <w:pPr/>
      <w:r>
        <w:rPr/>
        <w:t xml:space="preserve">Bezplatné workshopy Build the Change rozvíjí kreativitu dětí a jejich zájem o okolí. Základní školy se mohou hlásit přes formulář na internetu a vybrat si jedno ze tří témat.</w:t>
      </w:r>
    </w:p>
    <w:p>
      <w:pPr/>
      <w:r>
        <w:rPr/>
        <w:t xml:space="preserve">---</w:t>
      </w:r>
    </w:p>
    <w:p>
      <w:pPr>
        <w:pStyle w:val="Heading1"/>
      </w:pPr>
      <w:r>
        <w:rPr>
          <w:sz w:val="36"/>
          <w:szCs w:val="36"/>
        </w:rPr>
        <w:t xml:space="preserve">Porubská hokejbalistka je juniorskou mistryní světa</w:t>
      </w:r>
    </w:p>
    <w:p>
      <w:pPr/>
      <w:r>
        <w:rPr>
          <w:b w:val="1"/>
          <w:bCs w:val="1"/>
        </w:rPr>
        <w:t xml:space="preserve">Česká reprezentace hokejbalistek se pyšní titulem juniorských mistryň světa do 20 let. Historické prvenství vybojovala na Slovensku proti Kanadě. V týmu nechyběla ani hráčka ze Sokolu Poruba.</w:t>
      </w:r>
    </w:p>
    <w:p>
      <w:pPr/>
      <w:r>
        <w:rPr/>
        <w:t xml:space="preserve">Barbora Pišová se do hokejbalové reprezentace juniorek do 20 let dostala v pouhých 15ti, v týmu tak byla druhou nejmladší hráčkou.</w:t>
      </w:r>
    </w:p>
    <w:p>
      <w:pPr/>
      <w:r>
        <w:rPr>
          <w:b w:val="1"/>
          <w:bCs w:val="1"/>
        </w:rPr>
        <w:t xml:space="preserve">Barbora Pišová, hokejbalistka, Sokol Poruba:</w:t>
      </w:r>
      <w:r>
        <w:rPr>
          <w:i w:val="1"/>
          <w:iCs w:val="1"/>
        </w:rPr>
        <w:t xml:space="preserve">,,Já jsem jako malá hrozně moc chtěla hrát hokej, ale bylo mi to upíráno, takže jsem zkoušela vše kromě hokejbalu a hokeje. A před třemi lety jsem se rozhodla, že bych to mohla zkusit, tak jsem vyzkoušela hokejbal a hrozně moc mě to zaujalo.”</w:t>
      </w:r>
    </w:p>
    <w:p>
      <w:pPr/>
      <w:r>
        <w:rPr/>
        <w:t xml:space="preserve">Naše hokejbalistky porazily v Popradu ve finále MS Kanadu 5:1. Barbora Pišová na turnaji získala celkem 7 kanadských bodů za 2 góly a 5 asistencí.</w:t>
      </w:r>
    </w:p>
    <w:p>
      <w:pPr/>
      <w:r>
        <w:rPr>
          <w:b w:val="1"/>
          <w:bCs w:val="1"/>
        </w:rPr>
        <w:t xml:space="preserve">Barbora Pišová, hokejbalistka, Sokol Poruba:</w:t>
      </w:r>
      <w:r>
        <w:rPr>
          <w:i w:val="1"/>
          <w:iCs w:val="1"/>
        </w:rPr>
        <w:t xml:space="preserve">,,Je to pro mě neskutečný úspěch a nečekala jsem, že bych mohla něčeho takového dosáhnout. Bylo to napínavé MS už od prvního zápasu, kdy jsme podlehly bohužel Kanadě, kterou jsme ale potom porazily ve finále. Moc jsem si MS užila a jsem vděčná za tu příležitost. Česká reprezentace pořádá výběrové kempy a postupně jsem se probojovávala dál a dál a potom jsem se dostala do té konečné nominace.”</w:t>
      </w:r>
    </w:p>
    <w:p>
      <w:pPr/>
      <w:r>
        <w:rPr>
          <w:b w:val="1"/>
          <w:bCs w:val="1"/>
        </w:rPr>
        <w:t xml:space="preserve">Jaromír Kotlík, trenér českých hokejbalových juniorek do 20 let:</w:t>
      </w:r>
      <w:r>
        <w:rPr>
          <w:i w:val="1"/>
          <w:iCs w:val="1"/>
        </w:rPr>
        <w:t xml:space="preserve"> ,,Barču jsme si vyhlídli, protože má velmi dobré fyzické předpoklady a mysleli jsme si, že by to mohla zvládnout. Vyzkoušeli jsme si ji na několika kempech a rozhodli jsme se jí tu nominaci dát.”</w:t>
      </w:r>
    </w:p>
    <w:p>
      <w:pPr/>
      <w:r>
        <w:rPr/>
        <w:t xml:space="preserve">Úspěch porubské hráčky Barbory Pišové nezůstal bez povšimnutí, oceněna byla také na radnici.</w:t>
      </w:r>
    </w:p>
    <w:p>
      <w:pPr/>
      <w:r>
        <w:rPr>
          <w:b w:val="1"/>
          <w:bCs w:val="1"/>
        </w:rPr>
        <w:t xml:space="preserve">Martina Dušková (PIRÁTI), místostarostka Ostravy-Poruby: </w:t>
      </w:r>
      <w:r>
        <w:rPr>
          <w:i w:val="1"/>
          <w:iCs w:val="1"/>
        </w:rPr>
        <w:t xml:space="preserve">,,Navštívila mě čerstvá mistryně světa v hokejbalu. Hokejbal patří mezi stěžejní sporty našeho porubského Sokolu.  Porubský hokejbalový klub pod Sokolem bude v příštím roce domácím hostitelským klubem pro MS v hokejbalu mužů a žen, které se bude pořádat po delší době tady v Ostravě.”</w:t>
      </w:r>
    </w:p>
    <w:p>
      <w:pPr/>
      <w:r>
        <w:rPr>
          <w:b w:val="1"/>
          <w:bCs w:val="1"/>
        </w:rPr>
        <w:t xml:space="preserve">Jaromír Kotlík, trenér českých hokejbalových juniorek do 20 let: </w:t>
      </w:r>
      <w:r>
        <w:rPr>
          <w:i w:val="1"/>
          <w:iCs w:val="1"/>
        </w:rPr>
        <w:t xml:space="preserve">,,Česká republika je v hokejbalu extrémně úspěšná v mládežnických kategoriích, kde se nám podařilo získat spoustu juniorských zlatých medailí, ale z hlediska juniorské kategorie žen je to poprvé, kdy se nám povedlo získat zlatou medaili z MS.”</w:t>
      </w:r>
    </w:p>
    <w:p>
      <w:pPr/>
      <w:r>
        <w:rPr/>
        <w:t xml:space="preserve">Všichni zájemci si mohou přijít tento sport vyzkoušet do porubské Sokolovny na Vřesinské ulici v pondělky, středy a pátky.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5-09-2025-18-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2026-07-15T15:50:23+02:00</dcterms:created>
  <dcterms:modified xsi:type="dcterms:W3CDTF">2026-07-15T15:50:23+02:00</dcterms:modified>
</cp:coreProperties>
</file>

<file path=docProps/custom.xml><?xml version="1.0" encoding="utf-8"?>
<Properties xmlns="http://schemas.openxmlformats.org/officeDocument/2006/custom-properties" xmlns:vt="http://schemas.openxmlformats.org/officeDocument/2006/docPropsVTypes"/>
</file>