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Z ostravické pily je společenské a sportovní centrum</w:t>
      </w:r>
    </w:p>
    <w:p>
      <w:pPr/>
      <w:r>
        <w:rPr>
          <w:b w:val="1"/>
          <w:bCs w:val="1"/>
        </w:rPr>
        <w:t xml:space="preserve">Areál bývalé dřevařské pily v Ostravici, který byl uzavřen v roce 2010, se dočkal nové etapy života. Po rozsáhlé rekonstrukci se z brownfieldu stalo místo určené pro kulturu, sport i společenské akce.</w:t>
      </w:r>
    </w:p>
    <w:p>
      <w:pPr/>
      <w:r>
        <w:rPr/>
        <w:t xml:space="preserve">Komplex, jehož historie sahá minimálně k počátku 19. století, nabízí unikátní architektonické i technické prvky. Součástí prostor budou také prohlídkové trasy a zázemí pro turisty.</w:t>
      </w:r>
    </w:p>
    <w:p>
      <w:pPr/>
      <w:r>
        <w:rPr>
          <w:b w:val="1"/>
          <w:bCs w:val="1"/>
        </w:rPr>
        <w:t xml:space="preserve">Václav Daněk, předseda správní rady společnosti Ridera:</w:t>
      </w:r>
      <w:r>
        <w:rPr/>
        <w:t xml:space="preserve"> „Je nádherný komplex dřevařského areálu, který tady žil od roku 1825, skončil 2010. A my ho 13 let zase vracíme k životu, už ne jako pilu, ale pro kulturu, sport, společenský život, tak, aby se to stalo přirozené centrum Ostravice. Já tady jezdím na Ostravici už 30 let a v tu dobu se objevila možnost a nabídka koupě té pily, která byla zavřená, která ukončila svoji činnost, lidé už byli pryč a tehdejší majitel přišel za mnou, jestli jako stavař, protože on nebyl stavař, jestli si troufnu na to, abychom to třeba postupně nějak dali do života.”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„Dneska jsme se přišli podívat na slavnostní zahájení otevření pily na Ostravici. Jednalo se o starý brownfield, kde byla historicky dřevařská výroba, která tady byla zhruba 100 let. Před necelými 14 lety byla pila uzavřena a dnes je nově zrekonstruovaná. Vdechl se jí nový život a budou se tady pořádat kulturní, sportovní aktivity a zároveň to slouží občanům Ostravice a také turistům, protože to bude takový bod, kdy můžete odtud vyrazit na Lysou horu.”</w:t>
      </w:r>
    </w:p>
    <w:p>
      <w:pPr/>
      <w:r>
        <w:rPr/>
        <w:t xml:space="preserve">O záchranu pily se významně zasloužil známý horolezec Libor Uher. </w:t>
      </w:r>
    </w:p>
    <w:p>
      <w:pPr/>
      <w:r>
        <w:rPr>
          <w:b w:val="1"/>
          <w:bCs w:val="1"/>
        </w:rPr>
        <w:t xml:space="preserve">Libor Uher, horolezec, provozovatel areálu:</w:t>
      </w:r>
      <w:r>
        <w:rPr/>
        <w:t xml:space="preserve"> „Hala je zajímavá tím, že hlavní nosník střechy je dřevěný obloukový příhradový nosník o rozpětí 28 metrů. A takové haly, pokud víme, jsou v republice dvě v tomhle rozpětí. Jedna je v Praze. My se snažíme zachovat všechny prvky. Žádná původní dokumentace neexistuje, takže kopírujeme ty, které neshnily a jsou zachovány, a podle nich děláme všechny náhrady a výměny. V areálu zůstalo několik technických skvostů. Jedním z nich je parní kotel z roku 1924, který jsme zachovali a který bude součástí prohlídkové trasy. Pak tady máme přímočarou pilu, katr č. 1 v recepci, který je plně funkční s posuvem. To je druhý unikát. Pak 33 metrů vysoký komín, pro který se snažíme najít formu, jak ho zapojit do prohlídkové trasy. Dále 22 metrů vysoké silo, které čeká na své využití. A posledním nejvíce vzácným unikátem je původní hřídel, která poháněla celou pilu – kdysi vodním kolem z řeky Ostravice, později parním kotlem a až v době elektrifikace ztratila význam. Zachovala se i s pohony dole ve sklepení. Máme tedy pět takových technických unikátů.”</w:t>
      </w:r>
    </w:p>
    <w:p>
      <w:pPr/>
      <w:r>
        <w:rPr/>
        <w:t xml:space="preserve">Dá se předpokládat, že se ostravická pila dostane mezi atraktivity zařazené na oblíbenou Technotrasu.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Morávce si připomněli výsadek Wolfram</w:t>
      </w:r>
    </w:p>
    <w:p>
      <w:pPr/>
      <w:r>
        <w:rPr>
          <w:b w:val="1"/>
          <w:bCs w:val="1"/>
        </w:rPr>
        <w:t xml:space="preserve">Odhalením památníku si v beskydské Morávce připomněli 81. výročí výsadku Wolfram. Šest členů paradesantní skupiny v roce 1944 seskočilo do okolí obce, aby se zapojili do protifašistického boje. Akce však nedopadla podle plánu.</w:t>
      </w:r>
    </w:p>
    <w:p>
      <w:pPr/>
      <w:r>
        <w:rPr/>
        <w:t xml:space="preserve">Skupina parašutistů se měla zformovat po seskoku u Lysé hory a společně pak podnikat záškodnické akce. Přistáli však mimo plánovaný cíl a své plány proto museli změnit. Jeden člen skupiny byl zatčen, další byl zavražděn. Zbývající čtyři se pak spojili s partyzány a později se přesunuli na Brněnsko. V Moravce však není mají památník, který akci Wolfram připomíná.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„Mělo to proběhnout už v loňském roce, kdy bylo kulaté 80. výročí, nicméně ničivé povodně, které probíhaly v tu dobu přesně v tenhle čas, nám znemožnily tuto akci uspořádat. Proto se přesunula na letošek. Každopádně pietní akt proběhl za účasti pana hejtmana, paní starostky i potomků velitele skupiny, rodiny Otiskovy.”</w:t>
      </w:r>
    </w:p>
    <w:p>
      <w:pPr/>
      <w:r>
        <w:rPr>
          <w:b w:val="1"/>
          <w:bCs w:val="1"/>
        </w:rPr>
        <w:t xml:space="preserve">Josef Otisk, syn účastníka akce Wolfram:</w:t>
      </w:r>
      <w:r>
        <w:rPr/>
        <w:t xml:space="preserve"> „Jsem rád, že se vzpomnělo touto akcí na ty, kteří v roce 1944 seskočili do tehdy ještě okupované vlasti. Pochopitelně celá rodina byla na otce hrdá. Jinak to ani nemůžu říct.”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„Myslím si, že je velmi důležité si připomínat naši historii. Ne tak dávnou, nicméně už je to 81 let, co téměř přesně seskočil výsadek Wolfram tady v lokalitě obce Morávka. Je fajn, že se zorganizoval pietní akt na jejich počest, protože tuto historii bychom si určitě měli připomínat a máme z tohoto období být na co hrdí. A tohle je ukázka toho, že si to uvědomujeme.”</w:t>
      </w:r>
    </w:p>
    <w:p>
      <w:pPr/>
      <w:r>
        <w:rPr/>
        <w:t xml:space="preserve">Lidé, kteří si přišli připomenout výročí seskoku, si mohli prohlédnout vojenskou techniku.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se podívat na vojenskou techniku a vzal jsem s sebou syna, aby to nebylo blbý, že jsem tu sám.”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„Další program, který tady máme současně s tímto aktem, je v centru obce Morávka, na centrálním parkovišti, kde je ukázka současné i historické techniky. Jsou tam i prezentační stánky krajského vojenského velitelství, obce Baška, hasičů, rekrutačního střediska Armády České republiky. Takže k vidění toho je určitě dost. Program probíhá od desáté do patnácté hodiny.”</w:t>
      </w:r>
    </w:p>
    <w:p>
      <w:pPr/>
      <w:r>
        <w:rPr/>
        <w:t xml:space="preserve">Akci Wolfram připomíná také turistická trasa v okolí Morávky.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na výstavě obdivovali výpěstky zahrádkářů</w:t>
      </w:r>
    </w:p>
    <w:p>
      <w:pPr/>
      <w:r>
        <w:rPr>
          <w:b w:val="1"/>
          <w:bCs w:val="1"/>
        </w:rPr>
        <w:t xml:space="preserve">Zahrádkáři z Palkovic se mohli letos opět pochlubit svými výpěstky na výstavě, která se konala v sále restaurace Pod Habešem.</w:t>
      </w:r>
    </w:p>
    <w:p>
      <w:pPr/>
      <w:r>
        <w:rPr>
          <w:b w:val="1"/>
          <w:bCs w:val="1"/>
        </w:rPr>
        <w:t xml:space="preserve">Lenka Žaarová, předsedkyně ZO ČZS Palkovice:</w:t>
      </w:r>
      <w:r>
        <w:rPr/>
        <w:t xml:space="preserve"> „Je to výstava ovoce a zeleniny, kterou pořádají zahrádkáři z Palkovic každý rok. Pouze loni se nekonala z důvodu povodní, ale letos jsme se znovu sešli a všechno nachystali. Letošním tématem je levandule. Úzce spolupracujeme se základní a mateřskou školou v Palkovicích a se speciální základní školou v Zábřehu. Děti nám vždy připraví spoustu výrobků a výpěstků, které potom hodnotíme. Každý účastník výstavy má možnost dát hlas tomu, co se mu nejvíce líbilo. K vidění je mnoho výpěstků našich i přespolních zahrádkářů, kteří se chtějí pochlubit, co všechno se dá doma vypěstovat.”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„Máme také zahrádkářský kroužek při místní škole a naši členky se starají o to, aby děti věděly, odkud zelenina pochází, jak roste a že například mrkev má i nať, kterou v obchodě většinou nenajdou. Velkou podporu máme i od obce, která nám vychází vstříc. Výstava je čtyřdenní. V pátek lidé donesou své výrobky a výpěstky, my vše naaranžujeme a od soboty do neděle od 9 do 18 hodin je otevřeno pro veřejnost. Současně probíhá i tzv. řízkový víkend v místní restauraci. V pondělí dopoledne přicházejí ještě školy a školky a odpoledne expozici rozebíráme.”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„V letošním roce nás čeká ještě opékání špekáčků 3. října v našem areálu, kdy jej zároveň zazimujeme. V prosinci pak připravujeme vánoční zájezd do Olomouce a úplně nově také Vánoční workshop. Pod vedením Zdeňka Kupilíka si účastníci vyzkouší výrobu adventních věnců a dalších vánočních vazeb. Workshop je určen nejen pro členky, ale i pro širokou veřejnost.”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6-09-2025-17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2026-07-15T11:22:53+02:00</dcterms:created>
  <dcterms:modified xsi:type="dcterms:W3CDTF">2026-07-15T11:22:53+02:00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