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Krnovská nemocnice má nový Centrální urgentní příjem</w:t>
      </w:r>
    </w:p>
    <w:p>
      <w:pPr/>
      <w:r>
        <w:rPr>
          <w:b w:val="1"/>
          <w:bCs w:val="1"/>
        </w:rPr>
        <w:t xml:space="preserve">Krnovská nemocnice otevřela nový Centrální urgentní příjem. Moderní pracoviště s osmi lůžky a nejnovějším přístrojovým vybavením přišlo na téměř 60 milionů korun, které zaplatil Moravskoslezský kraj.</w:t>
      </w:r>
    </w:p>
    <w:p>
      <w:pPr/>
      <w:r>
        <w:rPr/>
        <w:t xml:space="preserve">Původně měl být urgent dokončen už koncem minulého roku, práce se ale protáhly kvůli ničivé povodni a nutným změnám projektu. Nové pracoviště má zásadně zlepšit podmínky nejen pro pacienty, ale i pro zdravotnický personál.</w:t>
      </w:r>
    </w:p>
    <w:p>
      <w:pPr/>
      <w:r>
        <w:rPr>
          <w:b w:val="1"/>
          <w:bCs w:val="1"/>
        </w:rPr>
        <w:t xml:space="preserve">Ladislav Václavec, ředitel nemocnice: </w:t>
      </w:r>
      <w:r>
        <w:rPr/>
        <w:t xml:space="preserve">“V tomto urgentu je 8 lůžek. 3 lůžka jsou boxové, 1 lůžko je plně izolační a 4 postele jsou otevřené oddělenými plentami. Všechno jsou moderní přístroje. Jsou to moderní infuze, moderní monitorovací přístroje, je to napojeno samozřejmě na sledování, včetně telemetrie, takže všechno jsou moderní přístroje podle posledních výdobytků medicíny.”</w:t>
      </w:r>
    </w:p>
    <w:p>
      <w:pPr/>
      <w:r>
        <w:rPr/>
        <w:t xml:space="preserve">Centrální urgentní příjem byl dlouhodobě nevyhovující. Otevřen byl před 20 lety pouze se třemi lůžky. </w:t>
      </w:r>
    </w:p>
    <w:p>
      <w:pPr/>
      <w:r>
        <w:rPr/>
        <w:t xml:space="preserve">Tehdy ještě plně fungovala nemocnice v Bruntále, a tak kapacita stačila. Situaci změnilo omezování péče v Bruntále a vše podtrhla pandemie covidu.</w:t>
      </w:r>
    </w:p>
    <w:p>
      <w:pPr/>
      <w:r>
        <w:rPr>
          <w:b w:val="1"/>
          <w:bCs w:val="1"/>
        </w:rPr>
        <w:t xml:space="preserve">Josef Bělica (ANO), hejtman MSK: </w:t>
      </w:r>
      <w:r>
        <w:rPr/>
        <w:t xml:space="preserve">“Tenhle urgentní příjem, který vznikl nákladem nějakých 65 milionů korun, bude vlastně obhospodařovat nebo bude mít na starosti občany od Jeseníků až po Opavu, takže ta spádová oblast je poměrně velká. Těch pacientů, kteří potřebují denně tento urgentní příjem je kolem 30, což není rozhodně málo.” </w:t>
      </w:r>
    </w:p>
    <w:p>
      <w:pPr/>
      <w:r>
        <w:rPr>
          <w:b w:val="1"/>
          <w:bCs w:val="1"/>
        </w:rPr>
        <w:t xml:space="preserve">Petr Gajdoš, primář, Centrální urgentní příjem: </w:t>
      </w:r>
      <w:r>
        <w:rPr/>
        <w:t xml:space="preserve">“Proti tomu provizoriu, které jsme museli být po dobu téměř dvou let, je to opravdu významný posun. Máme tady 8 lůžek, které se dělí do určité míry na resuscitační, na expektační lůžka a více mě tady probíhá to vstupní triáž, ošetření, to prvotní zaléčení a i diagnostika některých stavů.”</w:t>
      </w:r>
    </w:p>
    <w:p>
      <w:pPr/>
      <w:r>
        <w:rPr/>
        <w:t xml:space="preserve">Nový urgentní příjem tak výrazně posílí zdravotní péči v regionu a zajistí, že pacienti v akutním stavu dostanou moderní a důstojné zázemí, jaké odpovídá současným standardům.</w:t>
      </w:r>
    </w:p>
    <w:p>
      <w:pPr/>
      <w:r>
        <w:rPr/>
        <w:t xml:space="preserve">---</w:t>
      </w:r>
    </w:p>
    <w:p>
      <w:pPr>
        <w:pStyle w:val="Heading1"/>
      </w:pPr>
      <w:r>
        <w:rPr>
          <w:sz w:val="36"/>
          <w:szCs w:val="36"/>
        </w:rPr>
        <w:t xml:space="preserve">Domov PONTOS se po povodni znovu otevřel</w:t>
      </w:r>
    </w:p>
    <w:p>
      <w:pPr/>
      <w:r>
        <w:rPr>
          <w:b w:val="1"/>
          <w:bCs w:val="1"/>
        </w:rPr>
        <w:t xml:space="preserve">Loňská zářijová povodeň poničila také krnovský Domov pro osoby se zdravotním postižením PONTOS. Voda zaplavila tři nízkopodlažní domky v Blahoslavově ulici až do výšky 70 centimetrů. Všech 12 klientů muselo být evakuováno a celý rok strávili v náhradním ubytování.</w:t>
      </w:r>
    </w:p>
    <w:p>
      <w:pPr/>
      <w:r>
        <w:rPr/>
        <w:t xml:space="preserve">Velká voda zničila nejen budovy, ale i jejich vybavení a zahradu. Obnova areálu si vyžádala 15 milionů korun. Dnes už jsou domky po náročné rekonstrukci opět připravené poskytovat bezpečné a moderní zázemí.</w:t>
      </w:r>
    </w:p>
    <w:p>
      <w:pPr/>
      <w:r>
        <w:rPr>
          <w:b w:val="1"/>
          <w:bCs w:val="1"/>
        </w:rPr>
        <w:t xml:space="preserve">Josef Bělica (ANO), hejtman MSK: </w:t>
      </w:r>
      <w:r>
        <w:rPr/>
        <w:t xml:space="preserve">“Jsem moc rád, že se to podařilo opravit v relativně krátkém čase. Je vidět, že když se lidi spojí dohromady, tak se dají dělat malé zázraky. Ten domov byl relativně nový, byl vlastně postavený za nějakých 30 milionů a teď vlastně přijde voda a dalších 15 milionů za rekonstrukcí.”</w:t>
      </w:r>
    </w:p>
    <w:p>
      <w:pPr/>
      <w:r>
        <w:rPr>
          <w:b w:val="1"/>
          <w:bCs w:val="1"/>
        </w:rPr>
        <w:t xml:space="preserve">Stanislav Kopecký (ANO), náměstek hejtmana MSK: </w:t>
      </w:r>
      <w:r>
        <w:rPr/>
        <w:t xml:space="preserve">“Tento areál byl vybudován v roce 2023 a byl konstrukčně stavěn na valu, který by měl odolat té vysoké vodě. Bohužel se tak na konci minulého roku nestalo a ta voda dosahovala více jak 70 cm vody. Byly zničené všechny tři domečky, včetně podlahových vytápění, technologií, ale i nábytků a samozřejmě osobních věcí klientů.” </w:t>
      </w:r>
    </w:p>
    <w:p>
      <w:pPr/>
      <w:r>
        <w:rPr/>
        <w:t xml:space="preserve">Velká voda se k domkům dostala 15. září, kdy už byli klienti s poruchami autistického spektra v bezpečí. Jejich evakuace proběhla den předem.</w:t>
      </w:r>
    </w:p>
    <w:p>
      <w:pPr/>
      <w:r>
        <w:rPr>
          <w:b w:val="1"/>
          <w:bCs w:val="1"/>
        </w:rPr>
        <w:t xml:space="preserve">Stanislav Kopecký (ANO), náměstek hejtmana MSK: </w:t>
      </w:r>
      <w:r>
        <w:rPr/>
        <w:t xml:space="preserve">“Díky tomu individuálnímu přístupu a skvělému personálu se nám to podařilo. I občané města nám v těch nejtěžších chvílích pomohli s tou evakuací.”</w:t>
      </w:r>
    </w:p>
    <w:p>
      <w:pPr/>
      <w:r>
        <w:rPr>
          <w:b w:val="1"/>
          <w:bCs w:val="1"/>
        </w:rPr>
        <w:t xml:space="preserve">anketa: klienti domova PONTOS: </w:t>
      </w:r>
      <w:r>
        <w:rPr/>
        <w:t xml:space="preserve">“Jsem velice ráda, trvalo to sice dlouho, ale stojí to za to aspoň. Je to ještě lepší než to bylo.”</w:t>
      </w:r>
    </w:p>
    <w:p>
      <w:pPr/>
      <w:r>
        <w:rPr/>
        <w:t xml:space="preserve">“Dobře, ale musím si zvykat.”</w:t>
      </w:r>
    </w:p>
    <w:p>
      <w:pPr/>
      <w:r>
        <w:rPr>
          <w:b w:val="1"/>
          <w:bCs w:val="1"/>
        </w:rPr>
        <w:t xml:space="preserve">Martina Nováková, ředitelka domova PONTOS: </w:t>
      </w:r>
      <w:r>
        <w:rPr/>
        <w:t xml:space="preserve">“Máme tady tři domky pro 12 klientů. Bohužel povodeň nám zasáhla 70% vlastně areálu a muselo se vyměnit úplně všechno. Domky jsou rekuperační, jsou stavěné v pasivu, aby byly co nejekologičtější.”</w:t>
      </w:r>
    </w:p>
    <w:p>
      <w:pPr/>
      <w:r>
        <w:rPr/>
        <w:t xml:space="preserve">Na památku byl v rámci slavnostního otevření domova vysazen strom vavřínu jako symbol stability a budoucnosti pro klienty.</w:t>
      </w:r>
    </w:p>
    <w:p>
      <w:pPr/>
      <w:r>
        <w:rPr/>
        <w:t xml:space="preserve">---</w:t>
      </w:r>
    </w:p>
    <w:p>
      <w:pPr>
        <w:pStyle w:val="Heading1"/>
      </w:pPr>
      <w:r>
        <w:rPr>
          <w:sz w:val="36"/>
          <w:szCs w:val="36"/>
        </w:rPr>
        <w:t xml:space="preserve">Třetí ročník závodu Razovské překážky</w:t>
      </w:r>
    </w:p>
    <w:p>
      <w:pPr/>
      <w:r>
        <w:rPr>
          <w:b w:val="1"/>
          <w:bCs w:val="1"/>
        </w:rPr>
        <w:t xml:space="preserve">Sokol Razová po úspěchu předchozích dvou let letos opět pořádal oblíbený závod Razovské překážky. Účastní se ho závodníci ze širokého okolí, kteří překonávají netradiční překážky, inspirované životem na venkově.</w:t>
      </w:r>
    </w:p>
    <w:p>
      <w:pPr/>
      <w:r>
        <w:rPr/>
        <w:t xml:space="preserve">  V  místním fotbalovém areálu se tak staví do cesty například  přírodní překážky dřevěné, slaměné i sportovní. Mění se  jejich charakter i počet.</w:t>
      </w:r>
    </w:p>
    <w:p>
      <w:pPr/>
      <w:r>
        <w:rPr>
          <w:b w:val="1"/>
          <w:bCs w:val="1"/>
        </w:rPr>
        <w:t xml:space="preserve">  Pavel  Vavříček, organizátor:</w:t>
      </w:r>
      <w:r>
        <w:rPr/>
        <w:t xml:space="preserve"> „Tak rok se nám s rokem sešel a  setkali jsme se na třetím ročníku závodu Razovské překážky.  Překážky máme pořád v podstatě stejné, jenom jsme je trošku  pozměnili, je jich 9 letos."</w:t>
      </w:r>
    </w:p>
    <w:p>
      <w:pPr/>
      <w:r>
        <w:rPr/>
        <w:t xml:space="preserve">  Překážky  prověří u všech závodníků jejich rychlost, sílu, mrštnost,  ale i chytrost a odvahu.</w:t>
      </w:r>
    </w:p>
    <w:p>
      <w:pPr/>
      <w:r>
        <w:rPr>
          <w:b w:val="1"/>
          <w:bCs w:val="1"/>
        </w:rPr>
        <w:t xml:space="preserve">  Pavel  Vavříček, organizátor: </w:t>
      </w:r>
      <w:r>
        <w:rPr/>
        <w:t xml:space="preserve">„Překážky máme stavěné tak,  abychom vyzkoušeli všechny různé prvky, jak běh, skok, tak sílu.  Máme tady i plazení, máme atletické překážky, přeskočit  balíky sena, vylézt na obecní vlečku, vyházet medicinbaly a to  všechno, předpokládám, v rekordním počtu účastníků, protože  k dnešnímu ránu jich bylo přihlášených 97. Náš závod je  určen pro všechny věkové kategorie, počet závodníků máme  omezený na 120 a běží každý zvlášť."</w:t>
      </w:r>
    </w:p>
    <w:p>
      <w:pPr/>
      <w:r>
        <w:rPr/>
        <w:t xml:space="preserve">  Na  závodě se podílí také obec, která přispívá k organizaci, na  ocenění i stravu závodníků.   </w:t>
      </w:r>
    </w:p>
    <w:p>
      <w:pPr/>
      <w:r>
        <w:rPr>
          <w:b w:val="1"/>
          <w:bCs w:val="1"/>
        </w:rPr>
        <w:t xml:space="preserve">  Ivan  Fehervari (nez.), starosta Razové:</w:t>
      </w:r>
      <w:r>
        <w:rPr/>
        <w:t xml:space="preserve"> „Jsem rád, že se to chytlo,  že to pokračuje, už je to třetí ročník, účast úplně super,  je vidět, že to už se dostalo do podvědomí  v  širokém okolí  a  co jsem zjišťoval, tak opravdu ti soutěžící jsou zdaleka. Takže  uvidíme. Počasí přeje, ať to dobře dopadne, díky pořadatelům,  obrovské nasazení, všem, kteří se na tom podílí, samozřejmě  Pavlu Vavříčkovi, který to organizuje.“                                                                                                               </w:t>
      </w:r>
    </w:p>
    <w:p>
      <w:pPr/>
      <w:r>
        <w:rPr>
          <w:b w:val="1"/>
          <w:bCs w:val="1"/>
        </w:rPr>
        <w:t xml:space="preserve">  Anketa:  závodníci: </w:t>
      </w:r>
    </w:p>
    <w:p>
      <w:pPr/>
      <w:r>
        <w:rPr>
          <w:b w:val="1"/>
          <w:bCs w:val="1"/>
        </w:rPr>
        <w:t xml:space="preserve">Daniel, závodník: </w:t>
      </w:r>
      <w:r>
        <w:rPr/>
        <w:t xml:space="preserve">„Běželo se mi dobře, ale  nejtěžší to bylo u tamté brány.“</w:t>
      </w:r>
    </w:p>
    <w:p>
      <w:pPr/>
      <w:r>
        <w:rPr>
          <w:b w:val="1"/>
          <w:bCs w:val="1"/>
        </w:rPr>
        <w:t xml:space="preserve">  Mattěj,  závodník: </w:t>
      </w:r>
      <w:r>
        <w:rPr/>
        <w:t xml:space="preserve">„Pro mě byla nejhorší asi ta kláda, pod ní jsem se  zasekl.“</w:t>
      </w:r>
    </w:p>
    <w:p>
      <w:pPr/>
      <w:r>
        <w:rPr/>
        <w:t xml:space="preserve">„Tam  ta, podlezení, ta kláda.“</w:t>
      </w:r>
    </w:p>
    <w:p>
      <w:pPr/>
      <w:r>
        <w:rPr/>
        <w:t xml:space="preserve">„Hrajeme  v Ostravě baseball a dneska se mi běželo výborně. Pro mě bylo  nejhorší ty přeskoky.“</w:t>
      </w:r>
    </w:p>
    <w:p>
      <w:pPr/>
      <w:r>
        <w:rPr/>
        <w:t xml:space="preserve">Podle  očekávání zvítězili osvědčení nejlepší závodníci, ale už  dnes se i ostatní těší na příští ročník závodu.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2026-02-19T15:26:09+01:00</dcterms:created>
  <dcterms:modified xsi:type="dcterms:W3CDTF">2026-02-19T15:26:09+01:00</dcterms:modified>
</cp:coreProperties>
</file>

<file path=docProps/custom.xml><?xml version="1.0" encoding="utf-8"?>
<Properties xmlns="http://schemas.openxmlformats.org/officeDocument/2006/custom-properties" xmlns:vt="http://schemas.openxmlformats.org/officeDocument/2006/docPropsVTypes"/>
</file>