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16:12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Ocenění pěti pracovnic v sociálních službách</w:t>
      </w:r>
    </w:p>
    <w:p>
      <w:pPr/>
      <w:r>
        <w:rPr>
          <w:b w:val="1"/>
          <w:bCs w:val="1"/>
        </w:rPr>
        <w:t xml:space="preserve">V Karviné byly oceněny osobnosti na poli sociální práce. Při slavnostním předávání ocenění v Obecním domě Družba se nezapomnělo s velkým poděkováním ani na jednu z pěti oceněných pracovnic a celé odpoledne se neslo v duchu úcty a vděku.</w:t>
      </w:r>
    </w:p>
    <w:p>
      <w:pPr/>
      <w:r>
        <w:rPr/>
        <w:t xml:space="preserve">Nejvýznamnější den pro pracovníky sociálních služeb se opět uskutečnil v Obecním domě Družba, kde proběhlo slavnostní oceňování navržených pracovníků. </w:t>
      </w:r>
    </w:p>
    <w:p>
      <w:pPr/>
      <w:r>
        <w:rPr>
          <w:b w:val="1"/>
          <w:bCs w:val="1"/>
        </w:rPr>
        <w:t xml:space="preserve">Martina Smužová, vedoucí Odboru sociálního MMK: </w:t>
      </w:r>
      <w:r>
        <w:rPr/>
        <w:t xml:space="preserve">“Jedná se o setkání, kde chceme poděkovat všem pracovníkům v sociálních službách i návazných službách za jejich úctyhodnou práci. Dnešní den máme věnovaný ocenění pracovníků v sociálních službách, kde máme tři kategorie - registrované služby, návazné služby a dobrovolnictví. A v každé z této kategorie máme nominované zástupce. Máme jich pouze pět a je mi to líto, že jich nemáme více, protože si myslím, že těch lidí, kteří v sociálnu pracují, tak by si zasloužili taktéž to ocenění.”</w:t>
      </w:r>
    </w:p>
    <w:p>
      <w:pPr/>
      <w:r>
        <w:rPr>
          <w:b w:val="1"/>
          <w:bCs w:val="1"/>
        </w:rPr>
        <w:t xml:space="preserve">Radim Slíva (nestr. za SOCDEM), náměstek primátora: </w:t>
      </w:r>
      <w:r>
        <w:rPr/>
        <w:t xml:space="preserve">“Moc si vážíme práce sociálních pracovníků. Víme, že práce sociálních pracovníků je velice složitá a těžká. A jsme moc rádi, že v Karviné máme takto kvalitní pracovníky v sociálních službách.”</w:t>
      </w:r>
    </w:p>
    <w:p>
      <w:pPr/>
      <w:r>
        <w:rPr/>
        <w:t xml:space="preserve">V sociální oblasti se oceňuje každým rokem a oceněné osobnosti jsou vybírány na základě předem stanovených kritérií. </w:t>
      </w:r>
    </w:p>
    <w:p>
      <w:pPr/>
      <w:r>
        <w:rPr>
          <w:b w:val="1"/>
          <w:bCs w:val="1"/>
        </w:rPr>
        <w:t xml:space="preserve">Martina Smužová, vedoucí Odboru sociálního MMK: </w:t>
      </w:r>
      <w:r>
        <w:rPr/>
        <w:t xml:space="preserve">“Co se týká ocenění v sociální oblasti, máme vždycky stanovená kritéria, která jsou vyvěšená na našich stránkách. Podstatou je, že pracují v tom sociálnu a potom už záleží na tom, v jaké části, v jaké oblasti, a podle toho se stanovují kategorie. Každopádně vždy většinou jejich kolegové nebo i klienti mohou nominovat toho dotyčného, o kterém si myslí, že takové ocenění si zaslouží.”</w:t>
      </w:r>
    </w:p>
    <w:p>
      <w:pPr/>
      <w:r>
        <w:rPr/>
        <w:t xml:space="preserve">Jednou z dalších aktivit bylo vyhodnocení soutěžní výstavy výrobků klientů karvinských sociálních služeb. Kromě toho, že se předala cena veřejnosti, byla předána také cena primátora Karviné. Zároveň se celé odpoledne neslo v duchu tématu dobrovolnictví, kterému byla také zasvěcena krátká přednáška. Každoroční oceňování osobností v sociálních službách je slavnostní tečkou za spoustou osvětových akcí v tomto oboru, které se na podzim konají.</w:t>
      </w:r>
    </w:p>
    <w:p>
      <w:pPr/>
      <w:r>
        <w:rPr/>
        <w:t xml:space="preserve">---</w:t>
      </w:r>
    </w:p>
    <w:p>
      <w:pPr>
        <w:pStyle w:val="Heading1"/>
      </w:pPr>
      <w:r>
        <w:rPr>
          <w:sz w:val="36"/>
          <w:szCs w:val="36"/>
        </w:rPr>
        <w:t xml:space="preserve">Oceněná v sociální oblasti Hana Pierzchalová</w:t>
      </w:r>
    </w:p>
    <w:p>
      <w:pPr/>
      <w:r>
        <w:rPr>
          <w:b w:val="1"/>
          <w:bCs w:val="1"/>
        </w:rPr>
        <w:t xml:space="preserve">Jedno z ocenění putuje k paní ředitelce Haně Pierzchalové, která od roku 1998 pracuje pro obecně prospěšnou společnost Slezská humanita, v jejímž čele stojí od roku 2017.</w:t>
      </w:r>
    </w:p>
    <w:p>
      <w:pPr/>
      <w:r>
        <w:rPr/>
        <w:t xml:space="preserve">Jedno z ocenění putuje k paní ředitelce Haně Pierzchalové, která od roku 1998 pracuje pro obecně prospěšnou společnost Slezská humanita, v jejímž čele stojí od roku 2017. Pod jejím vedením došlo k výraznému rozšíření nabídky služeb a také k jejich zkvalitnění. Organizace tak efektivně a s citem pomáhá osobám se zdravotním postižením, seniorům nebo rodinám v krizových situacích. Paní ředitelka také iniciovala vznik několika nových programů v reakci na aktuální potřeby dané komunity.  </w:t>
      </w:r>
    </w:p>
    <w:p>
      <w:pPr/>
      <w:r>
        <w:rPr>
          <w:b w:val="1"/>
          <w:bCs w:val="1"/>
        </w:rPr>
        <w:t xml:space="preserve">Hana Pierzchalová, ředitelka Slezské humanity: </w:t>
      </w:r>
      <w:r>
        <w:rPr/>
        <w:t xml:space="preserve">“V organizaci Slezská humanita jsem dvacet sedm let. Přišla jsem tady jako všeobecná sestřička do domácí péče, protože jim chyběla sestra se specializací. Tenkrát byla jenom domácí péče a dneska provozujeme již čtyři domovy pro seniory, dále domácí ošetřovatelskou péči, v roce 2015 jsme otevírali mobilní hospic při domácí péči a následně jsme otevřeli také sociální poradnu pro pečující, hospicovou poradnu a poradnu pro pozůstalé. Jsem hrdá na to, že jsem měla kolem sebe dobré pracovníky, vedoucí pracovníky, a že jsme vybudovali za těch dvacet sedm let to, co dneska máme. Jsem opravdu na to hrdá, i na ty zaměstnance.”</w:t>
      </w:r>
    </w:p>
    <w:p>
      <w:pPr/>
      <w:r>
        <w:rPr/>
        <w:t xml:space="preserve">V říjnu 2025 odchází paní ředitelka Hana Pierzchalová do zaslouženého důchodu. Toto ocenění tedy putuje i jako uznání dlouhodobé a usilovné práce a snahy pomáhat. Organizace Slezská humanita tímto ztrácí výjimečně schopnou, zkušenou a lidsky silnou osobnost, kterou nebude lehké nahrazovat. </w:t>
      </w:r>
    </w:p>
    <w:p>
      <w:pPr/>
      <w:r>
        <w:rPr/>
        <w:t xml:space="preserve">---</w:t>
      </w:r>
    </w:p>
    <w:p>
      <w:pPr>
        <w:pStyle w:val="Heading1"/>
      </w:pPr>
      <w:r>
        <w:rPr>
          <w:sz w:val="36"/>
          <w:szCs w:val="36"/>
        </w:rPr>
        <w:t xml:space="preserve">Oceněná v sociální oblasti Simona Šišláková</w:t>
      </w:r>
    </w:p>
    <w:p>
      <w:pPr/>
      <w:r>
        <w:rPr>
          <w:b w:val="1"/>
          <w:bCs w:val="1"/>
        </w:rPr>
        <w:t xml:space="preserve">Paní Simona Šišláková se od roku 2019 věnuje péči o osoby s Alzheimerovou chorobou a dalšími typy demence v karvinském Domově Alzheimer.</w:t>
      </w:r>
    </w:p>
    <w:p>
      <w:pPr/>
      <w:r>
        <w:rPr/>
        <w:t xml:space="preserve">Paní Simona Šišláková se od roku 2019 věnuje péči o osoby s Alzheimerovou chorobou a dalšími typy demence v karvinském Domově Alzheimer. Od roku 2021 pak působí jako Aktivizační pracovnice se zaměřením na pohybovou terapii pod odborným dohledem fyzioterapeuta. Do své práce vkládá veškeré osobní nasazení a její přístup tak dalece přesahuje rámec veškeré standardní péče. </w:t>
      </w:r>
    </w:p>
    <w:p>
      <w:pPr/>
      <w:r>
        <w:rPr>
          <w:b w:val="1"/>
          <w:bCs w:val="1"/>
        </w:rPr>
        <w:t xml:space="preserve">Simona Šišláková, aktivizační pracovnice, Domov Alzheimer Darkov: </w:t>
      </w:r>
      <w:r>
        <w:rPr/>
        <w:t xml:space="preserve">“Já jsem aktivizační, zaměřená na pohybové cvičení. Jsem tady šest let, rok jsem dělala pečovatelku a pět let cvičím. A přivedlo mě to, že jsem pracovala celý život ve strojírenství a vlastně mě propustili kvůli karpálům. Takže jsem hledala práci a kamarádka mi řekla, jestli nechci zkusit tady toto. Tak jsem říkala, že to zkusím, že uvidím. No a už jsem tady zůstala. Člověk musí být hlavně empatický a trpělivý. A více méně mě překvapuje, že i v těch největších vedrech mi neřeknou ne a chtějí cvičit. Takže to mají strašně rádi, já s nimi vždycky zavtipkuju, vždycky jim slibuju, že je přihlásím na Spartakiádu. Takže cvičí strašně rádi a mě to baví ta práce, mě to naplňuje. Mě to hodně dává, protože vidím výsledky. Když dostanu někoho po operaci kyčle, kyčelního kloubu, tak toho člověka musím rozchodit. A toto je pro mě odměna, že se mi to povede. A pro takové klienty, kteří už opravdu jsou na tom hodně špatně, tak ten pohyb je opravdu důležitý. Tam je protahujeme na lůžku, aby ty kontraktury neměli takové, aby je to tolik nebolelo. Takže to cvičení je všestranné a vždycky se dá cvičit a je to důležité. Prodlužuje to život.”</w:t>
      </w:r>
    </w:p>
    <w:p>
      <w:pPr/>
      <w:r>
        <w:rPr/>
        <w:t xml:space="preserve">Do kolektivu paní Simona vnáší vtip a humor, dobrou náladu a přirozenou motivaci pro schopnost týmové spolupráce. Není tedy divu, že mezi kolegy i klienty je velice uznávanou a oblíbenou odbornicí. </w:t>
      </w:r>
    </w:p>
    <w:p>
      <w:pPr/>
      <w:r>
        <w:rPr/>
        <w:t xml:space="preserve">---</w:t>
      </w:r>
    </w:p>
    <w:p>
      <w:pPr>
        <w:pStyle w:val="Heading1"/>
      </w:pPr>
      <w:r>
        <w:rPr>
          <w:sz w:val="36"/>
          <w:szCs w:val="36"/>
        </w:rPr>
        <w:t xml:space="preserve">Oceněná v sociální oblasti Martina Vašková</w:t>
      </w:r>
    </w:p>
    <w:p>
      <w:pPr/>
      <w:r>
        <w:rPr>
          <w:b w:val="1"/>
          <w:bCs w:val="1"/>
        </w:rPr>
        <w:t xml:space="preserve">Paní Martina Vašková je za dlouhodobý a mimořádný přínos v oblasti sociálních služeb navržena Novým Domovem Karviná.</w:t>
      </w:r>
    </w:p>
    <w:p>
      <w:pPr/>
      <w:r>
        <w:rPr/>
        <w:t xml:space="preserve">Paní Martina Vašková je za dlouhodobý a mimořádný přínos v oblasti sociálních služeb navržena Novým Domovem Karviná. V této organizaci pracuje od roku 2001, kdy nastoupila na pozici ergoterapeuta. Krátce na to zjistila, že mnohem bližší je jí přímá péče o klienty. Právě proto začala pracovat jako pracovník v sociálních službách v domově se zvláštním režimem. Později se vypracovala na pozici koordinátorky směny.</w:t>
      </w:r>
    </w:p>
    <w:p>
      <w:pPr/>
      <w:r>
        <w:rPr>
          <w:b w:val="1"/>
          <w:bCs w:val="1"/>
        </w:rPr>
        <w:t xml:space="preserve">Martina Vašková, pracovnice v sociálních službách, Nový domov: </w:t>
      </w:r>
      <w:r>
        <w:rPr/>
        <w:t xml:space="preserve">“Já jsem se vlastně vyučila jako ošetřovatelka v Krnově a zjistila jsem, že mě ta práce baví. Nastoupila jsem potom teda tady v roce 2001, pracuju tady 24 let. Práce mě baví, mám ji ráda, ráda se starám o lidi, takže jsem vlastně tady tu celou dobu a baví mě to. Obnáší to vlastně jak hygienu ranní, podávání stravy, od polohování, vysazování uživatelů, koupání, aktivizační činnost, že aktivizujeme třeba odpoledne, s lidmi jezdíme ven, nebo si s nimi povídáme na pokoji, nebo jim čteme knížky, hrajeme s nimi karty, Člověče nezlob se, že když je škaredé počasí, takže děláme, co můžeme pro ty lidi, aby byli tady spokojení. Nejtěžší práce je vlastně fyzická a psychická, to je pravda. A co mi dělá radost, že ti lidi jsou usměvaví, že prostě máte k nim pěkný přístup, mluvíte s nimi a oni vám odpovídají a jsou spokojení, jo, hlavně ta radost.”</w:t>
      </w:r>
    </w:p>
    <w:p>
      <w:pPr/>
      <w:r>
        <w:rPr/>
        <w:t xml:space="preserve">Své kolegy paní Martina inspiruje a je pro ně nepostradatelnou oporou. Přesto neztrácí profesionalitu, která z ní v kombinaci s nasazením a lidskostí činí osobnost, co si zasluhuje uznání. </w:t>
      </w:r>
    </w:p>
    <w:p>
      <w:pPr/>
      <w:r>
        <w:rPr/>
        <w:t xml:space="preserve">---</w:t>
      </w:r>
    </w:p>
    <w:p>
      <w:pPr>
        <w:pStyle w:val="Heading1"/>
      </w:pPr>
      <w:r>
        <w:rPr>
          <w:sz w:val="36"/>
          <w:szCs w:val="36"/>
        </w:rPr>
        <w:t xml:space="preserve">Oceněná v sociální oblasti Halina Krucinová</w:t>
      </w:r>
    </w:p>
    <w:p>
      <w:pPr/>
      <w:r>
        <w:rPr>
          <w:b w:val="1"/>
          <w:bCs w:val="1"/>
        </w:rPr>
        <w:t xml:space="preserve">Paní Halina Krucinová se stala dobrovolnicí již v roce 2015, kdy začala navštěvovat klientku v domácnosti, této činnosti se tedy věnuje již 10 let.</w:t>
      </w:r>
    </w:p>
    <w:p>
      <w:pPr/>
      <w:r>
        <w:rPr/>
        <w:t xml:space="preserve">Paní Halina Krucinová se stala dobrovolnicí již v roce 2015, kdy začala navštěvovat klientku v domácnosti, této činnosti se tedy věnuje již 10 let. Od roku 2022 je dobrovolnicí v Novém domově Karviná, kde strávila téměř 250 hodin svého volného času. Zde navštěvuje několikrát týdne paní Aničku, se kterou si vytvořila silné osobní pouto.</w:t>
      </w:r>
    </w:p>
    <w:p>
      <w:pPr/>
      <w:r>
        <w:rPr>
          <w:b w:val="1"/>
          <w:bCs w:val="1"/>
        </w:rPr>
        <w:t xml:space="preserve">Halina Krucinová, dobrovolnice Adra: </w:t>
      </w:r>
      <w:r>
        <w:rPr/>
        <w:t xml:space="preserve">“Já jsem se vlastně dostala k tomu, že jsem se starala nejdříve o sousedku, která byla nemocná, půl roku, no a pak jsem viděla, že hledají do Adry dobrovolníky, tak jsem se přihlásila na školení a pak jsem dostala první paní, za kterou jsem chodila, ale domů. Ta dobrovolnická činnost mi dávala od začátku celkem takové uspokojení, protože já jsem se těšila na ty klientky, na ty naše paní, a ony se těšily na mě, bylo to vzájemné a dávalo nám to oběma něco, tak člověk měl z toho radost. A těším se na každé setkání a vidím to v těch očích vlastně té mojí Aničky, tak vlastně kterékoli jiné, co byla, takže z toho mám takovou radost. Konkrétně s Aničkou třeba jezdíme, ona už teď leží, ale kdysi, jak chodila, ještě s vozítkem, tak jsme chodili do parku, jak mají akce, tak chodila a i tady jsme povídali a teď už bohužel ulehla, takže vykládáme tady, povídáme si, chodí tu za ní vnučka, syn, takže se setkáváme i s rodinou, je to takové vzájemné a příjemné. Ona se vlastně na to těší, takže fotky ukazujeme dětí, vnuků, ona taky něco, a jak se pofotíme, tak jí to tam vytisknou ty fotografie, takže to máme takové společné.”</w:t>
      </w:r>
    </w:p>
    <w:p>
      <w:pPr/>
      <w:r>
        <w:rPr/>
        <w:t xml:space="preserve">K lidem přistupuje paní Halina s velkou úctou a pokorou, dokáže být tedy oporou a zpestřením každého dne. Dokáže naslouchat, má porozumění a vyzařuje z ní přirozená lidská náklonnost a soudržnost. </w:t>
      </w:r>
    </w:p>
    <w:p>
      <w:pPr/>
      <w:r>
        <w:rPr/>
        <w:t xml:space="preserve">---</w:t>
      </w:r>
    </w:p>
    <w:p>
      <w:pPr>
        <w:pStyle w:val="Heading1"/>
      </w:pPr>
      <w:r>
        <w:rPr>
          <w:sz w:val="36"/>
          <w:szCs w:val="36"/>
        </w:rPr>
        <w:t xml:space="preserve">Oceněná v sociální oblasti Bedřiška Palová</w:t>
      </w:r>
    </w:p>
    <w:p>
      <w:pPr/>
      <w:r>
        <w:rPr>
          <w:b w:val="1"/>
          <w:bCs w:val="1"/>
        </w:rPr>
        <w:t xml:space="preserve">Jedno z letošních ocenění míří k paní Bedřišce Palové, která pracuje ve výboru Svazu tělesně postižených Karviná, kde je velkým přínosem.</w:t>
      </w:r>
    </w:p>
    <w:p>
      <w:pPr/>
      <w:r>
        <w:rPr/>
        <w:t xml:space="preserve">Jedno z letošních ocenění míří k paní Bedřišce Palové, která pracuje ve výboru Svazu tělesně postižených Karviná, kde je velkým přínosem. Zastává funkci předsedkyně revizní komise a dlouhou dobu pracovala také jako úseková důvěrnice v obvodu Karviná-Hranice. Když bylo zapotřebí vždy pomáhala s návštěvami nemocných členů organizace a vypomáhala při různých akcích, například v kuchyni.</w:t>
      </w:r>
    </w:p>
    <w:p>
      <w:pPr/>
      <w:r>
        <w:rPr>
          <w:b w:val="1"/>
          <w:bCs w:val="1"/>
        </w:rPr>
        <w:t xml:space="preserve">Bedřiška Palová, předsedkyně revizní komise STP Karviná: </w:t>
      </w:r>
      <w:r>
        <w:rPr/>
        <w:t xml:space="preserve">“No tak navrženo bylo, kdo půjde dělat tam, no tak já jsem se přihlásila, že půjdu, že mně nevadí, jak tam budu něco dělat klidně, že můžu dělat, co budou potřebovat. Celou dobu, tak 30 roků, jsem v tělesně postižených, dělala jsem první úsekovou důvěrnici, pomáhala jsem v té kuchyni, jak byly třeba MDŽ, Mikulášská, smažení vaječiny, no pak jsem dělala revizní, jako vedoucí revizní komise. Člověk přijde mezi lidmi, že není sám, protože jsem sama doma, no tak co, tak aspoň tam povykládám.”</w:t>
      </w:r>
    </w:p>
    <w:p>
      <w:pPr/>
      <w:r>
        <w:rPr/>
        <w:t xml:space="preserve">Paní Bedřiška je v kolektivu velice oblíbená, je přátelská, ochotná kdykoli s čímkoli pomoci a ráda se s ostatními členy organizace zapojuje do různých soutěží. Její osobnost je po dlouhé roky nepostradatelnou součástí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10-2025-1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2026-04-16T23:53:10+02:00</dcterms:created>
  <dcterms:modified xsi:type="dcterms:W3CDTF">2026-04-16T23:53:10+02:00</dcterms:modified>
</cp:coreProperties>
</file>

<file path=docProps/custom.xml><?xml version="1.0" encoding="utf-8"?>
<Properties xmlns="http://schemas.openxmlformats.org/officeDocument/2006/custom-properties" xmlns:vt="http://schemas.openxmlformats.org/officeDocument/2006/docPropsVTypes"/>
</file>