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Okolí toku Jičínky propojí liniový park</w:t>
      </w:r>
    </w:p>
    <w:p>
      <w:pPr/>
      <w:r>
        <w:rPr>
          <w:b w:val="1"/>
          <w:bCs w:val="1"/>
        </w:rPr>
        <w:t xml:space="preserve">Břeh Jičínky v Novém Jičíně by se mohl stát přístupnějším místem pro procházky a rekreaci obyvatel. Architekti zpracovali studii, která prostor krajinářsky upravuje, navrhuje tu třeba pobytové plochy a brody.</w:t>
      </w:r>
    </w:p>
    <w:p>
      <w:pPr/>
      <w:r>
        <w:rPr/>
        <w:t xml:space="preserve">Myšlenka využít více potenciál toku Jičínky, která si line Novým Jičínem, se objevovala už delší dobu. Zhmotnil ji příchod městského architekta, který s radnicí začal spolupracovat před čtyřmi lety. </w:t>
      </w:r>
    </w:p>
    <w:p>
      <w:pPr/>
      <w:r>
        <w:rPr>
          <w:b w:val="1"/>
          <w:bCs w:val="1"/>
        </w:rPr>
        <w:t xml:space="preserve">Martin Materna, městský architekt: </w:t>
      </w:r>
      <w:r>
        <w:rPr/>
        <w:t xml:space="preserve">“Tenkrát mi přišlo, že ta Jičínka je takový nevyužitý potenciál toho města. A teď se nám podařilo oslovit architekty, kteří mají zkušenosti s krajinářskými úpravami, a ti začali s tou Jičínkou pracovat. Prostor kolem té řeky pojmenovali jako liniový park. Je to druh parku, veřejné zeleně, která může sloužit občanům města.”</w:t>
      </w:r>
    </w:p>
    <w:p>
      <w:pPr/>
      <w:r>
        <w:rPr/>
        <w:t xml:space="preserve">Na březích řeky tedy studie navrhuje přístupové schůdky, odpočinkové plochy a využití brodů.</w:t>
      </w:r>
      <w:br/>
    </w:p>
    <w:p>
      <w:pPr/>
      <w:r>
        <w:rPr/>
        <w:t xml:space="preserve">Studia počítá s úpravou toku Jičínky napříč městem. Zhruba se jedná o lokalitu, která začíná u mostu Riegrova, vede pod mostem Novosady až za obchodní centrum Tabačka. No a dalším místem, kde by mohly být tok Jičínky lépe zpřístupněn, je také místo před žilinským mostem. </w:t>
      </w:r>
    </w:p>
    <w:p>
      <w:pPr/>
      <w:r>
        <w:rPr/>
        <w:t xml:space="preserve">Všechno, co se kolem toku bude dít, musí být také především v souladu s protipovodňovými opatřeními.</w:t>
      </w:r>
    </w:p>
    <w:p>
      <w:pPr/>
      <w:r>
        <w:rPr>
          <w:b w:val="1"/>
          <w:bCs w:val="1"/>
        </w:rPr>
        <w:t xml:space="preserve">Ondřej Syrovátka (ZELENÍ), 1. místostarosta Nového Jičína:</w:t>
      </w:r>
      <w:r>
        <w:rPr/>
        <w:t xml:space="preserve"> “Jsou místa, kde plánujeme schody k té řece. Ty schody nemůžou být vyvýšené, ale musí být naopak jako zahloubené trošičku do toho břehu, do té země, tak aby vlastně, když bude protékat voda, tak aby se nesnížila ta průtočnost. To je jeden příklad. Neměl by tady být nějaký mobiliář, který by vyčníval z té země.”</w:t>
      </w:r>
    </w:p>
    <w:p>
      <w:pPr/>
      <w:r>
        <w:rPr/>
        <w:t xml:space="preserve">Předpokladem je, že projekt by mohl vzniknout v příštím roce, první úpravy by se mohly dít v roce 2027. </w:t>
      </w:r>
    </w:p>
    <w:p>
      <w:pPr/>
      <w:r>
        <w:rPr/>
        <w:t xml:space="preserve">---</w:t>
      </w:r>
    </w:p>
    <w:p>
      <w:pPr>
        <w:pStyle w:val="Heading1"/>
      </w:pPr>
      <w:r>
        <w:rPr>
          <w:sz w:val="36"/>
          <w:szCs w:val="36"/>
        </w:rPr>
        <w:t xml:space="preserve">Nemocnice v Havířově vyřešila problém s parkováním</w:t>
      </w:r>
    </w:p>
    <w:p>
      <w:pPr/>
      <w:r>
        <w:rPr>
          <w:b w:val="1"/>
          <w:bCs w:val="1"/>
        </w:rPr>
        <w:t xml:space="preserve">Nemocnice v Havířově se rozhodla oddělit svůj pozemek určený k parkování od parkovacího pozemku soukromého vlastníka. Pro návštěvníky tak chtěla vytvořit prostor, kde mohou stát třicet minut zdarma.</w:t>
      </w:r>
    </w:p>
    <w:p>
      <w:pPr/>
      <w:r>
        <w:rPr/>
        <w:t xml:space="preserve">Tato parkovací plocha je majetkem nemocnice, řidiči se k ní však dostali jen přes placené parkoviště soukromého vlastníka. Nemocnice se proto rozhodla ukončit letitý problém a situaci vyřešit.</w:t>
      </w:r>
    </w:p>
    <w:p>
      <w:pPr/>
      <w:r>
        <w:rPr>
          <w:b w:val="1"/>
          <w:bCs w:val="1"/>
        </w:rPr>
        <w:t xml:space="preserve">Petr Baránek, provozně-technický náměstek Nemocnice Havířov:</w:t>
      </w:r>
      <w:r>
        <w:rPr/>
        <w:t xml:space="preserve"> “Nemocnice se rozhodla oddělit svůj pozemek od pozemku soukromého subjektu, a to z toho důvodu, že nemocnice potřebovala znovu zavést 30 minut parkování zdarma."</w:t>
      </w:r>
    </w:p>
    <w:p>
      <w:pPr/>
      <w:r>
        <w:rPr/>
        <w:t xml:space="preserve">Stání pro lidi s průkazem ZTP je zdarma, stejně tak pro onkologicky nemocné pacienty. </w:t>
      </w:r>
    </w:p>
    <w:p>
      <w:pPr/>
      <w:r>
        <w:rPr>
          <w:b w:val="1"/>
          <w:bCs w:val="1"/>
        </w:rPr>
        <w:t xml:space="preserve">anketa: </w:t>
      </w:r>
      <w:r>
        <w:rPr/>
        <w:t xml:space="preserve">"Já myslím, že to je v pořádku. Kdo chce, může zaparkovat na veřejném, kdo chce na placeném. Já s tím problém nemám.”</w:t>
      </w:r>
    </w:p>
    <w:p>
      <w:pPr/>
      <w:r>
        <w:rPr>
          <w:b w:val="1"/>
          <w:bCs w:val="1"/>
        </w:rPr>
        <w:t xml:space="preserve">anketa: </w:t>
      </w:r>
      <w:r>
        <w:rPr/>
        <w:t xml:space="preserve">“Je to skvělé, že to tak vyřešili, a že máme to parkoviště na půl hodiny zdarma.”</w:t>
      </w:r>
    </w:p>
    <w:p>
      <w:pPr/>
      <w:r>
        <w:rPr/>
        <w:t xml:space="preserve">Nemocnice se také rozhodla vyřešit vjezd vozidel před vchod z ulice Astronautů.</w:t>
      </w:r>
    </w:p>
    <w:p>
      <w:pPr/>
      <w:r>
        <w:rPr>
          <w:b w:val="1"/>
          <w:bCs w:val="1"/>
        </w:rPr>
        <w:t xml:space="preserve">Petr Baránek, provozně-technický náměstek Nemocnice Havířov: </w:t>
      </w:r>
      <w:r>
        <w:rPr/>
        <w:t xml:space="preserve">“Týká se to především vjezdu k urgentnímu příjmu, kde je nově závora, protože se nám dlouhodobě stávalo, že tam najížděli pacienti, kteří se v podstatě potřebovali jen otočit, zastavit na chvilku. Ale v momentě, kdy jede IZS, tak to mohlo způsobovat problémy.”</w:t>
      </w:r>
      <w:br/>
    </w:p>
    <w:p>
      <w:pPr/>
      <w:r>
        <w:rPr/>
        <w:t xml:space="preserve">Možnost parkovat mají návštěvníci u nemocnice i na velkém parkovišti, které v minulém roce postavilo město.</w:t>
      </w:r>
    </w:p>
    <w:p>
      <w:pPr/>
      <w:r>
        <w:rPr/>
        <w:t xml:space="preserve">---</w:t>
      </w:r>
    </w:p>
    <w:p>
      <w:pPr/>
      <w:r>
        <w:rPr/>
        <w:t xml:space="preserve">REFERENDA V ČAKOVÉ A HOLČOVICÍCH</w:t>
      </w:r>
    </w:p>
    <w:p>
      <w:pPr/>
      <w:r>
        <w:rPr/>
        <w:t xml:space="preserve">Souběžně s volbami do Poslanecké sněmovny proběhla také v Čakové a Holčovicích na Bruntálsku dvě obecní referenda. Lidé v Čakové odmítli stavbu šesti větrných elektráren. Chtěl je postavit soukromník a měly být největší v Česku. Obec by z toho měla zhruba 10 milionů ročně a třetinu by dostávali přímo občané. V Holčovicích se zase lidé vyslovili pro, aby obec provozovala restauraci.</w:t>
      </w:r>
    </w:p>
    <w:p>
      <w:pPr/>
      <w:r>
        <w:rPr/>
        <w:t xml:space="preserve">V OPAVĚ SE NASOUVAL NOVÝ MOST V RATIBOŘSKÉ ULICI</w:t>
      </w:r>
      <w:br/>
    </w:p>
    <w:p>
      <w:pPr/>
      <w:r>
        <w:rPr/>
        <w:t xml:space="preserve">Ředitelství silnic a dálnic pokročilo ve stavbě mostu v Ratibořské ulici v Opavě. O víkendu se nasouval do finální polohy. Práce probíhaly rychlostí zhruba 3 metry za hodinu. Most váží 1 800 tun a na jeho výrobu bylo použito 580 kubíků betonu. Náklady na výstavbu dosahují 55 milionů korun. Předchozí most zničila loňská povodeň. Ratibořská ulice měla být původně uzavřena až 8 měsíců. Díky nové technologii by to mělo být ale jen dva měsíce.</w:t>
      </w:r>
    </w:p>
    <w:p>
      <w:pPr/>
      <w:r>
        <w:rPr/>
        <w:t xml:space="preserve">---</w:t>
      </w:r>
    </w:p>
    <w:p>
      <w:pPr>
        <w:pStyle w:val="Heading1"/>
      </w:pPr>
      <w:r>
        <w:rPr>
          <w:sz w:val="36"/>
          <w:szCs w:val="36"/>
        </w:rPr>
        <w:t xml:space="preserve">Rekonstrukce Základní umělecké školy Leoše Janáčka ve Vítkovicích</w:t>
      </w:r>
    </w:p>
    <w:p>
      <w:pPr/>
      <w:r>
        <w:rPr>
          <w:b w:val="1"/>
          <w:bCs w:val="1"/>
        </w:rPr>
        <w:t xml:space="preserve">Základní umělecká škola Leoše Janáčka v Ostravě-Vítkovicích je jednou z nejstarších hudebních škol v Moravskoslezském kraji. Navštěvuje ji 450 žáků v pěti budovách. Škola na Lidické ulici se nyní dočkala kompletní rekonstrukce v hodnotě 30 milionu korun.</w:t>
      </w:r>
    </w:p>
    <w:p>
      <w:pPr/>
      <w:r>
        <w:rPr/>
        <w:t xml:space="preserve">V Ostravě-Vítkovicích začala rekonstrukce Základní umělecké školy Leoše Janáčka. Funkcionalistická budova architekta Bohuslava Fuchse ze třicátých let dostane novou fasádu, střechu, okna i dveře. Cílem je nejen vyšší komfort pro žáky a učitele, ale také prodloužení životnosti cenné architektonické stavby.</w:t>
      </w:r>
    </w:p>
    <w:p>
      <w:pPr/>
      <w:r>
        <w:rPr>
          <w:b w:val="1"/>
          <w:bCs w:val="1"/>
        </w:rPr>
        <w:t xml:space="preserve">  Jaromír Návrat, ředitel ZUŠ Leoše Janáčka:</w:t>
      </w:r>
      <w:r>
        <w:rPr/>
        <w:t xml:space="preserve"> "Rekonstrukce je naplánovaná na deset měsíců, dojde k výměně oken, k zateplení budovy, protože sice byla několikrát upravována, ale už jaksi technologicky podle dnešních standardů nevyhovuje. Dojde k opravě vnitřních instalací, budeme mít instalovanou vzduchotechniku, fotovoltaické panely a bude zřízen bezbariérový vstup."</w:t>
      </w:r>
    </w:p>
    <w:p>
      <w:pPr/>
      <w:r>
        <w:rPr/>
        <w:t xml:space="preserve">  Rekonstrukce umělecké školy zapadá do širšího plánu modernizace vítkovických školských zařízení. V posledních letech prošly obnovou základní i mateřské školy.</w:t>
      </w:r>
    </w:p>
    <w:p>
      <w:pPr/>
      <w:r>
        <w:rPr>
          <w:b w:val="1"/>
          <w:bCs w:val="1"/>
        </w:rPr>
        <w:t xml:space="preserve">  Richard Čermák (OSTRAVAK), starosta MOb Ostrava-Vítkovice: </w:t>
      </w:r>
      <w:r>
        <w:rPr/>
        <w:t xml:space="preserve">"Opravili jsme MŠ na ulici Obránců míru, vloni jsme opravili MŠ na ulici Prokopa Velikého a letos začala velká rekonstrukce MŠ Erbenova. Na ZŠ proběhla výměna střechy a na ZŠ Šalounova zpracováváme projekt na komplexní rekonstrukci."</w:t>
      </w:r>
    </w:p>
    <w:p>
      <w:pPr/>
      <w:r>
        <w:rPr/>
        <w:t xml:space="preserve">    Celkové náklady by měly dosáhnout 30 milionů korun.  Oprava ZUŠ je tak dalším střípkem v mozaice investic, díky nimž mají děti v Ostravě moderní a inspirativní prostředí pro vzdělávání i umělecký růst.</w:t>
      </w:r>
    </w:p>
    <w:p>
      <w:pPr/>
      <w:r>
        <w:rPr/>
        <w:t xml:space="preserve">---</w:t>
      </w:r>
    </w:p>
    <w:p>
      <w:pPr>
        <w:pStyle w:val="Heading1"/>
      </w:pPr>
      <w:r>
        <w:rPr>
          <w:sz w:val="36"/>
          <w:szCs w:val="36"/>
        </w:rPr>
        <w:t xml:space="preserve">FNO oslavila Mezinárodní den úsměvu</w:t>
      </w:r>
    </w:p>
    <w:p>
      <w:pPr/>
      <w:r>
        <w:rPr>
          <w:b w:val="1"/>
          <w:bCs w:val="1"/>
        </w:rPr>
        <w:t xml:space="preserve">Ve Fakultní nemocnici Ostrava pacienti zažili překvapení – nemocniční pokoje a chodby zaplnily dobrovolníci, maskoti i čtyřnozí mazlíčci. Nemocnice se totiž připojila k oslavám Mezinárodního dne úsměvu.</w:t>
      </w:r>
    </w:p>
    <w:p>
      <w:pPr/>
      <w:r>
        <w:rPr/>
        <w:t xml:space="preserve">Myšlenka uspořádat akci, která má pacientům i zdravotníkům přinést trochu radosti, se rodila asi tři roky. A letos se podařilo Den úsměvu poprvé uskutečnit. Oddělení nemocnice oživily hudba, dobrá nálada a samozřejmě úsměvy.</w:t>
      </w:r>
    </w:p>
    <w:p>
      <w:pPr/>
      <w:r>
        <w:rPr>
          <w:b w:val="1"/>
          <w:bCs w:val="1"/>
        </w:rPr>
        <w:t xml:space="preserve">Simona Honsová, koordinátorka dobrovolnické činnosti, FNO: </w:t>
      </w:r>
      <w:r>
        <w:rPr>
          <w:i w:val="1"/>
          <w:iCs w:val="1"/>
        </w:rPr>
        <w:t xml:space="preserve">,,</w:t>
      </w:r>
      <w:r>
        <w:rPr>
          <w:i w:val="1"/>
          <w:iCs w:val="1"/>
        </w:rPr>
        <w:t xml:space="preserve">Říkáme si, že naši zdravotníci i naši pacienti mnohdy nemají vždy náladu na ten úsměv, ale </w:t>
      </w:r>
      <w:r>
        <w:rPr>
          <w:i w:val="1"/>
          <w:iCs w:val="1"/>
        </w:rPr>
        <w:t xml:space="preserve">chceme dnes zdůraznit, že ten úsměv je velmi důležitý, umí pohladit a někdy i v těžkých chvílích je opravdu k nezaplacení.”</w:t>
      </w:r>
    </w:p>
    <w:p>
      <w:pPr/>
      <w:r>
        <w:rPr/>
        <w:t xml:space="preserve">Do akce se zapojili dobrovolníci, studenti zdravotnické školy a také dva canisterapeuté se svými psy. </w:t>
      </w:r>
    </w:p>
    <w:p>
      <w:pPr/>
      <w:r>
        <w:rPr>
          <w:b w:val="1"/>
          <w:bCs w:val="1"/>
        </w:rPr>
        <w:t xml:space="preserve">Vendula Krivá, canisterapeut FNO: </w:t>
      </w:r>
      <w:r>
        <w:rPr>
          <w:i w:val="1"/>
          <w:iCs w:val="1"/>
        </w:rPr>
        <w:t xml:space="preserve">,,Canisterapie přináší hlavně radost pacientům, kteří jsou dlouho v nemocnicích. Pejsci, jim přináší úsměv a trošku klidu.“</w:t>
      </w:r>
    </w:p>
    <w:p>
      <w:pPr/>
      <w:r>
        <w:rPr>
          <w:b w:val="1"/>
          <w:bCs w:val="1"/>
        </w:rPr>
        <w:t xml:space="preserve">Hana Jiroutová, </w:t>
      </w:r>
      <w:r>
        <w:rPr>
          <w:b w:val="1"/>
          <w:bCs w:val="1"/>
        </w:rPr>
        <w:t xml:space="preserve">studentka SZŠ a VOŠZ Ostrava: </w:t>
      </w:r>
      <w:r>
        <w:rPr>
          <w:i w:val="1"/>
          <w:iCs w:val="1"/>
        </w:rPr>
        <w:t xml:space="preserve">,,Tato akce nám předává pozitivní energii a předává nám také radost. A je to určitě také super praxe pro náš obor Diplomované dětské sestry.” </w:t>
      </w:r>
    </w:p>
    <w:p>
      <w:pPr/>
      <w:r>
        <w:rPr/>
        <w:t xml:space="preserve">Dobrovolníci nerozdávali jen úsměvy, ale také drobné občerstvení a dárky. </w:t>
      </w:r>
    </w:p>
    <w:p>
      <w:pPr/>
      <w:r>
        <w:rPr>
          <w:b w:val="1"/>
          <w:bCs w:val="1"/>
        </w:rPr>
        <w:t xml:space="preserve">pacienti FNO: </w:t>
      </w:r>
      <w:r>
        <w:rPr>
          <w:i w:val="1"/>
          <w:iCs w:val="1"/>
        </w:rPr>
        <w:t xml:space="preserve">,,Dostal jsem balónek, nějaký obarvený kamínek. Udělalo mi to velkou radost.”</w:t>
      </w:r>
    </w:p>
    <w:p>
      <w:pPr/>
      <w:r>
        <w:rPr>
          <w:i w:val="1"/>
          <w:iCs w:val="1"/>
        </w:rPr>
        <w:t xml:space="preserve">,,Bylo to krásné, příjemné zpestření dne. Kdyby takto někdo chodil častěji, bylo by to příjemné.” </w:t>
      </w:r>
    </w:p>
    <w:p>
      <w:pPr/>
      <w:r>
        <w:rPr/>
        <w:t xml:space="preserve">Fakultní nemocnice Ostrava ráda přivítá další dobrovolníky, kteří by chtěli rozdávat úsměv pacientům. Zájemci najdou informace na internetových stránkách nemocnice.</w:t>
      </w:r>
    </w:p>
    <w:p>
      <w:pPr/>
      <w:r>
        <w:rPr/>
        <w:t xml:space="preserve">---</w:t>
      </w:r>
    </w:p>
    <w:p>
      <w:pPr/>
      <w:r>
        <w:rPr/>
        <w:t xml:space="preserve">LUPIČI SLIBOVALI, ŽE BUDOU HODNÍ, PAK KRADLI DÁL</w:t>
      </w:r>
    </w:p>
    <w:p>
      <w:pPr/>
      <w:r>
        <w:rPr/>
        <w:t xml:space="preserve">Policisté dopadli dva muže, kteří se v září vloupali do šesti prodejen na Karvinsku. Lupiči ve věku 26 a 29 let pak soudci napsali dopis, ve kterém slibovali, že už budou hodní. Jejich trestní stíhání tak bylo vedeno na svobodě. Později se ale během jednoho týdne vloupali do dalších sedmi objektů v Havířově, Petřvaldu a Vratimově. Škoda je přes 90 tisíc. Peníze utratili za jídlo, alkohol a drogy. Teď už jsou ve vazbě.</w:t>
      </w:r>
    </w:p>
    <w:p>
      <w:pPr/>
      <w:r>
        <w:rPr/>
        <w:t xml:space="preserve">---</w:t>
      </w:r>
    </w:p>
    <w:p>
      <w:pPr>
        <w:pStyle w:val="Heading1"/>
      </w:pPr>
      <w:r>
        <w:rPr>
          <w:sz w:val="36"/>
          <w:szCs w:val="36"/>
        </w:rPr>
        <w:t xml:space="preserve">Finance na rozjezd získá od města šest projektů</w:t>
      </w:r>
    </w:p>
    <w:p>
      <w:pPr/>
      <w:r>
        <w:rPr>
          <w:b w:val="1"/>
          <w:bCs w:val="1"/>
        </w:rPr>
        <w:t xml:space="preserve">Vedení města se snaží podporovat podnikání a proto vznikl program, díky kterému mohou začínající podnikatelé mnohem lépe uspět ve svém oboru. Zastupitelé tentokrát schválili pomoc pro šest vybraných podnikatelských projektů.</w:t>
      </w:r>
    </w:p>
    <w:p>
      <w:pPr/>
      <w:r>
        <w:rPr/>
        <w:t xml:space="preserve">Ostrava podpoří šest nových podnikatelských projektů, které uspěly ve druhém ročníku programu na rozjezd podnikání. Město chce tímto krokem rozproudit inovace, nové technologie a podnikatelského ducha.</w:t>
      </w:r>
      <w:br/>
      <w:r>
        <w:rPr/>
        <w:t xml:space="preserve"> Na realizaci nápadů vyčlenilo šest milionů korun.</w:t>
      </w:r>
    </w:p>
    <w:p>
      <w:pPr/>
      <w:r>
        <w:rPr>
          <w:b w:val="1"/>
          <w:bCs w:val="1"/>
        </w:rPr>
        <w:t xml:space="preserve">Lucie Baránková Vilamová (ANO), náměstkyně primátora Ostravy: </w:t>
      </w:r>
      <w:r>
        <w:rPr/>
        <w:t xml:space="preserve">"Ten dotační program je uzpůsoben tak, aby se do něj mohly hlásit jak zapsané spolky, tak různé podnikatelské organizace, které zpracují program jak pro začínající podnikatele, tak pro ty rozvíjející se podnikatele." </w:t>
      </w:r>
    </w:p>
    <w:p>
      <w:pPr/>
      <w:r>
        <w:rPr/>
        <w:t xml:space="preserve">V prvním ročníku byly podpořeny tři projekty, kterými pak prošly více než tři desítky účastníků z řad drobných  podnikatelů, živnostníků a firem v oblasti řemesel či technicky inovativního podnikání. Například to byl projekt FashionUP na podporu podnikání v textilní tvorbě a oděvnictví.</w:t>
      </w:r>
    </w:p>
    <w:p>
      <w:pPr/>
      <w:r>
        <w:rPr>
          <w:b w:val="1"/>
          <w:bCs w:val="1"/>
        </w:rPr>
        <w:t xml:space="preserve">Petra Orsagova, mentorka FashionUP: </w:t>
      </w:r>
      <w:r>
        <w:rPr/>
        <w:t xml:space="preserve">"Podnikatelé s námi prošli půlroční cestu, kde jsme si nastavovali vůbec začátek podnikání, nějaký business plán, cenotvorbu, marketing."</w:t>
      </w:r>
    </w:p>
    <w:p>
      <w:pPr/>
      <w:r>
        <w:rPr/>
        <w:t xml:space="preserve">Mezi mentory byli i různí hosté. Unikátní byl například workshop výroby 3D látek, který je asi budoucností oděvnictví. </w:t>
      </w:r>
    </w:p>
    <w:p>
      <w:pPr/>
      <w:r>
        <w:rPr>
          <w:b w:val="1"/>
          <w:bCs w:val="1"/>
        </w:rPr>
        <w:t xml:space="preserve">Linette Manuell, mentorka: </w:t>
      </w:r>
      <w:r>
        <w:rPr/>
        <w:t xml:space="preserve">"Každý si představí 3D tištěná móda no dobře...kabelka nebo maximálně náušnice, ale my už dnes dokážeme vytvářet 3D tištěné boty, 3D spodní prádlo, 3D tričko." </w:t>
      </w:r>
    </w:p>
    <w:p>
      <w:pPr/>
      <w:r>
        <w:rPr>
          <w:b w:val="1"/>
          <w:bCs w:val="1"/>
        </w:rPr>
        <w:t xml:space="preserve">účastnice kurzu: </w:t>
      </w:r>
      <w:r>
        <w:rPr/>
        <w:t xml:space="preserve">"Přihlásila jsme se do Fashionupu, protože jsme hledala cesty, jak rozvíjet svou značku, své podnikání."</w:t>
      </w:r>
    </w:p>
    <w:p>
      <w:pPr/>
      <w:r>
        <w:rPr/>
        <w:t xml:space="preserve">Ve druhém  ročníku se očekává zapojení více než 70 dalších účastníků.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2026-03-04T00:51:21+01:00</dcterms:created>
  <dcterms:modified xsi:type="dcterms:W3CDTF">2026-03-04T00:51:21+01:00</dcterms:modified>
</cp:coreProperties>
</file>

<file path=docProps/custom.xml><?xml version="1.0" encoding="utf-8"?>
<Properties xmlns="http://schemas.openxmlformats.org/officeDocument/2006/custom-properties" xmlns:vt="http://schemas.openxmlformats.org/officeDocument/2006/docPropsVTypes"/>
</file>