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Lidé si prohlédli Středisko sociálních služeb</w:t>
      </w:r>
    </w:p>
    <w:p>
      <w:pPr/>
      <w:r>
        <w:rPr>
          <w:b w:val="1"/>
          <w:bCs w:val="1"/>
        </w:rPr>
        <w:t xml:space="preserve">Středisko sociálních služeb města Frýdlant nad Ostravicí si připomíná 75 let od založení tehdejšího domova důchodců. U té příležitosti uspořádalo den otevřených dveří s programem a mší.</w:t>
      </w:r>
    </w:p>
    <w:p>
      <w:pPr/>
      <w:r>
        <w:rPr>
          <w:b w:val="1"/>
          <w:bCs w:val="1"/>
        </w:rPr>
        <w:t xml:space="preserve">Lenka Galiová, ředitelka Střediska sociálních služeb města Frýdlant nad Ostravicí:</w:t>
      </w:r>
      <w:r>
        <w:rPr/>
        <w:t xml:space="preserve"> „Pozvali jsme veřejnost, ta je pro nás důležitá. Samozřejmě i naše sponzory a ostatní organizace, aby se podívali, jak fungujeme. A samozřejmě jsme pozvali i bývalé zaměstnance. Ti přijdou opravdu po dlouhé době, protože si myslíme, že je důležité, aby se podívali, jak se to změnilo. A aby šířili dobré jméno naší organizace.“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„Jedním z hlavních cílů města je péče o seniory. Ti mají své útočiště u nás v bývalém klášteře a je tady mnoho služeb nejen pro frýdlantské, ale i pro občany z okolí. Cílem je, aby se cítili jako doma. Našli tady svůj druhý domov a na tomto místě bych chtěla poděkovat všem pracovníkům Střediska sociálních služeb – všem sociálním pracovníkům, zdravotnímu personálu, sestřičkám, kteří se starají o naše klienty, a také těm, kteří zabezpečují provoz celého objektu. Je to starší budova, občas potřebuje nějaké opravy, ale tak už to chodí.“</w:t>
      </w:r>
    </w:p>
    <w:p>
      <w:pPr/>
      <w:r>
        <w:rPr>
          <w:b w:val="1"/>
          <w:bCs w:val="1"/>
        </w:rPr>
        <w:t xml:space="preserve">Lenka Galiová, ředitelka Střediska sociálních služeb města Frýdlant nad Ostravicí:</w:t>
      </w:r>
      <w:r>
        <w:rPr/>
        <w:t xml:space="preserve"> „Program máme takový, že začínáme mší v 9 hodin. Na mši přijdou jak pozvaní hosté, tak může přijít i veřejnost, respektive kdokoliv. Poté už budou pouze komentované prohlídky, kdy kolegové jsou připraveni provést zájemce budovou a ukázat jim, jak to tady vypadá. Mohou například nahlédnout do pokoje, do společné koupelny či společných prostor a dozvědět se více o budově. Máme tady i obrazy od významných místních malířů, takže i o nich jim povíme.“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7-10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2026-05-07T00:20:17+02:00</dcterms:created>
  <dcterms:modified xsi:type="dcterms:W3CDTF">2026-05-07T00:20:17+02:00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