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Byla zahájena stavba inhalatoria</w:t>
      </w:r>
    </w:p>
    <w:p>
      <w:pPr/>
      <w:r>
        <w:rPr>
          <w:b w:val="1"/>
          <w:bCs w:val="1"/>
        </w:rPr>
        <w:t xml:space="preserve">Stavba inhalatoria v parku Boženy Němcové už začala. První výkopové práce se dějí nyní na podzim a během příštího roku dojde k samotné stavbě, která zkrášlí celý park a doplní rekonstrukci bývalých koníren.</w:t>
      </w:r>
    </w:p>
    <w:p>
      <w:pPr/>
      <w:r>
        <w:rPr/>
        <w:t xml:space="preserve">V minulých dnech byla zahájena stavba inhalatoria v parku Boženy Němcové, které bude stát proti objektu bývalých zámeckých koníren, procházejících v současnou chvíli rekonstrukcí. </w:t>
      </w:r>
    </w:p>
    <w:p>
      <w:pPr/>
      <w:r>
        <w:rPr>
          <w:b w:val="1"/>
          <w:bCs w:val="1"/>
        </w:rPr>
        <w:t xml:space="preserve">Jan Wolf (SOCDEM), primátor Karviné: </w:t>
      </w:r>
      <w:r>
        <w:rPr/>
        <w:t xml:space="preserve">“Harmonogram je někdy do konce roku 2026, by to mělo být postaveno. Samozřejmě budeme to chtít otvírat současně z rekonstrukci koníren. Kornírny jsou náročnější stavba, jsou to památkové chráněné objekty, takže probíhá jednání i s památkáři a občas se nám některé věci trošku zdržují, ale věřím tomu, že stavba to zase dožene a že někdy na jeře roku 2027 jako komplex to tady celé otevřeme.”</w:t>
      </w:r>
    </w:p>
    <w:p>
      <w:pPr/>
      <w:r>
        <w:rPr/>
        <w:t xml:space="preserve">Projekt inhalatoria je plánován jako veřejný, aby ještě více zpříjemnil obyvatelům Karviné, ale i například turistům pobyt v parku a zároveň byl přínosem pro péči o veřejné zdraví.</w:t>
      </w:r>
    </w:p>
    <w:p>
      <w:pPr/>
      <w:r>
        <w:rPr>
          <w:b w:val="1"/>
          <w:bCs w:val="1"/>
        </w:rPr>
        <w:t xml:space="preserve">Jan Wolf (SOCDEM), primátor Karviné: </w:t>
      </w:r>
      <w:r>
        <w:rPr/>
        <w:t xml:space="preserve">“Bude to, předpokládám, pod Technickými službami, které budou to mít ve své zprávě, budou se starat o to, aby ten provoz a úklid toho byl funkční, aby to fungovalo, takže bude to v záležitosti města.”</w:t>
      </w:r>
    </w:p>
    <w:p>
      <w:pPr/>
      <w:r>
        <w:rPr/>
        <w:t xml:space="preserve">Stavba zatím pokračuje podle předem stanoveného harmonogramu s vizí otevření na jaře 2027. </w:t>
      </w:r>
    </w:p>
    <w:p>
      <w:pPr/>
      <w:r>
        <w:rPr/>
        <w:t xml:space="preserve">---</w:t>
      </w:r>
    </w:p>
    <w:p>
      <w:pPr>
        <w:pStyle w:val="Heading1"/>
      </w:pPr>
      <w:r>
        <w:rPr>
          <w:sz w:val="36"/>
          <w:szCs w:val="36"/>
        </w:rPr>
        <w:t xml:space="preserve">Drakiáda na Karvinském moři už tuto sobotu</w:t>
      </w:r>
    </w:p>
    <w:p>
      <w:pPr/>
      <w:r>
        <w:rPr>
          <w:b w:val="1"/>
          <w:bCs w:val="1"/>
        </w:rPr>
        <w:t xml:space="preserve">Na Karvinském moři se chystá už třetí ročník oblíbené Drakiády! V sobotu 11. října od 14 hodin se na pláži můžete těšit na odpoledne plné zábavy, barevných draků, soutěží i rodinné pohody.</w:t>
      </w:r>
    </w:p>
    <w:p>
      <w:pPr/>
      <w:r>
        <w:rPr/>
        <w:t xml:space="preserve">Na Karvinském moři se chystá už třetí ročník oblíbené Drakiády! V sobotu 11. října od 14 hodin se na pláži můžete těšit na odpoledne plné zábavy, barevných draků, soutěží i rodinné pohody. Připravená bude soutěž o nejhezčího a největšího draka – přinést si můžete vlastního nebo si ho vyrobit přímo na místě. Pro děti budou připravené tvořivé dílny, kde si svého draka vytvoří, a chybět nebude ani občerstvení, airbrush tetování a další doprovodný program. Celým dnem vás provede Honza Gavelčík z rádia Čas.</w:t>
      </w:r>
    </w:p>
    <w:p>
      <w:pPr/>
      <w:r>
        <w:rPr/>
        <w:t xml:space="preserve">---</w:t>
      </w:r>
    </w:p>
    <w:p>
      <w:pPr>
        <w:pStyle w:val="Heading1"/>
      </w:pPr>
      <w:r>
        <w:rPr>
          <w:sz w:val="36"/>
          <w:szCs w:val="36"/>
        </w:rPr>
        <w:t xml:space="preserve">Na poliklinice probíhá charitativní bazárek</w:t>
      </w:r>
    </w:p>
    <w:p>
      <w:pPr/>
      <w:r>
        <w:rPr>
          <w:b w:val="1"/>
          <w:bCs w:val="1"/>
        </w:rPr>
        <w:t xml:space="preserve">Charitativní bazárek, který můžete navštívit na poliklinice, má u obyvatel Karviné veliký úspěch. Proto bylo jeho původně týdenní fungování prodlouženo.</w:t>
      </w:r>
    </w:p>
    <w:p>
      <w:pPr/>
      <w:r>
        <w:rPr/>
        <w:t xml:space="preserve">Až do konce tohoto týdne ještě bude možné navštívit charitativní bazárek sociálních služeb, který probíhá na poliklinice v Karviné-Mizerově. </w:t>
      </w:r>
    </w:p>
    <w:p>
      <w:pPr/>
      <w:r>
        <w:rPr>
          <w:b w:val="1"/>
          <w:bCs w:val="1"/>
        </w:rPr>
        <w:t xml:space="preserve">Jarmila Jedličková, vedoucí střediska Denního stacionáře Dům V Aleji: </w:t>
      </w:r>
      <w:r>
        <w:rPr/>
        <w:t xml:space="preserve">“Já bych začala úplně na začátku asi, že bazárek už bude, nebo letos je to třináctý rok, kdy pořádáme bazárek. Mají možnost lidé z okolí, zaměstnanci, kdokoliv přinést věci, které třeba už nepoužívají a poslouží jiným lidem, kteří z toho mohou mít radost.”</w:t>
      </w:r>
    </w:p>
    <w:p>
      <w:pPr/>
      <w:r>
        <w:rPr>
          <w:b w:val="1"/>
          <w:bCs w:val="1"/>
        </w:rPr>
        <w:t xml:space="preserve">Andrea Látka Hoschnová, ředitelka Sociálních služeb Karviná: </w:t>
      </w:r>
      <w:r>
        <w:rPr/>
        <w:t xml:space="preserve">“Akce se pořádá pravidelně, máme velký úspěch, klienti nosí, rodiče klientů nosí věci, sbírka je opravdu realizována ze zásob zaměstnanců a jejich oblečení a věcí, které nepotřebují ve své domácnosti. A vlastně máme tady nejen věci, které jsou už z druhé ruky, ale máme tady také výrobky našich klientů. Můžete si koupit svíčku, můžete si koupit vonné mýdlo.”</w:t>
      </w:r>
    </w:p>
    <w:p>
      <w:pPr/>
      <w:r>
        <w:rPr/>
        <w:t xml:space="preserve">Výtěžek z celého bazárku bude putovat přímo ke klientům Denního stacionáře, kteří za tyto finance získají například pomůcky na pracovní výchovu nebo mohou jet na výlet, který jim zpříjemní jejich všední dny, strávené ve společnosti kamarádů a dlouholetých pracovníků. Pro velký úspěch a zájem je charitativní bazárek na poliklinice prodloužen až do 10. října. </w:t>
      </w:r>
    </w:p>
    <w:p>
      <w:pPr/>
      <w:r>
        <w:rPr>
          <w:b w:val="1"/>
          <w:bCs w:val="1"/>
        </w:rPr>
        <w:t xml:space="preserve">Andrea Látka Hoschnová, ředitelka Sociálních služeb Karviná: </w:t>
      </w:r>
      <w:r>
        <w:rPr/>
        <w:t xml:space="preserve">“Tím, že akce je pořádána v rámci Týdne sociálních služeb, Sociální služby na dlani, tak ten záběr je poměrně široký.”</w:t>
      </w:r>
    </w:p>
    <w:p>
      <w:pPr/>
      <w:r>
        <w:rPr>
          <w:b w:val="1"/>
          <w:bCs w:val="1"/>
        </w:rPr>
        <w:t xml:space="preserve">Jarmila Jedličková, vedoucí střediska Denního stacionáře Dům V Aleji: </w:t>
      </w:r>
      <w:r>
        <w:rPr/>
        <w:t xml:space="preserve">“Lidé mohou v době od 8.30 do 15. hodiny přijít a podívat se na sortiment, který tady nabízíme.”</w:t>
      </w:r>
    </w:p>
    <w:p>
      <w:pPr/>
      <w:r>
        <w:rPr/>
        <w:t xml:space="preserve">Sociální služby, které jsou organizátorem bazárku, jej budou pořádat opět i v roce 2026. </w:t>
      </w:r>
    </w:p>
    <w:p>
      <w:pPr/>
      <w:r>
        <w:rPr/>
        <w:t xml:space="preserve">---</w:t>
      </w:r>
    </w:p>
    <w:p>
      <w:pPr>
        <w:pStyle w:val="Heading1"/>
      </w:pPr>
      <w:r>
        <w:rPr>
          <w:sz w:val="36"/>
          <w:szCs w:val="36"/>
        </w:rPr>
        <w:t xml:space="preserve">Začala úprava vnitrobloku na ulici Borovského</w:t>
      </w:r>
    </w:p>
    <w:p>
      <w:pPr/>
      <w:r>
        <w:rPr>
          <w:b w:val="1"/>
          <w:bCs w:val="1"/>
        </w:rPr>
        <w:t xml:space="preserve">Vnitroblok na ulici Borovského v Karviné-Ráji se dočká nového kabátu, a to díky soustavnému zvelebování veřejného prostoru, o které město usiluje. Práce probíhají v současné době.</w:t>
      </w:r>
    </w:p>
    <w:p>
      <w:pPr/>
      <w:r>
        <w:rPr/>
        <w:t xml:space="preserve">Revitalizace veřejného prostoru ve vnitrobloku na ulici Borovského začala. Město tak pokračuje v proměně svých veřejných prostranství na moderní a příjemná místa pro život.</w:t>
      </w:r>
    </w:p>
    <w:p>
      <w:pPr/>
      <w:r>
        <w:rPr>
          <w:b w:val="1"/>
          <w:bCs w:val="1"/>
        </w:rPr>
        <w:t xml:space="preserve">Jan Wolf (SOCDEM), primátor Karviné: </w:t>
      </w:r>
      <w:r>
        <w:rPr/>
        <w:t xml:space="preserve">“My pravidelně navštěvujeme jednotlivé části města, kde se setkáváme s lidmi a nasloucháme jejich požadavkům a přáním. Snažíme se postupně je realizovat. Každoročně v rozpočtu je vyčleněna určitá finanční částka, která je přímo učená na realizaci vnitrobloků. Tak to bylo i letos a připravujeme rozpočet na příští rok tak, abychom zase byli schopni ty požadavky plnit.”</w:t>
      </w:r>
    </w:p>
    <w:p>
      <w:pPr/>
      <w:r>
        <w:rPr/>
        <w:t xml:space="preserve">Ve vnitrobloku na ulici Borovského dojde ke spoustě úprav, které zajistí místním obyvatelům z okolních domů příjemnější a důstojnější místo ke každodenní relaxaci.  </w:t>
      </w:r>
    </w:p>
    <w:p>
      <w:pPr/>
      <w:r>
        <w:rPr>
          <w:b w:val="1"/>
          <w:bCs w:val="1"/>
        </w:rPr>
        <w:t xml:space="preserve">Jana Maierová, vedoucí Odboru komunálních služeb MMK: </w:t>
      </w:r>
      <w:r>
        <w:rPr/>
        <w:t xml:space="preserve">“Vnitroblok Borovského v současné době prochází velkou proměnou. Lidé nám zaslali své požadavky a my jsme je zapracovali do úprav. Bude tady opraveno parkoviště, které je z betonových panelů a ty betonové panely budou nahrazeny zatravňovací dlažbou. Bylo opravené sportovní hřiště. Dále tady planujeme úpravu celé betonové plochy, kde se nachází pískoviště. To bude vyměněno za zcela nové. Budou tady dodány nové herní prvky pro děti. Nově tady přibudou cvičící prvky pro dospělé. Co se týká ještě toho mobiliáře, tak tady přibudou nové lavičky. Budou tady dodány nové body veřejného osvětlení. A v případě, že by lidé tady požadovali další vysadby keřových skupin, stromů nebo květinových záhonů, tak se na nás mohou obrátit a samozřejmě jim rádi vydeme vstříc. Chceme tady vytvořit pro občany klidnější a relaxační atmosféru.”</w:t>
      </w:r>
    </w:p>
    <w:p>
      <w:pPr/>
      <w:r>
        <w:rPr/>
        <w:t xml:space="preserve">Součástí zvelebování vnitrobloku je také úprava zeleně. I ta si vyžaduje práci odborníků a povolaných lidí, kteří nejdříve provedli kompletní probírku keřů, odstranili nevhodné keřové skupiny a provedli ořezy stromů. Ty se uskuteční ještě jednou koncem roku, a to i s úpravou podchodové výšky těchto stromů kvůli prosvětlení dané oblasti. </w:t>
      </w:r>
    </w:p>
    <w:p>
      <w:pPr/>
      <w:r>
        <w:rPr>
          <w:b w:val="1"/>
          <w:bCs w:val="1"/>
        </w:rPr>
        <w:t xml:space="preserve">Tomáš Trampler, Oddělení místního hospodářství, Odbor komunálních služeb MMK: </w:t>
      </w:r>
      <w:r>
        <w:rPr/>
        <w:t xml:space="preserve">“Jednalo se vlastně o odstranění keřových skupin, drobných stromů, které nevyžadují povolení ke kácení. Dále v lokalitě plánujeme dílčí výsadby, pokud budou obyvatele toto místa naklonění k těmto věcem. Budeme velice rádi, když s nami budou spolupracovat v této věci.”</w:t>
      </w:r>
    </w:p>
    <w:p>
      <w:pPr/>
      <w:r>
        <w:rPr/>
        <w:t xml:space="preserve">Karviná má za sebou rovněž několik dalších úprav veřejných prostranství. V okolí obchodního domu Prior byly odstraněny staré betonové plochy, vysazeny nové stromy včetně sakur, upraveny chodníky a doplněn moderní městský mobiliář.</w:t>
      </w:r>
    </w:p>
    <w:p>
      <w:pPr/>
      <w:r>
        <w:rPr/>
        <w:t xml:space="preserve">---</w:t>
      </w:r>
    </w:p>
    <w:p>
      <w:pPr>
        <w:pStyle w:val="Heading1"/>
      </w:pPr>
      <w:r>
        <w:rPr>
          <w:sz w:val="36"/>
          <w:szCs w:val="36"/>
        </w:rPr>
        <w:t xml:space="preserve">Výstava Romany Taszkové v prostorách ZUŠ</w:t>
      </w:r>
    </w:p>
    <w:p>
      <w:pPr/>
      <w:r>
        <w:rPr>
          <w:b w:val="1"/>
          <w:bCs w:val="1"/>
        </w:rPr>
        <w:t xml:space="preserve">Ve výstavních prostorách i chodbách Základní umělecké školy Bedřicha Smetany v Karviné můžete v těchto dnech spatřit díla z tvorby Romany Taszkové, dlouholeté učitelky výtvarného oboru této umělecké školy.</w:t>
      </w:r>
    </w:p>
    <w:p>
      <w:pPr/>
      <w:r>
        <w:rPr/>
        <w:t xml:space="preserve">Ve výstavních prostorách i chodbách Základní umělecké školy Bedřicha Smetany v Karviné můžete v těchto dnech spatřit díla z tvorby Romany Taszkové, dlouholeté učitelky výtvarného oboru této umělecké školy. Paní Romana i přes zdravotní handicap, který jí bohužel neumožňuje nadále učit, intenzivně tvoří. Mezi léty 2023 – 2025 tak vznikla celá řada prací. Jak uvádí sama autorka v katalogu k této výstavě, chtěla poukázat na jeden z mnoha výtvarných projevů – počítačovou grafiku. Instalací se snažila propojit všechny části školy – výstavní síň, kavárnu, výstavní prostor před koncertním sálem, šatnu až po vstup k výtvarnému oboru. Výstavou je zdůrazněno především propojení výtvarných oborů a zároveň mladých tvůrců s těmi, kteří je dokážou inspirovat svou tvorbou i životní cestou. </w:t>
      </w:r>
    </w:p>
    <w:p>
      <w:pPr/>
      <w:r>
        <w:rPr/>
        <w:t xml:space="preserve">---</w:t>
      </w:r>
    </w:p>
    <w:p>
      <w:pPr>
        <w:pStyle w:val="Heading1"/>
      </w:pPr>
      <w:r>
        <w:rPr>
          <w:sz w:val="36"/>
          <w:szCs w:val="36"/>
        </w:rPr>
        <w:t xml:space="preserve">Střelecká soutěž po šestnácté</w:t>
      </w:r>
    </w:p>
    <w:p>
      <w:pPr/>
      <w:r>
        <w:rPr>
          <w:b w:val="1"/>
          <w:bCs w:val="1"/>
        </w:rPr>
        <w:t xml:space="preserve">Městská policie Karviná opět pořádala střeleckou soutěž, na které se sešli nejen policisté z Karviné a okolí, ale i z dalečejších míst. O zábavu ani napětí opět nebyla nouze.</w:t>
      </w:r>
    </w:p>
    <w:p>
      <w:pPr/>
      <w:r>
        <w:rPr/>
        <w:t xml:space="preserve">Střelecká soutěž opět přilákala policisty, kteří si chtějí zastřílet pro zábavu a mimo pracovní dobu. </w:t>
      </w:r>
    </w:p>
    <w:p>
      <w:pPr/>
      <w:r>
        <w:rPr>
          <w:b w:val="1"/>
          <w:bCs w:val="1"/>
        </w:rPr>
        <w:t xml:space="preserve">Jaroslav Novotný, zástupce ředitele Městské policie Karviná: </w:t>
      </w:r>
      <w:r>
        <w:rPr/>
        <w:t xml:space="preserve">“Dneska se koná 16. ročník Střelecké soutěže o pohár primátora města Karviné. Je tady šestnáct družstev, kteří přijeli z devíti měst republiky, co se týká Městských policií, pak jsou tady zástupci vězeňské služby. Disciplíny kolegové vybrali tři pro každé družstvo, které jsou náročné, ale myslím si, že zvládutelné a každý by to měl zvládnout bez problému.”</w:t>
      </w:r>
    </w:p>
    <w:p>
      <w:pPr/>
      <w:r>
        <w:rPr/>
        <w:t xml:space="preserve">Jednotlivé disciplíny z loňských let byly letos poupraveny, takže střelci do poslední chvíle nevěděli, co od nich mají očekávat. To bylo pro ně z celého střeleckého závodu nejsložitější.</w:t>
      </w:r>
    </w:p>
    <w:p>
      <w:pPr/>
      <w:r>
        <w:rPr>
          <w:b w:val="1"/>
          <w:bCs w:val="1"/>
        </w:rPr>
        <w:t xml:space="preserve">Jaroslav Novotný, zástupce ředitele Městské policie Karviná: </w:t>
      </w:r>
      <w:r>
        <w:rPr/>
        <w:t xml:space="preserve">“Jsou to disciplíny, kde musí se různě přebíjet zbraně, do toho tam jsou různé fyzické zatěže, které jsou s tím zkombinované, takže je to atraktivní pro všechny účastníky této soutěže.”</w:t>
      </w:r>
    </w:p>
    <w:p>
      <w:pPr/>
      <w:r>
        <w:rPr/>
        <w:t xml:space="preserve">Široké spektrum cen, které byly určeny opravdu všem soutěžním kategoriím, vyhrávali již ostřílení střelci, stejně jako nováčci. </w:t>
      </w:r>
    </w:p>
    <w:p>
      <w:pPr/>
      <w:r>
        <w:rPr>
          <w:b w:val="1"/>
          <w:bCs w:val="1"/>
        </w:rPr>
        <w:t xml:space="preserve">Jaroslav Novotný, zástupce ředitele Městské policie Karviná: </w:t>
      </w:r>
      <w:r>
        <w:rPr/>
        <w:t xml:space="preserve">“Tady vždycky někdo vyhrává, opakují se ta jména, ale nejsou to vždy stejné obce nebo stejní ti závodníci, kteří se účastní.”</w:t>
      </w:r>
    </w:p>
    <w:p>
      <w:pPr/>
      <w:r>
        <w:rPr/>
        <w:t xml:space="preserve">Soutěže se již klasicky účastnily i ženy, zástupkyně několika Městských policií z různých měst. Střelecká soutěž nebude chybět na programu ani v dalším roce a někteří účastníci z letoška jistě opět nebudou chybět.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7-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2026-07-15T22:24:13+02:00</dcterms:created>
  <dcterms:modified xsi:type="dcterms:W3CDTF">2026-07-15T22:24:13+02:00</dcterms:modified>
</cp:coreProperties>
</file>

<file path=docProps/custom.xml><?xml version="1.0" encoding="utf-8"?>
<Properties xmlns="http://schemas.openxmlformats.org/officeDocument/2006/custom-properties" xmlns:vt="http://schemas.openxmlformats.org/officeDocument/2006/docPropsVTypes"/>
</file>