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Respirační onemocnění jsou opět na vzestupu. Přibývá případů covidu i chřipky a k tomu se stále potýkáme s vysokým výskytem klíšťové encefalitidy. O tom, jaká rizika podzim a zima přináší, jak důležitou roli hraje očkování a na co bychom si měli dát pozor právě v našem regionu, si dnes budeme povídat s odborníkem na cestovní medicínu a děkanem Lékařské fakulty Ostravské univerzity docentem Rostislavem Maďarem. Dobrý den, vítejte u nás.</w:t>
      </w:r>
    </w:p>
    <w:p>
      <w:pPr/>
      <w:r>
        <w:rPr>
          <w:b w:val="1"/>
          <w:bCs w:val="1"/>
        </w:rPr>
        <w:t xml:space="preserve">Rastislav Maďar, odborník na cestovní medicínu a děkan LF OU: </w:t>
      </w:r>
      <w:r>
        <w:rPr/>
        <w:t xml:space="preserve">Dobrý den, děkuji.</w:t>
      </w:r>
    </w:p>
    <w:p>
      <w:pPr/>
      <w:r>
        <w:rPr>
          <w:b w:val="1"/>
          <w:bCs w:val="1"/>
        </w:rPr>
        <w:t xml:space="preserve">Renáta Eleonora Orlíková, TV POLAR: </w:t>
      </w:r>
      <w:r>
        <w:rPr/>
        <w:t xml:space="preserve">V posledních týdnech tedy opět přibývá onemocnění covid 19. Je to údajně nějaká nová verze. Jestli to říkám správně, tak jak vážný je ten nárůst a i ten průběh? Protože se říká, že to očkování, které máme za sebou starší rok, už na tento covid je krátké.</w:t>
      </w:r>
    </w:p>
    <w:p>
      <w:pPr/>
      <w:r>
        <w:rPr>
          <w:b w:val="1"/>
          <w:bCs w:val="1"/>
        </w:rPr>
        <w:t xml:space="preserve">Rastislav Maďar, odborník na cestovní medicínu a děkan LF OU: </w:t>
      </w:r>
      <w:r>
        <w:rPr/>
        <w:t xml:space="preserve">Je to nová varianta. Úplně přesně je to nová podvarianta omikronu. Ono se ty čísla špatně pamatují laické veřejnosti, ale když se tomu dá nějaký takový pěkný název, tak je to lepší. Takže už i mnoho laiků ví, že je teď varianta Stratus a předtím byla Nimbus a oni vlastně vznikají vzájemnou rekombinací. Oni se potkají a vyhraje ta, která je infekčnější, která se pevněji váže na ty receptory v lidském těle. Takže teď máme ten Stratus, který přinesl některé nové příznaky. Například zůstávají teda horečka, bolest hlavy, únava, ale ty nové, které už byly i za té předchozí varianty, tak jsou například gastrointestinální obtíže, jinými slovy nevolnost, zvracení, průjem, střevní příznaky a potom ještě taková žiletka v krku, to znamená rýma tak kdysi taky nebývala. Dokonce když měl pacient na začátku rýmu, tak se skoro vylučovalo, že to je covid. Teď už je rýma součástí klinického obrazu a k tomu ještě takové to bolestivé polykání a chraplavý hlas. Takže to jsou takové rýma, chraplavý hlas, bolestivé polykání, střevní příznaky, zvracení to jsou ty nové příznaky, které to přineslo. A pokud se jedná o očkování, pak ano – to očkování, které je už rok staré, skutečně ztratilo část účinnosti, protože virus mezitím mnohokrát zmutoval. Nicméně máme novou vakcínu určenou pro tuto sezónu, která je již k dispozici v České republice.</w:t>
      </w:r>
    </w:p>
    <w:p>
      <w:pPr/>
      <w:r>
        <w:rPr>
          <w:b w:val="1"/>
          <w:bCs w:val="1"/>
        </w:rPr>
        <w:t xml:space="preserve">Renáta Eleonora Orlíková, TV POLAR: </w:t>
      </w:r>
      <w:r>
        <w:rPr/>
        <w:t xml:space="preserve">Doporučujete očkování? Protože přece jen – i když jsou lidé opakovaně edukováni a neustále se jim připomíná, že by na očkování neměli zapomínat, stále se do něj mnozí nehrnou. A přece jen Česká republika, včetně Moravskoslezského kraje, patří mezi hůře proočkované regiony..</w:t>
      </w:r>
    </w:p>
    <w:p>
      <w:pPr/>
      <w:r>
        <w:rPr>
          <w:b w:val="1"/>
          <w:bCs w:val="1"/>
        </w:rPr>
        <w:t xml:space="preserve">Rastislav Maďar, odborník na cestovní medicínu a děkan LF OU: </w:t>
      </w:r>
      <w:r>
        <w:rPr/>
        <w:t xml:space="preserve">Je to tak, takové Jablůnkovsko bylo hůř proočkované, když zbytek republiky se očkoval ještě v té době. Takže ano, ono se to potom promítá do celokrajského průměru. Ale stále platí, že očkovat by se měli lidé starší a chronicky nemocní, kteří mají oslabenou imunitu, lidé 70 - 80, kteří jsou vlastně fyzicky křehcí a už jenom vysoká horečka by jim mohla způsobit dramatickou dekompenzaci jejich zdravotního stavu a plus ti lidé, kteří o ně zblízka pečují.</w:t>
      </w:r>
    </w:p>
    <w:p>
      <w:pPr/>
      <w:r>
        <w:rPr>
          <w:b w:val="1"/>
          <w:bCs w:val="1"/>
        </w:rPr>
        <w:t xml:space="preserve">Renáta Eleonora Orlíková, TV POLAR: </w:t>
      </w:r>
      <w:r>
        <w:rPr/>
        <w:t xml:space="preserve">Očkování ti lidé mohou být i svým obvodním lékařem nebo musí do očkovacího centra?</w:t>
      </w:r>
    </w:p>
    <w:p>
      <w:pPr/>
      <w:r>
        <w:rPr>
          <w:b w:val="1"/>
          <w:bCs w:val="1"/>
        </w:rPr>
        <w:t xml:space="preserve">Rastislav Maďar, odborník na cestovní medicínu a děkan LF OU: </w:t>
      </w:r>
      <w:r>
        <w:rPr/>
        <w:t xml:space="preserve">Ten systém je nastavený tak, že skutečně praktický lékař si může objednat vakcínu, úplně zdarma ji dostane do ordinace. A bohužel někteří se s tím už moc nechtějí zabývat. Řada praktických lékařů řekne, že neočkuje proti covidu, i když tu možnost má každý praktický lékař a zdůrazňuji ani ho to nestojí žádné finance. Nemusí tu vakcínu objednat a platit za ní ve smyslu vlastních prostředků a rozpočtů, které až následně potom by dostal uhrazené ze zdravotní pojišťovny. Nicméně řada praktických lékařů, ne všichni, ale řada odkazuje pacienty na očkovací centra, které samozřejmě nejsou dostupná v tak široce v každé vesnici. V Ostravě se očkuje na klasických očkovacích. Poliklinikách Hornická - Hrabůvka, očkuje se i na lékařské fakultě u nás proti covidu a také ve Fakultní nemocnici Ostrava. Předpokládám, že i v jiných nemocnicích s tím, že samozřejmě ten zájem je velký, ta kapacita nepostačuje a bylo by dobré, aby se očkovalo na co největším počtu míst, to znamená u co největšího počtu praktických lékařů.</w:t>
      </w:r>
    </w:p>
    <w:p>
      <w:pPr/>
      <w:r>
        <w:rPr>
          <w:b w:val="1"/>
          <w:bCs w:val="1"/>
        </w:rPr>
        <w:t xml:space="preserve">Renáta Eleonora Orlíková, TV POLAR: </w:t>
      </w:r>
      <w:r>
        <w:rPr/>
        <w:t xml:space="preserve">A doporučujete i očkování proti chřipce?</w:t>
      </w:r>
    </w:p>
    <w:p>
      <w:pPr/>
      <w:r>
        <w:rPr>
          <w:b w:val="1"/>
          <w:bCs w:val="1"/>
        </w:rPr>
        <w:t xml:space="preserve">Rastislav Maďar, odborník na cestovní medicínu a děkan LF OU: </w:t>
      </w:r>
      <w:r>
        <w:rPr/>
        <w:t xml:space="preserve">Doporučuji. Jsou to velmi podobné rizikové skupiny. Navíc to očkování proti chřipce - já se nebojím to říci až v České republice, obecně až ostudně nízké. Někdy jsme v kontaktu se zahraničními kolegy z jiných vyspělých zemí, včetně jižní Evropy, kde není až tak chladné období, taková zima, tak tam je ta proočkovanost řádově vyšší než u nás.</w:t>
      </w:r>
    </w:p>
    <w:p>
      <w:pPr/>
      <w:r>
        <w:rPr>
          <w:b w:val="1"/>
          <w:bCs w:val="1"/>
        </w:rPr>
        <w:t xml:space="preserve">Renáta Eleonora Orlíková, TV POLAR: </w:t>
      </w:r>
      <w:r>
        <w:rPr/>
        <w:t xml:space="preserve">Ovlivňuje horší ovzduší v Moravskoslezském kraji průběh respiračních onemocnění?</w:t>
      </w:r>
    </w:p>
    <w:p>
      <w:pPr/>
      <w:r>
        <w:rPr>
          <w:b w:val="1"/>
          <w:bCs w:val="1"/>
        </w:rPr>
        <w:t xml:space="preserve">Rastislav Maďar, odborník na cestovní medicínu a děkan LF OU: </w:t>
      </w:r>
      <w:r>
        <w:rPr/>
        <w:t xml:space="preserve">Sekundárně, ovlivňuje to tak, že vlastně samozřejmě, když je znečištěné ovzduší a člověk je tomu, který bydlí v tom regionu, tomu dlouhodobě exponovaný, tak vznikají různé chronické nemoci dýchacích cest. A když se potom nakazí člověk s nějakou chronickou nemocí dýchacích cest, tak samozřejmě ten průběh je potom horší, protože má menší ventilační kapacitu a patří mezi rizikové skupiny. Takže sekundárně ano. A i proto by naopak ta proočkovanost u nás měla být vyšší, než je celostátní průměr a ne nižší.</w:t>
      </w:r>
    </w:p>
    <w:p>
      <w:pPr/>
      <w:r>
        <w:rPr>
          <w:b w:val="1"/>
          <w:bCs w:val="1"/>
        </w:rPr>
        <w:t xml:space="preserve">Renáta Eleonora Orlíková, TV POLAR: </w:t>
      </w:r>
      <w:r>
        <w:rPr/>
        <w:t xml:space="preserve">Já jsem v úvodu zmínila také klíšťovou encefalitidu. To onemocnění je také docela na vzestupu, tady u nás v Moravskoslezském kraji obzvlášť. Je to tak?</w:t>
      </w:r>
    </w:p>
    <w:p>
      <w:pPr/>
      <w:r>
        <w:rPr>
          <w:b w:val="1"/>
          <w:bCs w:val="1"/>
        </w:rPr>
        <w:t xml:space="preserve">Rastislav Maďar, odborník na cestovní medicínu a děkan LF OU: </w:t>
      </w:r>
      <w:r>
        <w:rPr/>
        <w:t xml:space="preserve">Ano, ale ono je na vzestupu všude, protože ta klíšťata se rozšiřují. Jim velmi vyhovuje vlastně to složení naší přírody, fauny a flóry. Oni mají rády vlhká místa a nemají rády klíšťata úplně suché horko, takže letošní léto bylo poměrně ideální. Navíc my každoročně pozorujeme nárůst klíšťové encefalitidy, respektive pozorujeme nárůst klíšťové encefalitidy tehdy, když je výborná houbařská sezona, protože mnoho lidí se inspiruje, vidí ty fotografie na sociálních sítích, v televizi a vyráží houbařit. A bohužel řada z nich neočkovaných. Takže potom se to vlastně odráží v těch těžších případech, které evidujeme a bohužel bývají případy úmrtí, takže letos skutečně máme obavu, jak ta sezóna dopadne a asi to nic pozitivního nebude ukazují ta průběžná data. A můžeme možná zdůraznit, že poslední, možná už tři roky je očkování pro osoby nejrizikovější, protože tam je hlavním rizikem věk. Osoby starší 50 let mají očkování zdarma, takže vůbec nemusí platit, jenom se dostaví do ordinace a nechat se očkovat a mohou jít domů. Ta vakcína je výborně tolerovaná, takže není důvod se bát a může jim to zachránit život. Nebo předejít teda úplně katastrofické zhoršení kvality života, které často u těch pacientů vidíme.</w:t>
      </w:r>
    </w:p>
    <w:p>
      <w:pPr/>
      <w:r>
        <w:rPr>
          <w:b w:val="1"/>
          <w:bCs w:val="1"/>
        </w:rPr>
        <w:t xml:space="preserve">Renáta Eleonora Orlíková, TV POLAR: </w:t>
      </w:r>
      <w:r>
        <w:rPr/>
        <w:t xml:space="preserve">Vy už jste tady zmínil, že lékaři často očkování nepodporují, nedoporučují nebo o něm vůbec nemluví. Jste děkanem lékařské fakulty – dbáte také na to, aby byli studenti vzděláváni i v tomto směru, tedy aby věděli, jak do budoucna pracovat s pacienty a motivovat je k prevenci?</w:t>
      </w:r>
    </w:p>
    <w:p>
      <w:pPr/>
      <w:r>
        <w:rPr>
          <w:b w:val="1"/>
          <w:bCs w:val="1"/>
        </w:rPr>
        <w:t xml:space="preserve">Rastislav Maďar, odborník na cestovní medicínu a děkan LF OU: </w:t>
      </w:r>
      <w:r>
        <w:rPr/>
        <w:t xml:space="preserve">To říkáte velmi správně. Zdůrazňujeme – a já osobně jako děkan to zdůrazňuji všem absolventům – že bez ohledu na to, čemu se budou profesně věnovat, je veřejnost bude vnímat jako odborníky. Proto je důležité, aby nešířili laické informace, pokud se v dané oblasti neorientují, protože jejich hlas má větší váhu než hlas laika. Tento přístup řešíme i s ostatními děkany lékařských fakult, snažíme se vytvořit společnou koncepci, která by působila na studenty nejen medicíny, ale i dalších zdravotnických oborů. Zmínil jsem, že v České republice je velmi nízká proočkovanost populace, včetně rizikových skupin, a zároveň nízká proočkovanost samotných zdravotníků, což představuje velké riziko pro pacienty. Proto se snažíme o osvětu už od prvního ročníku. Na adaptačním kurzu studentům vysvětluji, jak důležité je chránit sebe i své okolí – pacienty, rodinu, spolužáky, kolegy i učitele. Pokud se nechají očkovat, výrazně sníží riziko nákazy i přenosu infekce, a pokud onemocní, průběh bývá mírnější. Na studenty působíme systematicky už od začátku studia a v pátém ročníku se problematice očkování intenzivně věnujeme v rámci epidemiologie. Cílem je, aby studenti začali s očkováním už během studia, a když po absolvování nastoupí do praxe, aby očkování považovali za naprosto samozřejmé. Ostatně pozorujeme, že lidé, kteří s očkováním začnou, u něj většinou zůstávají – překonají zbytečný strach, zjistí, že jim nic nehrozí, a poté už chodí na očkování pravidelně z vlastní iniciativy, i když nepatří do rizikové skupiny a musí si vakcínu hradit sami.</w:t>
      </w:r>
    </w:p>
    <w:p>
      <w:pPr/>
      <w:r>
        <w:rPr>
          <w:b w:val="1"/>
          <w:bCs w:val="1"/>
        </w:rPr>
        <w:t xml:space="preserve">Renáta Eleonora Orlíková, TV POLAR: </w:t>
      </w:r>
      <w:r>
        <w:rPr/>
        <w:t xml:space="preserve">Když už jsme zmínili lékařskou fakultu a studenty, jak se daří studentům u vás na fakultě? Máte dostatek studentů v prvních ročnících? A co studenti pátého ročníku?</w:t>
      </w:r>
    </w:p>
    <w:p>
      <w:pPr/>
      <w:r>
        <w:rPr>
          <w:b w:val="1"/>
          <w:bCs w:val="1"/>
        </w:rPr>
        <w:t xml:space="preserve">Rastislav Maďar, odborník na cestovní medicínu a děkan LF OU: </w:t>
      </w:r>
      <w:r>
        <w:rPr/>
        <w:t xml:space="preserve">My jsme rádi, že o naši fakultu je velký a stále rostoucí zájem. Každoročně sledujeme vyšší počet uchazečů o přijetí, takže můžeme vybírat z většího převisu ty nejlepší, a na nedostatek zájmu si rozhodně nemůžeme stěžovat. O studium je velký zájem prakticky ve všech studijních programech na naší lékařské fakultě. Tím, že jsme původně začínali jako fakulta zaměřená na nelékařské zdravotnické obory, máme dnes přes dvě desítky studijních programů, které pokrývají celé spektrum zdravotnických profesí – kromě lékařů a zubních lékařů i další specializace. Na většině oborů evidujeme několikanásobný převis zájemců: u všeobecného lékařství se pohybuje kolem 10–12násobku, u zubního lékařství dokonce 35–40násobku oproti kapacitě ročníku. Díky tomu si můžeme dovolit přijímat skutečně nejlepší uchazeče. Všem ale zdůrazňuji, že studium je velmi náročné a že je nutné se připravovat hned od prvního týdne, jinak se ztráta dá jen těžko dohánět.</w:t>
      </w:r>
    </w:p>
    <w:p>
      <w:pPr/>
      <w:r>
        <w:rPr>
          <w:b w:val="1"/>
          <w:bCs w:val="1"/>
        </w:rPr>
        <w:t xml:space="preserve">Renáta Eleonora Orlíková, TV POLAR: </w:t>
      </w:r>
      <w:r>
        <w:rPr/>
        <w:t xml:space="preserve">Tak z toho, co říkáte, musíte mít jako děkan velkou radost. Já vám děkuji za vaše odpovědi, vám děkuji za pozornost. Mějte se moc hezky a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2026-03-20T18:40:35+01:00</dcterms:created>
  <dcterms:modified xsi:type="dcterms:W3CDTF">2026-03-20T18:40:35+01:00</dcterms:modified>
</cp:coreProperties>
</file>

<file path=docProps/custom.xml><?xml version="1.0" encoding="utf-8"?>
<Properties xmlns="http://schemas.openxmlformats.org/officeDocument/2006/custom-properties" xmlns:vt="http://schemas.openxmlformats.org/officeDocument/2006/docPropsVTypes"/>
</file>