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Most na Ratibořské v Opavě už je na svém místě</w:t>
      </w:r>
    </w:p>
    <w:p>
      <w:pPr/>
      <w:r>
        <w:rPr>
          <w:b w:val="1"/>
          <w:bCs w:val="1"/>
        </w:rPr>
        <w:t xml:space="preserve">V Opavě-Kateřinkách pokračuje stavba mostu na Ratibořské ulici. Stavbaři teď zvládli další zásadní krok – přesunuli na své místo ocelovou konstrukci o váze osmnácti set tun. Ta nahradí původní most, který loni zničily ničivé povodně.</w:t>
      </w:r>
    </w:p>
    <w:p>
      <w:pPr/>
      <w:r>
        <w:rPr/>
        <w:t xml:space="preserve">Práce na konstrukci nového mostu probíhaly vedle mostního provizoria, které po celou dobu zajišťovalo dopravu místo původního. </w:t>
      </w:r>
    </w:p>
    <w:p>
      <w:pPr/>
      <w:r>
        <w:rPr>
          <w:b w:val="1"/>
          <w:bCs w:val="1"/>
        </w:rPr>
        <w:t xml:space="preserve">Petr Popadinec (ANO), radní Opavy: ”</w:t>
      </w:r>
      <w:r>
        <w:rPr/>
        <w:t xml:space="preserve">Když se podíváme na most, tak vidíme, že most byl v neděli posunut na místo. Myslím si, že zhotovitelská firma dodržuje veškeré termíny, které měla. Když to řeknu čistě z úřednického pohledu, tak 23.11. jim končí u závěra. Takže 23.11. by měl být teoreticky zprovozněn most. A já věřím, že bude, protože podle mě veškeré termíny zatím se dodržují.”</w:t>
      </w:r>
    </w:p>
    <w:p>
      <w:pPr/>
      <w:r>
        <w:rPr/>
        <w:t xml:space="preserve">Mostní konstrukce se přesouvala po ocelových válečcích na kolejích rychlostí přibližně 3 metry za hodinu.</w:t>
      </w:r>
    </w:p>
    <w:p>
      <w:pPr/>
      <w:r>
        <w:rPr/>
        <w:t xml:space="preserve">Teď ji čekají další dokončovací práce.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“V listopadu po dokončovacích pracech budeme uvádět do provozu, ještě ne na hotový most, nicméně už se bude jezdit a dodělávací práce budou potom následovat. To jsou všechno technologické kroky, které vám samozřejmě budeme ukazovat v následujících fototermínech.”</w:t>
      </w:r>
    </w:p>
    <w:p>
      <w:pPr/>
      <w:r>
        <w:rPr/>
        <w:t xml:space="preserve">Most je o půl metru výš oproti původnímu, aby odolal případným dalším povodním.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ty nábřeží se musí upravit do té výšky, aby to bylo k tomu mostu odpovídající. Hlavně tam to Kolofíkovo nábřeží, které je proti tomu mostu trošku utopené.”</w:t>
      </w:r>
    </w:p>
    <w:p>
      <w:pPr/>
      <w:r>
        <w:rPr/>
        <w:t xml:space="preserve">Po mostu denně projede bezmála 20 tisíc vozidel, všechna teď jezdí objížďkami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“Překvapivě fungují, nevznikají jako žádné velké zácpy, je to fakticky opravdu bezproblémové. Samozřejmě špička je vždycky špičkou, ale přes ten den se lidé naučili opravdu využívat obchvaty a jezdí po nich. Takže nějaké velké zácpy přes den, kromě těch špiček kolem té 3. a 4. hodiny, tady opravdu není nějaký velký problém.”</w:t>
      </w:r>
    </w:p>
    <w:p>
      <w:pPr/>
      <w:r>
        <w:rPr/>
        <w:t xml:space="preserve">Pokud půjde vše podle plánu, řidiči se po novém mostě na Ratibořské ulici projedou už na konci listopadu. Okolní úpravy a dokončovací práce pak budou pokračovat i v dalších týdnech.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po šesté zapojila do Dne architektury</w:t>
      </w:r>
    </w:p>
    <w:p>
      <w:pPr/>
      <w:r>
        <w:rPr>
          <w:b w:val="1"/>
          <w:bCs w:val="1"/>
        </w:rPr>
        <w:t xml:space="preserve">V opavských Arkádách začal letošní ročník festivalu Den architektury. Při slavnostním zahájení byly uděleny ceny J. M. Olbricha za rok 2025 a otevřena výstava představující nominované projekty.</w:t>
      </w:r>
    </w:p>
    <w:p>
      <w:pPr/>
      <w:r>
        <w:rPr/>
        <w:t xml:space="preserve">Cenu Josepha Maria Olbricha uděluje Spolek architektury města už od roku 2007. Letos se do soutěže přihlásilo dvanáct projektů, ze kterých odborná porota vybrala sedm nominací, jedno čestné uznání a jednu hlavní cenu.</w:t>
      </w:r>
    </w:p>
    <w:p>
      <w:pPr/>
      <w:r>
        <w:rPr>
          <w:b w:val="1"/>
          <w:bCs w:val="1"/>
        </w:rPr>
        <w:t xml:space="preserve">Petra Peterková, jedna z organizátorek festivalu, Spolek architektury města: </w:t>
      </w:r>
      <w:r>
        <w:rPr/>
        <w:t xml:space="preserve">“Dneska jsme měli vyhlášení ceny Josepha Maria Olblricha za architekturu. Je to regionální soutěž tady na Opavsku. Pořádá se co dva roky. Hlavní cenu získala nástavba a rekonstrukce mateřské školy v Kravařích od architektů VMA Architekti. A investorem této stavby byla obec Kravaře. My se snažíme vždycky vybírat porotce, abychom je měli někoho z regionu, třeba z moravskoslezského kraje a někoho právě úplně z druhého konce České republiky, aby to bylo vlastně různorodější a aby se mohly i doplňovat svými názory profese."</w:t>
      </w:r>
    </w:p>
    <w:p>
      <w:pPr/>
      <w:r>
        <w:rPr>
          <w:b w:val="1"/>
          <w:bCs w:val="1"/>
        </w:rPr>
        <w:t xml:space="preserve">Adam Večerek, architekt: </w:t>
      </w:r>
      <w:r>
        <w:rPr/>
        <w:t xml:space="preserve">“Za ocenění jsme rádi, protože si myslíme, že ta porota byla velice kvalitně vybraná. Jsou to architekti jak z praxe, tak prostě z celé republiky, takže si myslím, že měli nezávislý názor a vyhodnotili to takhle, což jsme rádi. Je to přístavba a rekonstrukce. To znamená, že tam jsou detaily a různé zákoutí a tak, dělané hlavně pro děti, aby se tam cítily dobře, aby měli vzdušný prostor, plný herních prvků a rozvíjelo je to po všech směrech.”</w:t>
      </w:r>
    </w:p>
    <w:p>
      <w:pPr/>
      <w:r>
        <w:rPr/>
        <w:t xml:space="preserve">Čestné uznání získal Modrý pavilon v Arboretu Nový dvůr, jehož investorem bylo Slezské zemské muzeum. 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>
          <w:b w:val="1"/>
          <w:bCs w:val="1"/>
        </w:rPr>
        <w:t xml:space="preserve">: </w:t>
      </w:r>
      <w:r>
        <w:rPr/>
        <w:t xml:space="preserve">“Za Slezské zemské muzeum můžu konstatovat, že jsme neskutečně potěšeni. Vůbec jsme netušili, že bychom mohli být v takto prestižní soutěži oceněni. Ještě teď to víceméně rozdýchávám. Ta rekonstrukce byla de facto úplně generální, protože objekt se nacházel víceméně v havarijním stavu. Dlouhodobě chátral. My jsme přistoupili vlastně k té generální rekonstrukci tak, aby dál sloužil těm muzejním expozičním účelům. A to ocenění je asi známkou toho, že se nám to podařilo.” </w:t>
      </w:r>
    </w:p>
    <w:p>
      <w:pPr/>
      <w:r>
        <w:rPr/>
        <w:t xml:space="preserve">Opava se do celorepublikového festivalu Den architektury, který probíhá 15. rokem, zapojila už po šesté.  </w:t>
      </w:r>
    </w:p>
    <w:p>
      <w:pPr/>
      <w:r>
        <w:rPr>
          <w:b w:val="1"/>
          <w:bCs w:val="1"/>
        </w:rPr>
        <w:t xml:space="preserve">Veronika Kulhavá, jedna z organizátorek festivalu, Spolek architektury města: </w:t>
      </w:r>
      <w:r>
        <w:rPr/>
        <w:t xml:space="preserve">“Každý rok se snažíme program vytvořit trošku jiný, zároveň se také mění festivalové téma. Minulý rok festivalovým tématem byly procesy proměny, letošním tématem je Ta architektura, která se zabývá ženami v architektuře.”</w:t>
      </w:r>
    </w:p>
    <w:p>
      <w:pPr/>
      <w:r>
        <w:rPr/>
        <w:t xml:space="preserve">Výstava oceněných a nominovaných projektů v Arkádách bude přístupná veřejnosti až do konce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Charitní víkendový pobyt Za poznáním všemi smysly</w:t>
      </w:r>
    </w:p>
    <w:p>
      <w:pPr/>
      <w:r>
        <w:rPr>
          <w:b w:val="1"/>
          <w:bCs w:val="1"/>
        </w:rPr>
        <w:t xml:space="preserve">Opavská charita už třetí rok po sobě uspořádala víkendový pobyt pro lidi se zdravotním postižením. Původně se mělo jednat o jednorázovou akci, teď to ale vypadá, že se z něj stane tradice.</w:t>
      </w:r>
    </w:p>
    <w:p>
      <w:pPr/>
      <w:r>
        <w:rPr/>
        <w:t xml:space="preserve">Účastníci víkendového pobytu zažívají společné chvíle, výlety i tvořivé aktivity, jejich rodiny si naopak mohou na chvíli odpočinout od náročné péče. Kapacita pobytu je deset míst a i letos byla naplněná.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“Je tady 10 zdravotně postižených plus 10 osobních asistentů. Máme připravený bohatý program, pojedeme za nějakým poznáním do zoologické zahrady v Ostravě, máme připravené nějaké aktivity zaměřené na posílení smyslů, jsou tady různé zábavné aktivity a dneska se dokonce chystáme uzavřít letní sezonu, budeme opékat u ohniště. Budeme využívat zázemí sociálně-terapeutické dílny radost, protože je to bezbariérové prostředí. To budeme využívat zejména přes den, kdy budeme tady podnikat různé kreativní aktivity. A pro nocleh zase využíváme zázemí denního stacionáře Mraveneček.”</w:t>
      </w:r>
    </w:p>
    <w:p>
      <w:pPr/>
      <w:r>
        <w:rPr>
          <w:b w:val="1"/>
          <w:bCs w:val="1"/>
        </w:rPr>
        <w:t xml:space="preserve">Tereza Žáčková, studentka: </w:t>
      </w:r>
      <w:r>
        <w:rPr/>
        <w:t xml:space="preserve">“Jsem tady na praxi a za mě je to hodně dobrá zkušenost. Člověk tady pozná nové lidi, nové typy lidí, jejich mysl, jako různé prostředí.”</w:t>
      </w:r>
    </w:p>
    <w:p>
      <w:pPr/>
      <w:r>
        <w:rPr>
          <w:b w:val="1"/>
          <w:bCs w:val="1"/>
        </w:rPr>
        <w:t xml:space="preserve">Kateřina Smolková, pracovnice Mravenečku: </w:t>
      </w:r>
      <w:r>
        <w:rPr/>
        <w:t xml:space="preserve">“Je to těžké jim porozumět. Každý má nějakou jinou vadu řeči nebo něco jiného specifického, takže je to těžké pro ostatní se s nimi domluvit. Asi už jenom obyčejná věc s vozíčkem. Není úplně jednoduché, takže to jsou ty největší úskalí. Je asi i fajn, že my pracovníci se rozdělíme, že pokryjeme celou tu dobu toho odlehčovacího pobytu.” </w:t>
      </w:r>
    </w:p>
    <w:p>
      <w:pPr/>
      <w:r>
        <w:rPr>
          <w:b w:val="1"/>
          <w:bCs w:val="1"/>
        </w:rPr>
        <w:t xml:space="preserve">anketa: účastníci víkendového pobytu: “</w:t>
      </w:r>
      <w:r>
        <w:rPr/>
        <w:t xml:space="preserve">Jo, těšila, na balení, na kamarády a tak.”</w:t>
      </w:r>
    </w:p>
    <w:p>
      <w:pPr/>
      <w:r>
        <w:rPr/>
        <w:t xml:space="preserve">“Já jsem se tady těšila moc, protože je tady super parta.”</w:t>
      </w:r>
    </w:p>
    <w:p>
      <w:pPr/>
      <w:r>
        <w:rPr/>
        <w:t xml:space="preserve">“Já jsem se tady těšila na kamarády a na to spaní.” </w:t>
      </w:r>
    </w:p>
    <w:p>
      <w:pPr/>
      <w:r>
        <w:rPr/>
        <w:t xml:space="preserve">Letošní motto znělo Za poznáním všemi smysly. Pobyt opět ukázal, že i krátký čas mimo domov může lidem s handicapem přinést mnoho radosti a jejich rodinám tolik potřebnou úlevu. Opavská charita už dnes počítá s pokračováním této tradice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2026-02-10T23:44:51+01:00</dcterms:created>
  <dcterms:modified xsi:type="dcterms:W3CDTF">2026-02-10T23:44:51+01:00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