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Žákovské parlamenty mohou získat dotaci na projekt</w:t>
      </w:r>
    </w:p>
    <w:p>
      <w:pPr/>
      <w:r>
        <w:rPr>
          <w:b w:val="1"/>
          <w:bCs w:val="1"/>
        </w:rPr>
        <w:t xml:space="preserve">Město Ostrava dlouhodobě sází na kreativitu a energii mladé generace. Proto vznikl program participativního rozpočtu pro žákovské parlamenty, který umožňuje školám proměnit nápady dětí v realitu a zapojit žáky do skutečné spolupráce na rozvoji města.</w:t>
      </w:r>
    </w:p>
    <w:p>
      <w:pPr/>
      <w:r>
        <w:rPr/>
        <w:t xml:space="preserve">Už mnohokrát jsme vás informovali o projektech podpořených prostřednictvím participativního rozpočtu ve třech největších ostravských obvodech. Město ale podporuje také zajímavé aktivity mladých lidí a proto spolupracuje s parlamentem dětí a mládeže, který má také svůj participativní rozpočet pro jednotlivé žákovské parlamenty. </w:t>
      </w:r>
    </w:p>
    <w:p>
      <w:pPr/>
      <w:r>
        <w:rPr>
          <w:b w:val="1"/>
          <w:bCs w:val="1"/>
        </w:rPr>
        <w:t xml:space="preserve">Andrea Hoffmannová (Piráti), náměstkyně primátora Ostravy: </w:t>
      </w:r>
      <w:r>
        <w:rPr/>
        <w:t xml:space="preserve">"Já jsem moc ráda, že společně s Parlamentem dětí a mládeže podporujeme vznik žákovských parlamentů na základních školách. Město Ostrava také podporuje participativní rozpočty pro tyto parlamenty, takže na základě finanční podpory si mohou žáci na školách realizovat své vlastní projekty."</w:t>
      </w:r>
    </w:p>
    <w:p>
      <w:pPr/>
      <w:r>
        <w:rPr/>
        <w:t xml:space="preserve">Podpořené aktivity byly prezentovány v rámci setkání žákovských parlamentů ostravských škol, které se uskutečnilo ve Středisku volného času Korunka v Mariánských Horách. Ze 17 přihlášených projektů bylo podpořeno 11.</w:t>
      </w:r>
    </w:p>
    <w:p>
      <w:pPr/>
      <w:r>
        <w:rPr>
          <w:b w:val="1"/>
          <w:bCs w:val="1"/>
        </w:rPr>
        <w:t xml:space="preserve">David Kaszper, pedagog volného času SVČ Korunka: </w:t>
      </w:r>
      <w:r>
        <w:rPr/>
        <w:t xml:space="preserve">"To bude takové setkání, které  je inspirativní, je pro ně připravena i vzdělávací přednáška, vždycky se snažíme ta setkání obohatit právě i o nějaké vzdělávání."</w:t>
      </w:r>
    </w:p>
    <w:p>
      <w:pPr/>
      <w:r>
        <w:rPr>
          <w:b w:val="1"/>
          <w:bCs w:val="1"/>
        </w:rPr>
        <w:t xml:space="preserve">Daniel Lukas, prezident Parlamentu dětí a mládeže města Ostravy:</w:t>
      </w:r>
      <w:r>
        <w:rPr/>
        <w:t xml:space="preserve"> "Žákovské parlamenty jsou vlastně hrozně super věc. Já to vnímám jako takové bezpečné prostředí pro všechny mladé lidi, kde v podstatě můžou selhat. Máte tam spoustu věcí, které se naučí, naučí se spoustu praktických dovedností."</w:t>
      </w:r>
    </w:p>
    <w:p>
      <w:pPr/>
      <w:r>
        <w:rPr/>
        <w:t xml:space="preserve">V rámci programu setkání byl také vyhlášen další, už 4. ročník podpory participativních rozpočtů žákovských  parlamentů škol na rok 2026. Dotace na jeden projekt může být od 8 do 15 tisíc korun. </w:t>
      </w:r>
    </w:p>
    <w:p>
      <w:pPr/>
      <w:r>
        <w:rPr/>
        <w:t xml:space="preserve">---</w:t>
      </w:r>
    </w:p>
    <w:p>
      <w:pPr>
        <w:pStyle w:val="Heading1"/>
      </w:pPr>
      <w:r>
        <w:rPr>
          <w:sz w:val="36"/>
          <w:szCs w:val="36"/>
        </w:rPr>
        <w:t xml:space="preserve">V Havířově vyrůstá nová naděje v parkuru</w:t>
      </w:r>
    </w:p>
    <w:p>
      <w:pPr/>
      <w:r>
        <w:rPr>
          <w:b w:val="1"/>
          <w:bCs w:val="1"/>
        </w:rPr>
        <w:t xml:space="preserve">Wiktoria Petra Osmola z Havířova je mladou parkurovou jezdkyní, která díky své píli a odhodlání sklízí na závodech mnoho úspěchů. Jejím snem je jednou reprezentovat Českou republiku třeba i na mistrovství Evropy.</w:t>
      </w:r>
    </w:p>
    <w:p>
      <w:pPr/>
      <w:r>
        <w:rPr/>
        <w:t xml:space="preserve">Čtrnáctiletá Wiktora miluje koně. Tráví většinu volného času v sedle nebo ve stáji Jezdeckého klubu Zámecký dvůr. Její vášní je parkur – disciplína, kde rozhoduje rychlost, přesnost a naprostá souhra s koněm.</w:t>
      </w:r>
    </w:p>
    <w:p>
      <w:pPr/>
      <w:r>
        <w:rPr>
          <w:b w:val="1"/>
          <w:bCs w:val="1"/>
        </w:rPr>
        <w:t xml:space="preserve">Wiktoria Petra Osmola, závodnice v parkuru: </w:t>
      </w:r>
      <w:r>
        <w:rPr/>
        <w:t xml:space="preserve">“Baví mě to, protože jsou to zvířata a je to fakt skvělý sport, kde vlastně spolupracujeme jako společně já a svůj kůň a pracujeme na tom, aby bylo to fakt dobré. Zlepšujeme se v tom parkuru prostě každým dnem, každým tréninkem je to prostě jiné."</w:t>
      </w:r>
    </w:p>
    <w:p>
      <w:pPr/>
      <w:r>
        <w:rPr/>
        <w:t xml:space="preserve">Přestože je Wiktora ještě velmi mladá, už má za sebou řadu úspěchů, které dokazují její talent i odhodlání. </w:t>
      </w:r>
    </w:p>
    <w:p>
      <w:pPr/>
      <w:r>
        <w:rPr>
          <w:b w:val="1"/>
          <w:bCs w:val="1"/>
        </w:rPr>
        <w:t xml:space="preserve">Wiktoria Petra Osmola, závodnice v parkuru: </w:t>
      </w:r>
      <w:r>
        <w:rPr/>
        <w:t xml:space="preserve">"Považuji si letošní mistrovství České republiky, jak na velkých koních, tak na pony. Z pony jsem se umístila na druhém místě, takže jsem vicemistryně České republiky v pony. A tak stejně jsem se umístila i s velkými koni, akorát v družstvech se svým skvělým týmem."</w:t>
      </w:r>
    </w:p>
    <w:p>
      <w:pPr/>
      <w:r>
        <w:rPr>
          <w:b w:val="1"/>
          <w:bCs w:val="1"/>
        </w:rPr>
        <w:t xml:space="preserve">Petra Střízková, maminka: </w:t>
      </w:r>
      <w:r>
        <w:rPr/>
        <w:t xml:space="preserve">“Jsem velice pyšná na Wiktorku, jsem pyšná hlavně na to, že to je skromný člověk, že ten svůj výkon nedává najevo, že to je týmový hráč a já to beru jako nesmírnou pokoru úctu ke sportu, ke koním."</w:t>
      </w:r>
    </w:p>
    <w:p>
      <w:pPr/>
      <w:r>
        <w:rPr/>
        <w:t xml:space="preserve">Wiktoria by se jednou chtěla dostat třeba až na mistrovství Evropy. Zároveň si uvědomuje, jak je důležité vzdělání. Chce jít na gymnázium a pak i vysokou školu.</w:t>
      </w:r>
    </w:p>
    <w:p>
      <w:pPr/>
      <w:r>
        <w:rPr/>
        <w:t xml:space="preserve">---</w:t>
      </w:r>
    </w:p>
    <w:p>
      <w:pPr/>
      <w:r>
        <w:rPr/>
        <w:t xml:space="preserve">F-M ZVÝŠIL DOHLED NAD HŘIŠTI V ULICI J. LOHRERA</w:t>
      </w:r>
    </w:p>
    <w:p>
      <w:pPr/>
      <w:r>
        <w:rPr/>
        <w:t xml:space="preserve">Frýdek-Místek vyslyšel prosby obyvatel ze sídliště v ulici Jaroslava Lohrera. Tamní dětské hřiště okupují problémoví lidé a místní se tam bojí chodit s dětmi. Radnice posílila dohled strážníků, instalovala nové kamery a prověřuje i možnost oplocení hřiště.</w:t>
      </w:r>
    </w:p>
    <w:p>
      <w:pPr/>
      <w:r>
        <w:rPr/>
        <w:t xml:space="preserve">NEZAMĚSTNANOST V MSK SE DRŽÍ NA 6,3 PROCENTA</w:t>
      </w:r>
    </w:p>
    <w:p>
      <w:pPr/>
      <w:r>
        <w:rPr/>
        <w:t xml:space="preserve">Úřady práce evidovaly v Moravskoslezském kraji za září 50 625 lidí bez práce. Nezaměstnanost se tak drží na hodnotě 6,3 procenta. Nejhorší je situace na Karvinsku, Bruntálsku a Ostravsku. Volných míst bylo k dispozici 6 500. Náš kraj má druhou nejvyšší nezaměstnanost v Česku. V celé zemi pak nezaměstnanost drží na hodnotě 4,5 procenta.</w:t>
      </w:r>
    </w:p>
    <w:p>
      <w:pPr/>
      <w:r>
        <w:rPr/>
        <w:t xml:space="preserve">---</w:t>
      </w:r>
    </w:p>
    <w:p>
      <w:pPr>
        <w:pStyle w:val="Heading1"/>
      </w:pPr>
      <w:r>
        <w:rPr>
          <w:sz w:val="36"/>
          <w:szCs w:val="36"/>
        </w:rPr>
        <w:t xml:space="preserve">Střelecká soutěž v Karviné po šestnácté</w:t>
      </w:r>
    </w:p>
    <w:p>
      <w:pPr/>
      <w:r>
        <w:rPr>
          <w:b w:val="1"/>
          <w:bCs w:val="1"/>
        </w:rPr>
        <w:t xml:space="preserve">Městská policie Karviná opět pořádala střeleckou soutěž, na které se sešli nejen policisté z Karviné a okolí, ale i z dalečejších míst. O zábavu ani napětí opět nebyla nouze.</w:t>
      </w:r>
    </w:p>
    <w:p>
      <w:pPr/>
      <w:r>
        <w:rPr/>
        <w:t xml:space="preserve">Střelecká soutěž opět přilákala policisty, kteří si chtějí zastřílet pro zábavu a mimo pracovní dobu. </w:t>
      </w:r>
    </w:p>
    <w:p>
      <w:pPr/>
      <w:r>
        <w:rPr>
          <w:b w:val="1"/>
          <w:bCs w:val="1"/>
        </w:rPr>
        <w:t xml:space="preserve">Jaroslav Novotný, zástupce ředitele Městské policie Karviná: </w:t>
      </w:r>
      <w:r>
        <w:rPr/>
        <w:t xml:space="preserve">“Dneska se koná 16. ročník Střelecké soutěže o pohár primátora města Karviné. Je tady šestnáct družstev, kteří přijeli z devíti měst republiky, co se týká Městských policií, pak jsou tady zástupci vězeňské služby.”</w:t>
      </w:r>
    </w:p>
    <w:p>
      <w:pPr/>
      <w:r>
        <w:rPr/>
        <w:t xml:space="preserve">Jednotlivé disciplíny z loňských let byly letos poupraveny, takže střelci do poslední chvíle nevěděli, co od nich mají očekávat. To bylo pro ně z celého střeleckého závodu nejsložitější.</w:t>
      </w:r>
    </w:p>
    <w:p>
      <w:pPr/>
      <w:r>
        <w:rPr>
          <w:b w:val="1"/>
          <w:bCs w:val="1"/>
        </w:rPr>
        <w:t xml:space="preserve">Jaroslav Novotný, zástupce ředitele Městské policie Karviná: </w:t>
      </w:r>
      <w:r>
        <w:rPr/>
        <w:t xml:space="preserve">“Jsou to disciplíny, kde musí se různě přebíjet zbraně, do toho tam jsou různé fyzické zatěže, které jsou s tím zkombinované, takže je to atraktivní pro všechny účastníky této soutěže.”</w:t>
      </w:r>
    </w:p>
    <w:p>
      <w:pPr/>
      <w:r>
        <w:rPr/>
        <w:t xml:space="preserve">Široké spektrum cen, které byly určeny opravdu všem soutěžním kategoriím, vyhrávali již ostřílení střelci, stejně jako nováčci. </w:t>
      </w:r>
    </w:p>
    <w:p>
      <w:pPr/>
      <w:r>
        <w:rPr>
          <w:b w:val="1"/>
          <w:bCs w:val="1"/>
        </w:rPr>
        <w:t xml:space="preserve">Jaroslav Novotný, zástupce ředitele Městské policie Karviná: </w:t>
      </w:r>
      <w:r>
        <w:rPr/>
        <w:t xml:space="preserve">“Tady vždycky někdo vyhrává, opakují se ta jména, ale nejsou to vždy stejné obce nebo stejní ti závodníci, kteří se účastní.”</w:t>
      </w:r>
    </w:p>
    <w:p>
      <w:pPr/>
      <w:r>
        <w:rPr/>
        <w:t xml:space="preserve">Soutěže se již klasicky účastnily i ženy, zástupkyně několika Městských policií z různých měst. Střelecká soutěž nebude chybět na programu ani v dalším roce a někteří účastníci z letoška jistě opět nebudou chybět.</w:t>
      </w:r>
    </w:p>
    <w:p>
      <w:pPr/>
      <w:r>
        <w:rPr/>
        <w:t xml:space="preserve">---</w:t>
      </w:r>
    </w:p>
    <w:p>
      <w:pPr>
        <w:pStyle w:val="Heading1"/>
      </w:pPr>
      <w:r>
        <w:rPr>
          <w:sz w:val="36"/>
          <w:szCs w:val="36"/>
        </w:rPr>
        <w:t xml:space="preserve">Novojičíňáci měli šanci utkat se s šachovým velmistrem</w:t>
      </w:r>
    </w:p>
    <w:p>
      <w:pPr/>
      <w:r>
        <w:rPr>
          <w:b w:val="1"/>
          <w:bCs w:val="1"/>
        </w:rPr>
        <w:t xml:space="preserve">Zájemci měli v novojičínském T-klubu knihovny jedinečnou příležitost vyzkoušet své šachové dovednosti při simultánní hře proti šachovému velmistrovi Jánu Markošovi. Ten hrál proti svým soupeřům současně na osmi šachovnicích.</w:t>
      </w:r>
    </w:p>
    <w:p>
      <w:pPr/>
      <w:r>
        <w:rPr/>
        <w:t xml:space="preserve">Zahrát si šachy proti velmistrovi této hry se nenabízí každý den. Velká příležitost načerpat inspiraci ze strategického umění špičkového hráče se 6. října naskytla v T-klubu novojičínské knihovny.</w:t>
      </w:r>
    </w:p>
    <w:p>
      <w:pPr/>
      <w:r>
        <w:rPr>
          <w:b w:val="1"/>
          <w:bCs w:val="1"/>
        </w:rPr>
        <w:t xml:space="preserve">Petr Krumpolc, T-klub, městská knihovna: </w:t>
      </w:r>
      <w:r>
        <w:rPr/>
        <w:t xml:space="preserve">“Pan Markoš je náš pravidelný návštěvník. A tím, že se blížil Týden knihoven, tak nás napadlo, proč nespojit vlastně ten um pana Markoše s Týden knihoven. A pozvali jsme ho tady, aby právě hrál tu simultálku s návštěvníky, kteří si budou chtít zahrát šachy proti němu.”</w:t>
      </w:r>
    </w:p>
    <w:p>
      <w:pPr/>
      <w:r>
        <w:rPr>
          <w:b w:val="1"/>
          <w:bCs w:val="1"/>
        </w:rPr>
        <w:t xml:space="preserve">Ján Markoš, šachový velmistr:</w:t>
      </w:r>
      <w:r>
        <w:rPr/>
        <w:t xml:space="preserve"> “Dneska to bude šachová simultánka, to znamená, že budu hrát najednou s 8 hráči. Ta šachová simultánka je trošku jiná než jiné sporty, samozřejmě, kdyby hrál Messii sám proti deseti lidem fotbal, to by asi úplně nefungovalo, ale v tom šachovém světě pracujeme myslí, tak toto je možné.”</w:t>
      </w:r>
      <w:br/>
    </w:p>
    <w:p>
      <w:pPr/>
      <w:r>
        <w:rPr>
          <w:b w:val="1"/>
          <w:bCs w:val="1"/>
        </w:rPr>
        <w:t xml:space="preserve">Lukáš Stromšík, účastník hry:</w:t>
      </w:r>
      <w:r>
        <w:rPr/>
        <w:t xml:space="preserve"> “Je to pro mě super, protože aspoň se naučím něco, co jsem předtím nevěděl. A to, že prohraju, neznamená vůbec nic, protože se aspoň něco naučím.”</w:t>
      </w:r>
    </w:p>
    <w:p>
      <w:pPr/>
      <w:r>
        <w:rPr>
          <w:b w:val="1"/>
          <w:bCs w:val="1"/>
        </w:rPr>
        <w:t xml:space="preserve">Robert Vinklárek, účastník hry: </w:t>
      </w:r>
      <w:r>
        <w:rPr/>
        <w:t xml:space="preserve">“Je to fajn určitě zahrát si s někým takovým, protože člověk najednou zjistí, že ty šachy se hrajou  ještě trošku jinak, než to hraje on, a jsem za to velmi rád.” </w:t>
      </w:r>
    </w:p>
    <w:p>
      <w:pPr/>
      <w:r>
        <w:rPr>
          <w:b w:val="1"/>
          <w:bCs w:val="1"/>
        </w:rPr>
        <w:t xml:space="preserve">Ján Markoš, šachový velmistr:</w:t>
      </w:r>
      <w:r>
        <w:rPr/>
        <w:t xml:space="preserve"> “Já jsem samozřejmě vždycky velmi rád, když někdo něco uhraje. Je to zajímavější, když to není úplně na nulu, ale prostě hraji naplno celý čas. O to víc je potom samozřejmě pro toho člověka cennější, když remizuje nebo dokonce vyhraje. A on se to někdy stává.”</w:t>
      </w:r>
    </w:p>
    <w:p>
      <w:pPr/>
      <w:r>
        <w:rPr/>
        <w:t xml:space="preserve">Ján Markoš byl juniorským mistrem Evropy, deset let byl nejlepším slovenským šachistou. Titul šachového velmistra si připsal v roce 2007.</w:t>
      </w:r>
    </w:p>
    <w:p>
      <w:pPr/>
      <w:r>
        <w:rPr/>
        <w:t xml:space="preserve">---</w:t>
      </w:r>
    </w:p>
    <w:p>
      <w:pPr/>
      <w:r>
        <w:rPr/>
        <w:t xml:space="preserve">ZÁCHRANÁŘI Z OPAVY VYHRÁLI SOUTĚŽ YETI RESCUE</w:t>
      </w:r>
    </w:p>
    <w:p>
      <w:pPr/>
      <w:r>
        <w:rPr/>
        <w:t xml:space="preserve">Lékařská posádka záchranářů z Opavy vyhrála soutěž YETI RESCUE v Orlických horách. Během tří dnů splnili celkem osmnáct úkolů, kde se setkali například s resuscitací dítěte, srdeční arytmií, krvácením nebo dopravní nehodou. Soutěž hodnotila nejlepší záchranné a lékařské posádky i operátory z celé země.</w:t>
      </w:r>
    </w:p>
    <w:p>
      <w:pPr/>
      <w:r>
        <w:rPr/>
        <w:t xml:space="preserve">STADION V OSTRAVĚ-VÍTKOVICÍCH MĚNÍ TRÁVNÍK</w:t>
      </w:r>
    </w:p>
    <w:p>
      <w:pPr/>
      <w:r>
        <w:rPr/>
        <w:t xml:space="preserve">Na městském stadionu v Ostravě-Vítkovicích začala výměna trávníku. Velká zátěž a lijáky ho doslova zničily. Přitom byl od července úplně nový, kdy se měnil po deseti letech za 9 milionů korun. Teď to bude stát dalších 7. Město ale zkusí ještě měněný trávník reklamovat.</w:t>
      </w:r>
    </w:p>
    <w:p>
      <w:pPr/>
      <w:r>
        <w:rPr/>
        <w:t xml:space="preserve">---</w:t>
      </w:r>
    </w:p>
    <w:p>
      <w:pPr>
        <w:pStyle w:val="Heading1"/>
      </w:pPr>
      <w:r>
        <w:rPr>
          <w:sz w:val="36"/>
          <w:szCs w:val="36"/>
        </w:rPr>
        <w:t xml:space="preserve">Vietnamská komunita oslavila Den dětí</w:t>
      </w:r>
    </w:p>
    <w:p>
      <w:pPr/>
      <w:r>
        <w:rPr>
          <w:b w:val="1"/>
          <w:bCs w:val="1"/>
        </w:rPr>
        <w:t xml:space="preserve">Kulturní dům Akord v Ostravě se proměnil v místo radosti a setkávání. Vietnamská komunita tady tradičně oslavila Den dětí, který je ve Vietnamu druhým největším svátkem roku a má hluboký význam nejen pro rodiny, ale i pro posílení vztahů mezi generacemi.</w:t>
      </w:r>
    </w:p>
    <w:p>
      <w:pPr/>
      <w:r>
        <w:rPr/>
        <w:t xml:space="preserve">Program dětského dne byl velmi pestrý, veselý a plný emocí. Zaměřen byl především na děti, jejich úspěchy a vzdělávání.</w:t>
      </w:r>
    </w:p>
    <w:p>
      <w:pPr/>
      <w:r>
        <w:rPr>
          <w:b w:val="1"/>
          <w:bCs w:val="1"/>
        </w:rPr>
        <w:t xml:space="preserve">Tan Trinh, předseda Vietnamského spolku Moravskoslezského kraje a Ostravy: </w:t>
      </w:r>
      <w:r>
        <w:rPr/>
        <w:t xml:space="preserve">"Dneska oslavujeme Den děti jako každý rok. Ten den, který se hodnotíme děti, které měly nejlepší výsledky, mají vyznamenání a dětem, které vystudovali včetně základní i vysoké školy. Letos máme 110 dětí, které mají vyznamenání a dostanou od nás diplom i dárky."</w:t>
      </w:r>
    </w:p>
    <w:p>
      <w:pPr/>
      <w:r>
        <w:rPr>
          <w:b w:val="1"/>
          <w:bCs w:val="1"/>
        </w:rPr>
        <w:t xml:space="preserve">anketa: oceněné děti: </w:t>
      </w:r>
      <w:r>
        <w:rPr/>
        <w:t xml:space="preserve">“Mám ve škole samé jedničky. Mám hodně kamarádů. A líbí se mi ve škole.”</w:t>
      </w:r>
    </w:p>
    <w:p>
      <w:pPr/>
      <w:r>
        <w:rPr/>
        <w:t xml:space="preserve">“Je to tady dobré. Mám tady hodně kamarádů. Mám tady také rodinu v Česku, v Brně a v Praze a v Ostravě. Učitelé jsou tady úplně fajní.”</w:t>
      </w:r>
    </w:p>
    <w:p>
      <w:pPr/>
      <w:r>
        <w:rPr/>
        <w:t xml:space="preserve">Kromě diplomů a dárků si děti odnesly i povzbuzení do dalšího studia. Oslavy podpořili také zástupci kraje a města. </w:t>
      </w:r>
    </w:p>
    <w:p>
      <w:pPr/>
      <w:r>
        <w:rPr>
          <w:b w:val="1"/>
          <w:bCs w:val="1"/>
        </w:rPr>
        <w:t xml:space="preserve">Jan Vavroš, předseda výboru pro národnostní menšiny MSK: </w:t>
      </w:r>
      <w:r>
        <w:rPr/>
        <w:t xml:space="preserve">“Chtěl bych popřát všem dětem při jejím významném vietnamském dni. Je to druhý největší vietnamský svátek popřát mnoho štěstí, úspěchu ve škole.”</w:t>
      </w:r>
    </w:p>
    <w:p>
      <w:pPr/>
      <w:r>
        <w:rPr/>
        <w:t xml:space="preserve">Vietnamská komunita patří k těm nejpočetnějším v Moravskoslezském kraji. Den dětí je pro ni nejen svátkem radosti, ale také důležitým momentem pro podporu vzdělávání a vzájemného porozumění.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2026-03-06T08:16:05+01:00</dcterms:created>
  <dcterms:modified xsi:type="dcterms:W3CDTF">2026-03-06T08:16:05+01:00</dcterms:modified>
</cp:coreProperties>
</file>

<file path=docProps/custom.xml><?xml version="1.0" encoding="utf-8"?>
<Properties xmlns="http://schemas.openxmlformats.org/officeDocument/2006/custom-properties" xmlns:vt="http://schemas.openxmlformats.org/officeDocument/2006/docPropsVTypes"/>
</file>