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Havířově vyrůstá nová naděje v parkuru</w:t>
      </w:r>
    </w:p>
    <w:p>
      <w:pPr/>
      <w:r>
        <w:rPr>
          <w:b w:val="1"/>
          <w:bCs w:val="1"/>
        </w:rPr>
        <w:t xml:space="preserve">Wiktoria Petra Osmola z Havířova je mladou parkurovou jezdkyní, která díky své píli a odhodlání sklízí na závodech mnoho úspěchů. Jejím snem je jednou reprezentovat Českou republiku třeba i na mistrovství Evropy.</w:t>
      </w:r>
    </w:p>
    <w:p>
      <w:pPr/>
      <w:r>
        <w:rPr/>
        <w:t xml:space="preserve">Čtrnáctiletá Wiktora miluje koně. Tráví většinu volného času v sedle nebo ve stáji Jezdeckého klubu Zámecký dvůr. Její vášní je parkur – disciplína, kde rozhoduje rychlost, přesnost a naprostá souhra s koněm.</w:t>
      </w:r>
    </w:p>
    <w:p>
      <w:pPr/>
      <w:r>
        <w:rPr>
          <w:b w:val="1"/>
          <w:bCs w:val="1"/>
        </w:rPr>
        <w:t xml:space="preserve">Wiktoria Petra Osmola, závodnice v parkuru: </w:t>
      </w:r>
      <w:r>
        <w:rPr/>
        <w:t xml:space="preserve">“Baví mě to, protože jsou to zvířata a je to fakt skvělý sport, kde vlastně spolupracujeme jako společně já a svůj kůň a pracujeme na tom, aby bylo to fakt dobré. Zlepšujeme se v tom parkuru prostě každým dnem, každým tréninkem je to prostě jiné."</w:t>
      </w:r>
    </w:p>
    <w:p>
      <w:pPr/>
      <w:r>
        <w:rPr/>
        <w:t xml:space="preserve">Přestože je Wiktora ještě velmi mladá, už má za sebou řadu úspěchů, které dokazují její talent i odhodlání. </w:t>
      </w:r>
    </w:p>
    <w:p>
      <w:pPr/>
      <w:r>
        <w:rPr>
          <w:b w:val="1"/>
          <w:bCs w:val="1"/>
        </w:rPr>
        <w:t xml:space="preserve">Wiktoria Petra Osmola, závodnice v parkuru: </w:t>
      </w:r>
      <w:r>
        <w:rPr/>
        <w:t xml:space="preserve">"Považuji si letošní mistrovství České republiky, jak na velkých koních, tak na pony. Z pony jsem se umístila na druhém místě, takže jsem vicemistryně České republiky v pony. A tak stejně jsem se umístila i s velkými koni, akorát v družstvech se svým skvělým týmem."</w:t>
      </w:r>
    </w:p>
    <w:p>
      <w:pPr/>
      <w:r>
        <w:rPr>
          <w:b w:val="1"/>
          <w:bCs w:val="1"/>
        </w:rPr>
        <w:t xml:space="preserve">Petra Střízková, maminka: </w:t>
      </w:r>
      <w:r>
        <w:rPr/>
        <w:t xml:space="preserve">“Jsem velice pyšná na Wiktorku, jsem pyšná hlavně na to, že to je skromný člověk, že ten svůj výkon nedává najevo, že to je týmový hráč a já to beru jako nesmírnou pokoru úctu ke sportu, ke koním."</w:t>
      </w:r>
    </w:p>
    <w:p>
      <w:pPr/>
      <w:r>
        <w:rPr/>
        <w:t xml:space="preserve">Wiktoria by se jednou chtěla dostat třeba až na mistrovství Evropy. Zároveň si uvědomuje, jak je důležité vzdělání. Chce jít na gymnázium a pak i vysokou školu.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Papučový den podpořili v Ostravě i úředníci magistrátu</w:t>
      </w:r>
    </w:p>
    <w:p>
      <w:pPr/>
      <w:r>
        <w:rPr>
          <w:b w:val="1"/>
          <w:bCs w:val="1"/>
        </w:rPr>
        <w:t xml:space="preserve">i v našem regionu vyrazilo ve středu mnoho lidí z domu do práce nebo třeba do školy v domácí obuvi, aby podpořili tzv. Papučový den. Papuče jsou totiž symbolem pro domácí hospicovou péči. V Ostravě se už přes 20 let o nevyléčitelně nemocná stará Mobilní hospic Ondrášek.</w:t>
      </w:r>
    </w:p>
    <w:p>
      <w:pPr/>
      <w:r>
        <w:rPr/>
        <w:t xml:space="preserve">Papuče jako symbol domácí pohody a bezpečí domova si půjčili organizátoři celonárodní akce s názvem Papučový den. Každý, kdo vyjde z domova do práce, školy nebo třeba na nákup v papučích, se zapojí a podpoří povědomí o významu domácí paliativní péče. Důležité také je pořídit fotku a tu pak sdílet s ostatními, aby se toto poselství co nejvíce šířilo.</w:t>
      </w:r>
    </w:p>
    <w:p>
      <w:pPr/>
      <w:r>
        <w:rPr>
          <w:b w:val="1"/>
          <w:bCs w:val="1"/>
        </w:rPr>
        <w:t xml:space="preserve">Zbyněk Pražák (KDU-ČSL), náměstek primátora Ostravy: </w:t>
      </w:r>
      <w:r>
        <w:rPr/>
        <w:t xml:space="preserve">"Město se snaží vůbec hospicové hnutí podporovat. Podporujeme hospicové střediska, kamenné hospice, terénní služby. V Ostravě poskytuje hospicovou péči už od roku 2004."</w:t>
      </w:r>
    </w:p>
    <w:p>
      <w:pPr/>
      <w:r>
        <w:rPr/>
        <w:t xml:space="preserve">V Ostravě poskytuje hospicovou péči už od roku 2004 Mobilní hospic Ondrášek, na jehož provoz magistrát přispívá, ale neobejde se ani bez dalších zdrojů a darů od lidí a firem. </w:t>
      </w:r>
    </w:p>
    <w:p>
      <w:pPr/>
      <w:r>
        <w:rPr>
          <w:b w:val="1"/>
          <w:bCs w:val="1"/>
        </w:rPr>
        <w:t xml:space="preserve">Lenka Lazecká Delongová, primářka Mobilního hospicu Ondrášek:</w:t>
      </w:r>
      <w:r>
        <w:rPr/>
        <w:t xml:space="preserve"> "Naše péče je komplexní, že se nestaráme jenom o toho pacienta a jeho zdravotní potíže, ale řešíme i sociální situaci, psychickou pohodu a podporujeme v péči i tu rodinu."</w:t>
      </w:r>
    </w:p>
    <w:p>
      <w:pPr/>
      <w:r>
        <w:rPr>
          <w:b w:val="1"/>
          <w:bCs w:val="1"/>
        </w:rPr>
        <w:t xml:space="preserve">Zdeněk Živčák, vedoucí odboru sociálních věcí a zdravotnictví MMO: </w:t>
      </w:r>
      <w:r>
        <w:rPr/>
        <w:t xml:space="preserve">"Pro město je cílem, aby ten člověk mohl zůstat co nejdéle doma v přirozeném prostředí za využití podpory ať už rodiny nebo právě těch neziskových organizací."</w:t>
      </w:r>
    </w:p>
    <w:p>
      <w:pPr/>
      <w:r>
        <w:rPr/>
        <w:t xml:space="preserve">Pokud byste chtěli podpořit Mobilní hospic Ondrášek a nebo jiné zařízení podobného typu, je nejjednodušší si ho najít na webu dozitdoma.cz. </w:t>
      </w:r>
    </w:p>
    <w:p>
      <w:pPr/>
      <w:r>
        <w:rPr/>
        <w:t xml:space="preserve">---</w:t>
      </w:r>
    </w:p>
    <w:p>
      <w:pPr/>
      <w:r>
        <w:rPr/>
        <w:t xml:space="preserve">DVA MLADÍCI SUROVĚ ZBILI SPÍCÍHO BEZDOMOVCE</w:t>
      </w:r>
    </w:p>
    <w:p>
      <w:pPr/>
      <w:r>
        <w:rPr/>
        <w:t xml:space="preserve">Je jim teprve 15 a 16 let. A zřejmě si chtěli zkusit, jaké to je někoho surově zmlátit. Dva mladíci v Karviné napadli spícího bezdomovce. Toho pak zkrvaveného našli policisté, kteří nakonec vypátrali i oba útočníky. Ti jsou už ve vazbě a hrozí jim až pětileté vězení.</w:t>
      </w:r>
    </w:p>
    <w:p>
      <w:pPr/>
      <w:r>
        <w:rPr/>
        <w:t xml:space="preserve">ZOO OSTRAVA SBÍRÁ DÝNĚ PRO ZVÍŘÁTKA</w:t>
      </w:r>
    </w:p>
    <w:p>
      <w:pPr/>
      <w:r>
        <w:rPr/>
        <w:t xml:space="preserve">Dýňová sezóna je v plném proudu, a proto se ostravská zoologická zahrada opět obrací na zahrádkáře a pěstitele, zdali by nevěnovali přebytky dýní a jiných tykví jako krmení pro zvířata. Pro řadu druhů jsou tyto podzimní plodiny vítanou pochoutkou a zpestřením jídelníčku.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Frýdek-Místek zažije Vánoce na bruslích</w:t>
      </w:r>
    </w:p>
    <w:p>
      <w:pPr/>
      <w:r>
        <w:rPr>
          <w:b w:val="1"/>
          <w:bCs w:val="1"/>
        </w:rPr>
        <w:t xml:space="preserve">Obyvatelé Frýdku-Místku a okolí letos zažijí vánoční atmosféru ozvláštněnou typicky zimním sportem – bruslením. Umožní jim to nové kluziště, které vyrůstá pod Frýdeckým zámkem.</w:t>
      </w:r>
    </w:p>
    <w:p>
      <w:pPr/>
      <w:r>
        <w:rPr/>
        <w:t xml:space="preserve">O loňských Vánocích se poprvé rozsvěcoval vánoční strom i na  Frýdeckém náměstí a tento slavnostní akt měl obrovský ohlas.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„Chtěli  jsme nějakým způsobem doplnit adventní program i ve Frýdku a samozřejmě všichni  velice vzpomínají na dobu, kdy bylo přístupné venkovní veřejné kluziště a my  jsme se vrátili k této tradici a letos poprvé od první adventní neděle až do  konce ledna spouštíme kluziště tady pod parkem v tomto krásném místě. První rok  se syntetickým ledem, abychom zjistili, jaký bude zájem, jak to bude vypadat a  věřím, že je to moment, kdy začneme novou tradici, a myslím si, že venkovní  kluziště má své místo zejména v tom předvánočním čase a zaujme hlavně rodiny s dětmi.  Jak to bude fungovat? My připravujeme spolu se společností Sportplex, která se  bude o to kluziště starat, rezervační systém, protože předpokládáme, že ten  zájem bude asi velký, ale to všechno se postupně usadí a určitě budeme připraveni  nějakým způsobem zajistit to, aby každý, kdo se na to kluziště chce dostat, se  dostal a aby si ho všichni užili.“</w:t>
      </w:r>
    </w:p>
    <w:p>
      <w:pPr/>
      <w:r>
        <w:rPr/>
        <w:t xml:space="preserve">Realizaci dostala na starost městská společnost Technické  služby.</w:t>
      </w:r>
    </w:p>
    <w:p>
      <w:pPr/>
      <w:r>
        <w:rPr>
          <w:b w:val="1"/>
          <w:bCs w:val="1"/>
        </w:rPr>
        <w:t xml:space="preserve">Michal Rylko, místopředseda představenstva, TS F-M:</w:t>
      </w:r>
      <w:r>
        <w:rPr/>
        <w:t xml:space="preserve"> „V rámci  té realizace to zase nebyly nějaké extra složité práce. Jednalo se víceméně o  to, abychom plochu upravili tak, aby půdorysně vešlo kluziště, včetně nějakého  zázemí. A samozřejmě hlavním úkolem je to, abychom se dopracovali k nějaké  rovině, aby kluziště nebylo potřeba někde podkládat a podobně. Víceméně se strhl  travní drn, položila geotextilie, rozprostřelo kamenivo, upravila se  kanalizace, aby byla plocha odvodněná. A ještě ve finále budeme osazovat nějaké  základové konstrukce pro to, aby se mohlo postavit osvětlení ledové plochy. Vodorovnou  plochu předáme s tím, že musíme ještě vyřešit nějaké přístupové komunikace. A  samozřejmě se budeme podílet i na výstavbě zázemí, které bude vedle toho  kluziště.“</w:t>
      </w:r>
    </w:p>
    <w:p>
      <w:pPr/>
      <w:r>
        <w:rPr/>
        <w:t xml:space="preserve">Na syntetický led můžete použít i brusle na klasický led.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Novojičíňáci měli šanci utkat se s šachovým velmistrem</w:t>
      </w:r>
    </w:p>
    <w:p>
      <w:pPr/>
      <w:r>
        <w:rPr>
          <w:b w:val="1"/>
          <w:bCs w:val="1"/>
        </w:rPr>
        <w:t xml:space="preserve">Zájemci měli v novojičínském T-klubu knihovny jedinečnou příležitost vyzkoušet své šachové dovednosti při simultánní hře proti šachovému velmistrovi Jánu Markošovi. Ten hrál proti svým soupeřům současně na osmi šachovnicích.</w:t>
      </w:r>
    </w:p>
    <w:p>
      <w:pPr/>
      <w:r>
        <w:rPr/>
        <w:t xml:space="preserve">Zahrát si šachy proti velmistrovi této hry se nenabízí každý den. Velká příležitost načerpat inspiraci ze strategického umění špičkového hráče se 6. října naskytla v T-klubu novojičínské knihovny.</w:t>
      </w:r>
    </w:p>
    <w:p>
      <w:pPr/>
      <w:r>
        <w:rPr>
          <w:b w:val="1"/>
          <w:bCs w:val="1"/>
        </w:rPr>
        <w:t xml:space="preserve">Petr Krumpolc, T-klub, městská knihovna: </w:t>
      </w:r>
      <w:r>
        <w:rPr/>
        <w:t xml:space="preserve">“Pan Markoš je náš pravidelný návštěvník. A tím, že se blížil Týden knihoven, tak nás napadlo, proč nespojit vlastně ten um pana Markoše s Týden knihoven. A pozvali jsme ho tady, aby právě hrál tu simultálku s návštěvníky, kteří si budou chtít zahrát šachy proti němu.”</w:t>
      </w:r>
    </w:p>
    <w:p>
      <w:pPr/>
      <w:r>
        <w:rPr>
          <w:b w:val="1"/>
          <w:bCs w:val="1"/>
        </w:rPr>
        <w:t xml:space="preserve">Ján Markoš, šachový velmistr:</w:t>
      </w:r>
      <w:r>
        <w:rPr/>
        <w:t xml:space="preserve"> “Dneska to bude šachová simultánka, to znamená, že budu hrát najednou s 8 hráči. Ta šachová simultánka je trošku jiná než jiné sporty, samozřejmě, kdyby hrál Messii sám proti deseti lidem fotbal, to by asi úplně nefungovalo, ale v tom šachovém světě pracujeme myslí, tak toto je možné.”</w:t>
      </w:r>
      <w:br/>
    </w:p>
    <w:p>
      <w:pPr/>
      <w:r>
        <w:rPr>
          <w:b w:val="1"/>
          <w:bCs w:val="1"/>
        </w:rPr>
        <w:t xml:space="preserve">Lukáš Stromšík, účastník hry:</w:t>
      </w:r>
      <w:r>
        <w:rPr/>
        <w:t xml:space="preserve"> “Je to pro mě super, protože aspoň se naučím něco, co jsem předtím nevěděl. A to, že prohraju, neznamená vůbec nic, protože se aspoň něco naučím.”</w:t>
      </w:r>
    </w:p>
    <w:p>
      <w:pPr/>
      <w:r>
        <w:rPr>
          <w:b w:val="1"/>
          <w:bCs w:val="1"/>
        </w:rPr>
        <w:t xml:space="preserve">Robert Vinklárek, účastník hry: </w:t>
      </w:r>
      <w:r>
        <w:rPr/>
        <w:t xml:space="preserve">“Je to fajn určitě zahrát si s někým takovým, protože člověk najednou zjistí, že ty šachy se hrajou  ještě trošku jinak, než to hraje on, a jsem za to velmi rád.” </w:t>
      </w:r>
    </w:p>
    <w:p>
      <w:pPr/>
      <w:r>
        <w:rPr>
          <w:b w:val="1"/>
          <w:bCs w:val="1"/>
        </w:rPr>
        <w:t xml:space="preserve">Ján Markoš, šachový velmistr:</w:t>
      </w:r>
      <w:r>
        <w:rPr/>
        <w:t xml:space="preserve"> “Já jsem samozřejmě vždycky velmi rád, když někdo něco uhraje. Je to zajímavější, když to není úplně na nulu, ale prostě hraji naplno celý čas. O to víc je potom samozřejmě pro toho člověka cennější, když remizuje nebo dokonce vyhraje. A on se to někdy stává.”</w:t>
      </w:r>
    </w:p>
    <w:p>
      <w:pPr/>
      <w:r>
        <w:rPr/>
        <w:t xml:space="preserve">Ján Markoš byl juniorským mistrem Evropy, deset let byl nejlepším slovenským šachistou. Titul šachového velmistra si připsal v roce 2007.</w:t>
      </w:r>
    </w:p>
    <w:p>
      <w:pPr/>
      <w:r>
        <w:rPr/>
        <w:t xml:space="preserve">---</w:t>
      </w:r>
    </w:p>
    <w:p>
      <w:pPr/>
      <w:r>
        <w:rPr/>
        <w:t xml:space="preserve">F-M ZVÝŠIL DOHLED NAD HŘIŠTI V ULICI J. LOHRERA</w:t>
      </w:r>
    </w:p>
    <w:p>
      <w:pPr/>
      <w:r>
        <w:rPr/>
        <w:t xml:space="preserve">Frýdek-Místek vyslyšel prosby obyvatel ze sídliště v ulici Jaroslava Lohrera. Tamní dětské hřiště okupují problémoví lidé a místní se tam bojí chodit s dětmi. Radnice posílila dohled strážníků, instalovala nové kamery a prověřuje i možnost oplocení hřiště.</w:t>
      </w:r>
    </w:p>
    <w:p>
      <w:pPr/>
      <w:r>
        <w:rPr>
          <w:b w:val="1"/>
          <w:bCs w:val="1"/>
          <w:i w:val="1"/>
          <w:iCs w:val="1"/>
        </w:rPr>
        <w:t xml:space="preserve">Andrea Urbanová, obyvatelka F-M:</w:t>
      </w:r>
      <w:r>
        <w:rPr>
          <w:i w:val="1"/>
          <w:iCs w:val="1"/>
        </w:rPr>
        <w:t xml:space="preserve"> "Každodenně jsme vystavováni jejich řevu a hádkám, které často přejdou do rvaček. Jejich nejen verbální agresi je vystaven každý, kdo se je odváží napomenout. Bez obav pijí alkohol, či si aplikují drogy.“</w:t>
      </w:r>
    </w:p>
    <w:p>
      <w:pPr/>
      <w:r>
        <w:rPr/>
        <w:t xml:space="preserve">STADION V OSTRAVĚ-VÍTKOVICÍCH MĚNÍ TRÁVNÍK</w:t>
      </w:r>
    </w:p>
    <w:p>
      <w:pPr/>
      <w:r>
        <w:rPr/>
        <w:t xml:space="preserve">Na městském stadionu v Ostravě-Vítkovicích začala výměna trávníku. Velká zátěž a lijáky ho doslova zničily. Přitom byl od července úplně nový, kdy se měnil po deseti letech za 9 milionů korun. Teď to bude stát dalších 7. Město ale zkusí ještě měněný trávník reklamovat.</w:t>
      </w:r>
    </w:p>
    <w:p>
      <w:pPr/>
      <w:r>
        <w:rPr/>
        <w:t xml:space="preserve">NEZAMĚSTNANOST V MSK SE DRŽÍ NA 6,3 PROCENTA</w:t>
      </w:r>
    </w:p>
    <w:p>
      <w:pPr/>
      <w:r>
        <w:rPr/>
        <w:t xml:space="preserve">Úřady práce evidovaly v Moravskoslezském kraji za září 50 625 lidí bez práce. Nezaměstnanost se tak drží na hodnotě 6,3 procenta. Nejhorší je situace na Karvinsku, Bruntálsku a Ostravsku. Volných míst bylo k dispozici 6 500. Náš kraj má druhou nejvyšší nezaměstnanost v Česku. V celé zemi pak nezaměstnanost drží na hodnotě 4,5 procenta.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Střelecká soutěž v Karviné po šestnácté</w:t>
      </w:r>
    </w:p>
    <w:p>
      <w:pPr/>
      <w:r>
        <w:rPr>
          <w:b w:val="1"/>
          <w:bCs w:val="1"/>
        </w:rPr>
        <w:t xml:space="preserve">Městská policie Karviná opět pořádala střeleckou soutěž, na které se sešli nejen policisté z Karviné a okolí, ale i z dalečejších míst. O zábavu ani napětí opět nebyla nouze.</w:t>
      </w:r>
    </w:p>
    <w:p>
      <w:pPr/>
      <w:r>
        <w:rPr/>
        <w:t xml:space="preserve">Střelecká soutěž opět přilákala policisty, kteří si chtějí zastřílet pro zábavu a mimo pracovní dobu. </w:t>
      </w:r>
    </w:p>
    <w:p>
      <w:pPr/>
      <w:r>
        <w:rPr>
          <w:b w:val="1"/>
          <w:bCs w:val="1"/>
        </w:rPr>
        <w:t xml:space="preserve">Jaroslav Novotný, zástupce ředitele Městské policie Karviná: </w:t>
      </w:r>
      <w:r>
        <w:rPr/>
        <w:t xml:space="preserve">“Dneska se koná 16. ročník Střelecké soutěže o pohár primátora města Karviné. Je tady šestnáct družstev, kteří přijeli z devíti měst republiky, co se týká Městských policií, pak jsou tady zástupci vězeňské služby.”</w:t>
      </w:r>
    </w:p>
    <w:p>
      <w:pPr/>
      <w:r>
        <w:rPr/>
        <w:t xml:space="preserve">Jednotlivé disciplíny z loňských let byly letos poupraveny, takže střelci do poslední chvíle nevěděli, co od nich mají očekávat. To bylo pro ně z celého střeleckého závodu nejsložitější.</w:t>
      </w:r>
    </w:p>
    <w:p>
      <w:pPr/>
      <w:r>
        <w:rPr>
          <w:b w:val="1"/>
          <w:bCs w:val="1"/>
        </w:rPr>
        <w:t xml:space="preserve">Jaroslav Novotný, zástupce ředitele Městské policie Karviná: </w:t>
      </w:r>
      <w:r>
        <w:rPr/>
        <w:t xml:space="preserve">“Jsou to disciplíny, kde musí se různě přebíjet zbraně, do toho tam jsou různé fyzické zatěže, které jsou s tím zkombinované, takže je to atraktivní pro všechny účastníky této soutěže.”</w:t>
      </w:r>
    </w:p>
    <w:p>
      <w:pPr/>
      <w:r>
        <w:rPr/>
        <w:t xml:space="preserve">Široké spektrum cen, které byly určeny opravdu všem soutěžním kategoriím, vyhrávali již ostřílení střelci, stejně jako nováčci. </w:t>
      </w:r>
    </w:p>
    <w:p>
      <w:pPr/>
      <w:r>
        <w:rPr>
          <w:b w:val="1"/>
          <w:bCs w:val="1"/>
        </w:rPr>
        <w:t xml:space="preserve">Jaroslav Novotný, zástupce ředitele Městské policie Karviná: </w:t>
      </w:r>
      <w:r>
        <w:rPr/>
        <w:t xml:space="preserve">“Tady vždycky někdo vyhrává, opakují se ta jména, ale nejsou to vždy stejné obce nebo stejní ti závodníci, kteří se účastní.”</w:t>
      </w:r>
    </w:p>
    <w:p>
      <w:pPr/>
      <w:r>
        <w:rPr/>
        <w:t xml:space="preserve">Soutěže se již klasicky účastnily i ženy, zástupkyně několika Městských policií z různých měst. Střelecká soutěž nebude chybět na programu ani v dalším roce a někteří účastníci z letoška jistě opět nebudou chybět.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2026-03-08T06:52:23+01:00</dcterms:created>
  <dcterms:modified xsi:type="dcterms:W3CDTF">2026-03-08T06:52:23+01:00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