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Městská policie opět školila studenty maturitních ročníků</w:t>
      </w:r>
    </w:p>
    <w:p>
      <w:pPr/>
      <w:r>
        <w:rPr>
          <w:b w:val="1"/>
          <w:bCs w:val="1"/>
        </w:rPr>
        <w:t xml:space="preserve">Studenti Střední odborné školy ochrany osob a majetku v Karviné si opět vyzkoušeli, co obnáší práce u městských policistů. Celé dva týdny, které strávili u Městské policie Karviná, byly nakonec završeny slavnostním předáváním certifikátů.</w:t>
      </w:r>
    </w:p>
    <w:p>
      <w:pPr/>
      <w:r>
        <w:rPr/>
        <w:t xml:space="preserve">Studenti Střední školy ochrany osob a majetku absolvovali praxi u Městské policie Karviná. Tato tradice se koná od roku 2019, kdy policisté se školou spolupracují a každoročně vyčleňují čtrnáct dní svého času také pro studenty.</w:t>
      </w:r>
    </w:p>
    <w:p>
      <w:pPr/>
      <w:r>
        <w:rPr>
          <w:b w:val="1"/>
          <w:bCs w:val="1"/>
        </w:rPr>
        <w:t xml:space="preserve">Petr Slezák, manažer prevence kriminality MP Karviná: </w:t>
      </w:r>
      <w:r>
        <w:rPr/>
        <w:t xml:space="preserve">“Je to praxe taková, řekněme, zjednodušená, protože je samozřejmě bohužel nemůžeme pustit do ostrých zákroků, ale spíš jde o to, hezky česky řečeno, implementaci toho, co se naučili. Tady už se nenaučí až tak nové věci, jako třeba i z našeho zákona o obecní policii, už si potom to uvádíme do té praxe, do toho, aby si to tak říkajíc osahali a věděli, o čem to vlastně je.”</w:t>
      </w:r>
    </w:p>
    <w:p>
      <w:pPr/>
      <w:r>
        <w:rPr/>
        <w:t xml:space="preserve">Studenti si během své praxe mohli vyzkoušet pochůzky v terénu, ale vyzkoušeli si například také cvičení s profesionály, ukázky toho, jak Městská policie pracuje, nebo ukázky jejich techniky, to vše zaštítěné nově nabytými teoretickými znalostmi. Studenti i studentky si ve všech oblastech vedli velmi dobře a mnohé z nich tato praxe i motivovala. </w:t>
      </w:r>
    </w:p>
    <w:p>
      <w:pPr/>
      <w:r>
        <w:rPr>
          <w:b w:val="1"/>
          <w:bCs w:val="1"/>
        </w:rPr>
        <w:t xml:space="preserve">Petr Slezák, manažer prevence kriminality MP Karviná: </w:t>
      </w:r>
      <w:r>
        <w:rPr/>
        <w:t xml:space="preserve">“Je až překvapující, že vlastně víc než jedna třetina jsou dámy a můžu říct, že je to skupina o třiceti dvou lidech a jsou všichni šikovní. Je to velmi povedený ročník a ten si budeme dlouho pamatovat a pravdou je, že každý rok zažíváme to, že to pokračování v té profesnosti je na začátku jiné, než na konci po těch čtrnácti dnech, že přeci jenom si tady odhalíme tu méně romantickou stránku, ale tu praktickou stránku a kdo to fyzicky nakonec bude dělat, je těžko říct.”</w:t>
      </w:r>
    </w:p>
    <w:p>
      <w:pPr/>
      <w:r>
        <w:rPr>
          <w:b w:val="1"/>
          <w:bCs w:val="1"/>
        </w:rPr>
        <w:t xml:space="preserve">Mikuláš Sokol, student Střední školy ochrany osob a majetku: </w:t>
      </w:r>
      <w:r>
        <w:rPr/>
        <w:t xml:space="preserve">“Naučil jsem se tady, že tato práce je nebezpečná, že policie vlastně nedělá jenom tady, že zkoušet ty věci nestojí jenom a vlastně nabíhat do nebezpečného terénu, kdy každý den neví, co se bude dít, každý den mají určitě jiný a nikdy neví, jestli se vůbec vrátí domů.”</w:t>
      </w:r>
    </w:p>
    <w:p>
      <w:pPr/>
      <w:r>
        <w:rPr>
          <w:b w:val="1"/>
          <w:bCs w:val="1"/>
        </w:rPr>
        <w:t xml:space="preserve">Filip Pokorný, student Střední školy ochrany osob a majetku: </w:t>
      </w:r>
      <w:r>
        <w:rPr/>
        <w:t xml:space="preserve">“Chtěl bych v tom pokračovat. A co mě to naučilo? Nevím, asi, že to není sranda, ta práce.”</w:t>
      </w:r>
    </w:p>
    <w:p>
      <w:pPr/>
      <w:r>
        <w:rPr/>
        <w:t xml:space="preserve">Vyvrcholením čtrnáctidenního kurzu bylo předávání certifikátů za absolvovanou praxi. Studenti museli zvládnout písemnou zkoušku, složenou z nabytých vědomostí a znalostí. </w:t>
      </w:r>
    </w:p>
    <w:p>
      <w:pPr/>
      <w:r>
        <w:rPr>
          <w:b w:val="1"/>
          <w:bCs w:val="1"/>
        </w:rPr>
        <w:t xml:space="preserve">Petr Slezák, manažer prevence kriminality MP Karviná: </w:t>
      </w:r>
      <w:r>
        <w:rPr/>
        <w:t xml:space="preserve">“Testík byl právě ze základu zákona o obecní policii, kdy to stejně probírají. A my si trošku ověříme, jak nás vnímají a zároveň pro případ, že by k nám nastoupili, tak už máme takový osobnostní profil. Je vidět, že ta zkreslenost je, ale to je jako obecně v populaci. Nicméně jsou poměrně realističtí, takže až takový šok to pro ně nebyl.”</w:t>
      </w:r>
    </w:p>
    <w:p>
      <w:pPr/>
      <w:r>
        <w:rPr/>
        <w:t xml:space="preserve">V letošním roce uspěli všichni ze zúčastněných studentů maturitních ročníků. Jedním z těch, kteří promlouvali ke studentům a možná budoucím policistům, byl náměstek primátora Karviné Andrzej Bizoń. </w:t>
      </w:r>
    </w:p>
    <w:p>
      <w:pPr/>
      <w:r>
        <w:rPr>
          <w:b w:val="1"/>
          <w:bCs w:val="1"/>
        </w:rPr>
        <w:t xml:space="preserve">Andrzej Bizoń (nestr. za SOCDEM), náměstek primátora: </w:t>
      </w:r>
      <w:r>
        <w:rPr/>
        <w:t xml:space="preserve">“Je skvělou vizitkou práce městské policie, že nové adepty, kteří jsou ještě v učebních oborech a na středních školách, přijímají na praxe. A tím pádem jim ukazují tu realitu tohoto povolání. Jsem velmi rád, že kromě chlapců je tady i mnoho dívek a byl bych rád, kdyby u tohoto povolaní zůstali, protože jsou opravdu pro naši společnost velmi potřební.”</w:t>
      </w:r>
    </w:p>
    <w:p>
      <w:pPr/>
      <w:r>
        <w:rPr/>
        <w:t xml:space="preserve">Slavnostního zakončení se účastnili také vedoucí zástupci Městské policie a správy města. </w:t>
      </w:r>
    </w:p>
    <w:p>
      <w:pPr/>
      <w:r>
        <w:rPr/>
        <w:t xml:space="preserve">---</w:t>
      </w:r>
    </w:p>
    <w:p>
      <w:pPr>
        <w:pStyle w:val="Heading1"/>
      </w:pPr>
      <w:r>
        <w:rPr>
          <w:sz w:val="36"/>
          <w:szCs w:val="36"/>
        </w:rPr>
        <w:t xml:space="preserve">Projekt mezigeneračního setkávání na ZŠ Prameny</w:t>
      </w:r>
    </w:p>
    <w:p>
      <w:pPr/>
      <w:r>
        <w:rPr>
          <w:b w:val="1"/>
          <w:bCs w:val="1"/>
        </w:rPr>
        <w:t xml:space="preserve">Na Základní škole Prameny v Karviné-Ráji to žije projekty. Ten poslední se tentokrát týkal Mezinárodního dne seniorů a propojil nejmladší generaci s tou nejstarší. V rámci projektového dne zavítali do školy babičky a dědečkové dětí a všichni si tento den moc užili.</w:t>
      </w:r>
    </w:p>
    <w:p>
      <w:pPr/>
      <w:r>
        <w:rPr/>
        <w:t xml:space="preserve">Při příležitosti Mezinárodního dne seniorů, který se konal 1. října, se na Základní škole Prameny uskutečnil projektový den mezigeneračního sekání, kdy s dětmi přišli také babičky a dědečkové. </w:t>
      </w:r>
    </w:p>
    <w:p>
      <w:pPr/>
      <w:r>
        <w:rPr>
          <w:b w:val="1"/>
          <w:bCs w:val="1"/>
        </w:rPr>
        <w:t xml:space="preserve">Helena Skutková, učitelka ZŠ Prameny: </w:t>
      </w:r>
      <w:r>
        <w:rPr/>
        <w:t xml:space="preserve">“Vznikl ten krásný nápad na naši školu přizvat babičky a dědečky právě našich žáků. Jsme velmi rádi, že přijali toto pozvání a společně s námi stráví velmi pěkný čas. Protože máme za to, že v rámci mezigeneračního setkávání je to velmi důležité vybudovat u žáků právě tu úctu, respekt ke stáří. A není nad to, aby oni sami nám sdělili krásné zážitky z dětství. Jak třeba oni trávili volný čas, nebo jaké mají vzpomínky z dětství. Přečetli nám krátký úryvek ze své oblíbené knížky. Poslechli jsme si příjemnou písničku z gramofonu, protože děti některé nevědí, že byly gramofonové desky. Že fotografie nebyly barevné, ale byly černobílé a různé jiné věci. Takže my jsme si to takhle pojali jako takovou mini-retropárty.”</w:t>
      </w:r>
    </w:p>
    <w:p>
      <w:pPr/>
      <w:r>
        <w:rPr/>
        <w:t xml:space="preserve">Tohoto setkání se neúčastnily pouze babičky, ale dokonce se mezi hosty objevily také prababičky a pradědečkové, kteří předali ještě více zážitků z mládí, co si dnešní děti už ztěží dokážou představit.</w:t>
      </w:r>
    </w:p>
    <w:p>
      <w:pPr/>
      <w:r>
        <w:rPr>
          <w:b w:val="1"/>
          <w:bCs w:val="1"/>
        </w:rPr>
        <w:t xml:space="preserve">Gabriela Szotkowská, učitelka ZŠ Prameny: </w:t>
      </w:r>
      <w:r>
        <w:rPr/>
        <w:t xml:space="preserve">“Jsme rádi a dokonce musím říct, že to jsou babičky a dědečkové mých bývalých žáků, takže jsem zaznamenala i známe tváře. Děti se dozvěděly něco málo o tom, jak to vypadalo, když byly děrečkové a babičky tak malí jako oni, už ví, že se neučili anglicky, jako jsme jim zazpívali my tu anglickou písničku, ale že se učili jiný jazyk, že ta škola vypadala úplně jinak, že tady máme krásnou počítačovou učebnu, to taky nevěděli, a že se jim tady mezi náma moc líbí.”</w:t>
      </w:r>
    </w:p>
    <w:p>
      <w:pPr/>
      <w:r>
        <w:rPr>
          <w:b w:val="1"/>
          <w:bCs w:val="1"/>
        </w:rPr>
        <w:t xml:space="preserve">Alena Drozdíková, zúčastněná babička: </w:t>
      </w:r>
      <w:r>
        <w:rPr/>
        <w:t xml:space="preserve">“Já mám tady vnoučka Eliáška, paní učitelka učila už i moji dcerku. Je to moc pěkné, že se mládež, děti spojí se seniory. Moc se nám to líbí.”</w:t>
      </w:r>
    </w:p>
    <w:p>
      <w:pPr/>
      <w:r>
        <w:rPr>
          <w:b w:val="1"/>
          <w:bCs w:val="1"/>
        </w:rPr>
        <w:t xml:space="preserve">Milan Matušinský, zúčastněný dědeček: </w:t>
      </w:r>
      <w:r>
        <w:rPr/>
        <w:t xml:space="preserve">“Je to odlišné od těch škol, kde jsem chodil. Je to tu pěkné, mají to dobře i nacvičené, všechno možné. A mám radost, jako jak celkově z té třídy, tak i z učitelky. Z vnoučka, to mám radost. Dělá nám radost v rodině.”</w:t>
      </w:r>
    </w:p>
    <w:p>
      <w:pPr/>
      <w:r>
        <w:rPr/>
        <w:t xml:space="preserve">Během projektového dne měly děti připravený pro své prarodiče program a společně s nimi se účastnily nejrůznějších aktivit. Kromě toho, že program projektového dne probíhal v prostorách Základní školy Prameny, starší děti této školy se rozjely přímo do Městského klubu seniorů v Karviné-Loukách, aby si i ony vyzkoušely, jaký program si pro ně tentokrát senioři připravili. </w:t>
      </w:r>
    </w:p>
    <w:p>
      <w:pPr/>
      <w:r>
        <w:rPr/>
        <w:t xml:space="preserve">---</w:t>
      </w:r>
    </w:p>
    <w:p>
      <w:pPr>
        <w:pStyle w:val="Heading1"/>
      </w:pPr>
      <w:r>
        <w:rPr>
          <w:sz w:val="36"/>
          <w:szCs w:val="36"/>
        </w:rPr>
        <w:t xml:space="preserve">Silový trojboj přilákal závodníky z celé severní Moravy</w:t>
      </w:r>
    </w:p>
    <w:p>
      <w:pPr/>
      <w:r>
        <w:rPr>
          <w:b w:val="1"/>
          <w:bCs w:val="1"/>
        </w:rPr>
        <w:t xml:space="preserve">Střední škola techniky a služeb opět ožila sportem. Konalo se zde mistrovství v silovém trojboji, do kterého se zapojili siláci z celé severní Moravy a již klasicky se neúčastnili pouze muži, ale i ženy.</w:t>
      </w:r>
    </w:p>
    <w:p>
      <w:pPr/>
      <w:r>
        <w:rPr/>
        <w:t xml:space="preserve">Na Střední škole techniky a služeb v Karviné se uskutečnilo Mistrovství severní Moravy mužů a žen v klasickém silovém trojboji. A jednalo se skutečně o soutěž v siláctví a fyzické zdatnosti, kam se sjíždějí ti nejvýkonnější z Moravskoslezského kraje.</w:t>
      </w:r>
    </w:p>
    <w:p>
      <w:pPr/>
      <w:r>
        <w:rPr>
          <w:b w:val="1"/>
          <w:bCs w:val="1"/>
        </w:rPr>
        <w:t xml:space="preserve">Lukáš Strouhal, organizátor soutěže: </w:t>
      </w:r>
      <w:r>
        <w:rPr/>
        <w:t xml:space="preserve">“Můžou přijet i z větší dálky, ale většinou jezdí na ty, co mají nejblíže, na oblasti. Je tady účastníků zhruba 40, žen je tak zhruba 10 a 30 mužů. Začínalo se dřepem, pak jsou benche a pak jsou mrtvé tahy. Zhruba takových 10 je od nás, takže reprezentují jak dívky, tak chlapci. Tato kategorie je prostě cílená pro muže a ženy od 23 let do 40. Ale je tam právě možnost pro ty jak nejmladší, tak nejstarší se účastnit této soutěže. Takže tady můžou být čtrnáctiletí a zároveň šedesátiletí.”</w:t>
      </w:r>
    </w:p>
    <w:p>
      <w:pPr/>
      <w:r>
        <w:rPr/>
        <w:t xml:space="preserve">V rámci jednotlivých disciplín se soutěžilo celý den a nebyla zde nouze o napětí a rivalitu. Mezi soutěžícími se objevili studenti Střední školy techniky a služeb, z Karviné, ale i závodníci ze vzdálenějších míst.</w:t>
      </w:r>
    </w:p>
    <w:p>
      <w:pPr/>
      <w:r>
        <w:rPr>
          <w:b w:val="1"/>
          <w:bCs w:val="1"/>
        </w:rPr>
        <w:t xml:space="preserve">Eliška Bělčíková, oddíl Siláci z Karviné: </w:t>
      </w:r>
      <w:r>
        <w:rPr/>
        <w:t xml:space="preserve">“Ke svému výkonu asi, že jsem šla spíš na jistotu, takže jsem zvedla to, co zvedám normálně, jelikož jsem nezvedla teď dlouhou dobu, takže jsem si to šla spíš užít tady.”</w:t>
      </w:r>
    </w:p>
    <w:p>
      <w:pPr/>
      <w:r>
        <w:rPr>
          <w:b w:val="1"/>
          <w:bCs w:val="1"/>
        </w:rPr>
        <w:t xml:space="preserve">František Kuš, TJ SŠTaS Karviná: </w:t>
      </w:r>
      <w:r>
        <w:rPr/>
        <w:t xml:space="preserve">“Třetí pokus jsem spokojený, o pět kilo, vyšší personální rekord, takže za mě super, jsem spokojený, a i když to není moje disciplína, tak jsem předvedl dobrý výkon, takže za mě super.”</w:t>
      </w:r>
    </w:p>
    <w:p>
      <w:pPr/>
      <w:r>
        <w:rPr>
          <w:b w:val="1"/>
          <w:bCs w:val="1"/>
        </w:rPr>
        <w:t xml:space="preserve">Martin Čech, Colbert club Bystřice pod Hostýnem: </w:t>
      </w:r>
      <w:r>
        <w:rPr/>
        <w:t xml:space="preserve">“Výkony mám dobrý, celkem co jsem si naplánoval, zatím jsem zvedl. Mám hodně závodníků v kategorii, takže se snažím mít ty výkony, co jsem si naplánoval.”</w:t>
      </w:r>
    </w:p>
    <w:p>
      <w:pPr/>
      <w:r>
        <w:rPr/>
        <w:t xml:space="preserve">Jedním ze závodníků silového trojboje byl i Maxmilián Vučkovski, který byl nedávno oceněn také na karvinském magistrátě za svůj mezinárodní úspěch.</w:t>
      </w:r>
    </w:p>
    <w:p>
      <w:pPr/>
      <w:r>
        <w:rPr>
          <w:b w:val="1"/>
          <w:bCs w:val="1"/>
        </w:rPr>
        <w:t xml:space="preserve">Maxmilián Vučkovski, TJ SŠTaS Karviná: </w:t>
      </w:r>
      <w:r>
        <w:rPr/>
        <w:t xml:space="preserve">“Jak můj trenér viděl, že mám potenciál, tak jsme jeli na mistrovství světa do Norska a tam jsem skončil druhý s výkonem 185 kg.”</w:t>
      </w:r>
    </w:p>
    <w:p>
      <w:pPr/>
      <w:r>
        <w:rPr/>
        <w:t xml:space="preserve">Mistrovství severní Moravy mužů a žen v klasickém silovém trojboji probíhalo celý den a siláci z Moravskoslezského kraje získali cenné zkušenosti pro další klání na poli silových disciplín.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1-10-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2026-04-24T12:45:16+02:00</dcterms:created>
  <dcterms:modified xsi:type="dcterms:W3CDTF">2026-04-24T12:45:16+02:00</dcterms:modified>
</cp:coreProperties>
</file>

<file path=docProps/custom.xml><?xml version="1.0" encoding="utf-8"?>
<Properties xmlns="http://schemas.openxmlformats.org/officeDocument/2006/custom-properties" xmlns:vt="http://schemas.openxmlformats.org/officeDocument/2006/docPropsVTypes"/>
</file>