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13.10.2025,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Časové schránky z radniční věže si vysloužily výstavu</w:t>
      </w:r>
    </w:p>
    <w:p>
      <w:pPr/>
      <w:r>
        <w:rPr>
          <w:b w:val="1"/>
          <w:bCs w:val="1"/>
        </w:rPr>
        <w:t xml:space="preserve">Fulnecká radniční věž vydala městu při své rekonstrukci svědectví z minulých let. Zhotovitelská firma narazila při opravách hned na dvě časové schránky.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„Radniční věž a střechu městského úřadu jsme začali opravovat někdy v květnu  letošního roku. V polovině června se nalezly v kopuli radniční věže dva tubusy. Jeden  byl z roku 1948 a druhý z roku 1973.“</w:t>
      </w:r>
    </w:p>
    <w:p>
      <w:pPr/>
      <w:r>
        <w:rPr/>
        <w:t xml:space="preserve">Tubusy ukrývaly dobové mince a bankovky, fotografie, nebo Fulnecké  zpravodaje.</w:t>
      </w:r>
    </w:p>
    <w:p>
      <w:pPr/>
      <w:r>
        <w:rPr>
          <w:b w:val="1"/>
          <w:bCs w:val="1"/>
        </w:rPr>
        <w:t xml:space="preserve">František Schindler (BEZPP), místostarosta Fulneku:</w:t>
      </w:r>
      <w:r>
        <w:rPr/>
        <w:t xml:space="preserve"> „Starý  tisk, dokumenty, popis odsunu Němců po válce. V té době nastupovala doba  totalitní, doba komunismu, takže veškeré tyto věci jsou tady zaznamenány. I  členové, kteří se starali o město, kteří to město spravovali.“</w:t>
      </w:r>
    </w:p>
    <w:p>
      <w:pPr/>
      <w:r>
        <w:rPr>
          <w:b w:val="1"/>
          <w:bCs w:val="1"/>
        </w:rPr>
        <w:t xml:space="preserve">Jan Mariánek, někdejší člen rady MěstNV ve Fulneku:</w:t>
      </w:r>
      <w:r>
        <w:rPr/>
        <w:t xml:space="preserve"> „Kdyby  mi to tenkrát někdo řekl, že se zúčastním po 50 letech toho, když se bude znovu  kontrolovat ten obsah a bude se tam dávat nějaký nový, tak bych se mu asi  vysmál.“</w:t>
      </w:r>
    </w:p>
    <w:p>
      <w:pPr/>
      <w:r>
        <w:rPr/>
        <w:t xml:space="preserve">Vybraný obsah obou tubusů mohou nyní nejen obyvatelé Fulneku  zhlédnout na speciální výstavě v Knurrově paláci. Tu doplnily taky městské  kroniky a další historické předměty. Zbývající obsah byl umístěn do nového  tubusu a přibyla taky časová schránka ze současnosti.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„I ty tubusy už jsou zpět v radniční věži, nebo respektive úplně nahoře v té  kopuli, kam se vlastně nedá dostat jinak než při opravách, a byly  navráceny v pátek 26. září.“</w:t>
      </w:r>
    </w:p>
    <w:p>
      <w:pPr/>
      <w:r>
        <w:rPr/>
        <w:t xml:space="preserve">Na konci září se uskutečnila taky vernisáž výstavy. Ta bude  k vidění ještě do konce roku.      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ulnecky-miniexpres/fulnecky-miniexpres-13-10-2025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2026-04-20T18:29:54+02:00</dcterms:created>
  <dcterms:modified xsi:type="dcterms:W3CDTF">2026-04-20T18:29:54+02:00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